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82191" w14:textId="77777777" w:rsidR="002118FB" w:rsidRPr="00700696" w:rsidRDefault="002118FB" w:rsidP="002118FB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14:paraId="571C6515" w14:textId="77777777" w:rsidR="002118FB" w:rsidRPr="00247767" w:rsidRDefault="002118FB" w:rsidP="002118FB">
      <w:pPr>
        <w:jc w:val="center"/>
        <w:rPr>
          <w:b/>
          <w:lang w:val="en-US"/>
        </w:rPr>
      </w:pPr>
      <w:r w:rsidRPr="00700696">
        <w:rPr>
          <w:b/>
        </w:rPr>
        <w:t>«ВОЛГОГРАДСКИЙ ГОСУДАРСТВЕННЫЙ УНИВЕРСИТЕТ»</w:t>
      </w:r>
    </w:p>
    <w:p w14:paraId="775EB350" w14:textId="77777777" w:rsidR="002118FB" w:rsidRPr="00700696" w:rsidRDefault="002118FB" w:rsidP="002118FB">
      <w:pPr>
        <w:jc w:val="center"/>
        <w:rPr>
          <w:b/>
        </w:rPr>
      </w:pPr>
    </w:p>
    <w:p w14:paraId="0711F85B" w14:textId="77777777" w:rsidR="002118FB" w:rsidRPr="0013633C" w:rsidRDefault="002118FB" w:rsidP="002118FB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14:paraId="57716AF0" w14:textId="77777777" w:rsidR="002118FB" w:rsidRDefault="002118FB" w:rsidP="002118FB">
      <w:pPr>
        <w:jc w:val="center"/>
        <w:rPr>
          <w:highlight w:val="yellow"/>
        </w:rPr>
      </w:pPr>
    </w:p>
    <w:p w14:paraId="352055A6" w14:textId="77777777" w:rsidR="002118FB" w:rsidRPr="0013633C" w:rsidRDefault="002118FB" w:rsidP="002118FB">
      <w:pPr>
        <w:jc w:val="center"/>
        <w:rPr>
          <w:highlight w:val="yellow"/>
        </w:rPr>
      </w:pPr>
    </w:p>
    <w:p w14:paraId="3482A0B0" w14:textId="77777777" w:rsidR="002118FB" w:rsidRPr="0013633C" w:rsidRDefault="002118FB" w:rsidP="002118FB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25"/>
        <w:tblW w:w="9333" w:type="dxa"/>
        <w:tblLook w:val="04A0" w:firstRow="1" w:lastRow="0" w:firstColumn="1" w:lastColumn="0" w:noHBand="0" w:noVBand="1"/>
      </w:tblPr>
      <w:tblGrid>
        <w:gridCol w:w="108"/>
        <w:gridCol w:w="4111"/>
        <w:gridCol w:w="108"/>
        <w:gridCol w:w="4898"/>
        <w:gridCol w:w="108"/>
      </w:tblGrid>
      <w:tr w:rsidR="00892901" w:rsidRPr="001A56EF" w14:paraId="0DAF0960" w14:textId="77777777" w:rsidTr="00892901">
        <w:trPr>
          <w:gridAfter w:val="1"/>
          <w:wAfter w:w="108" w:type="dxa"/>
          <w:trHeight w:val="2256"/>
        </w:trPr>
        <w:tc>
          <w:tcPr>
            <w:tcW w:w="4219" w:type="dxa"/>
            <w:gridSpan w:val="2"/>
          </w:tcPr>
          <w:p w14:paraId="125B628C" w14:textId="77777777" w:rsidR="00892901" w:rsidRPr="001A56EF" w:rsidRDefault="00892901" w:rsidP="00892901">
            <w:pPr>
              <w:spacing w:after="120"/>
            </w:pPr>
            <w:r w:rsidRPr="001A56EF">
              <w:t>УТВЕРЖДЕНО</w:t>
            </w:r>
          </w:p>
          <w:p w14:paraId="56E049D5" w14:textId="2FB07BF8" w:rsidR="00892901" w:rsidRDefault="008317E1" w:rsidP="00892901">
            <w:r>
              <w:t>___</w:t>
            </w:r>
            <w:proofErr w:type="gramStart"/>
            <w:r>
              <w:t>_  _</w:t>
            </w:r>
            <w:proofErr w:type="gramEnd"/>
            <w:r>
              <w:t>_______________20___</w:t>
            </w:r>
            <w:r w:rsidR="00892901">
              <w:t xml:space="preserve"> </w:t>
            </w:r>
            <w:r w:rsidR="00892901" w:rsidRPr="001A56EF">
              <w:t xml:space="preserve">г.     </w:t>
            </w:r>
          </w:p>
          <w:p w14:paraId="757D5A53" w14:textId="77777777" w:rsidR="00892901" w:rsidRPr="001A56EF" w:rsidRDefault="00892901" w:rsidP="00892901">
            <w:r w:rsidRPr="001A56EF">
              <w:t xml:space="preserve">                                                                                        </w:t>
            </w:r>
          </w:p>
          <w:p w14:paraId="64FF1C35" w14:textId="77777777" w:rsidR="00892901" w:rsidRPr="001A56EF" w:rsidRDefault="00892901" w:rsidP="00892901">
            <w:pPr>
              <w:rPr>
                <w:color w:val="000000"/>
              </w:rPr>
            </w:pPr>
            <w:r w:rsidRPr="001A56EF">
              <w:t>Директор Университетского колледжа</w:t>
            </w:r>
            <w:r w:rsidRPr="001A56EF">
              <w:rPr>
                <w:color w:val="000000"/>
              </w:rPr>
              <w:t xml:space="preserve">                                                             </w:t>
            </w:r>
          </w:p>
          <w:p w14:paraId="29EA1969" w14:textId="77777777" w:rsidR="00892901" w:rsidRPr="001A56EF" w:rsidRDefault="00892901" w:rsidP="00892901">
            <w:pPr>
              <w:spacing w:after="120"/>
            </w:pPr>
            <w:r w:rsidRPr="001A56EF">
              <w:rPr>
                <w:color w:val="000000"/>
              </w:rPr>
              <w:t>________________Н.Г. Хорошенькая</w:t>
            </w:r>
          </w:p>
        </w:tc>
        <w:tc>
          <w:tcPr>
            <w:tcW w:w="5006" w:type="dxa"/>
            <w:gridSpan w:val="2"/>
          </w:tcPr>
          <w:p w14:paraId="14DDAA2A" w14:textId="77777777" w:rsidR="00892901" w:rsidRPr="001A56EF" w:rsidRDefault="00892901" w:rsidP="00892901">
            <w:pPr>
              <w:spacing w:after="120"/>
              <w:ind w:left="743" w:hanging="743"/>
            </w:pPr>
            <w:r w:rsidRPr="001A56EF">
              <w:t xml:space="preserve">         РЕКОМЕНДОВАНО</w:t>
            </w:r>
          </w:p>
          <w:p w14:paraId="16D5B8A5" w14:textId="65612C65" w:rsidR="00892901" w:rsidRPr="001A56EF" w:rsidRDefault="000A7BEE" w:rsidP="00892901">
            <w:pPr>
              <w:jc w:val="center"/>
            </w:pPr>
            <w:r>
              <w:t xml:space="preserve">Кафедрой </w:t>
            </w:r>
            <w:r w:rsidR="008317E1">
              <w:t>менеджмента и маркетинга</w:t>
            </w:r>
          </w:p>
          <w:p w14:paraId="20194BF0" w14:textId="522A80AE" w:rsidR="00892901" w:rsidRPr="001A56EF" w:rsidRDefault="00892901" w:rsidP="00892901">
            <w:pPr>
              <w:spacing w:after="120"/>
            </w:pPr>
            <w:r w:rsidRPr="001A56EF">
              <w:t xml:space="preserve">     </w:t>
            </w:r>
            <w:r w:rsidR="008317E1">
              <w:t xml:space="preserve">    Протокол №_____________20___</w:t>
            </w:r>
            <w:r w:rsidRPr="001A56EF">
              <w:t xml:space="preserve"> г.</w:t>
            </w:r>
          </w:p>
          <w:p w14:paraId="0583004C" w14:textId="16493F2D" w:rsidR="00892901" w:rsidRPr="001A56EF" w:rsidRDefault="00892901" w:rsidP="008317E1">
            <w:pPr>
              <w:spacing w:after="120"/>
            </w:pPr>
            <w:r w:rsidRPr="001A56EF">
              <w:t xml:space="preserve">          ____________________ </w:t>
            </w:r>
            <w:r w:rsidR="008317E1">
              <w:t>Е.А. Гущина</w:t>
            </w:r>
          </w:p>
        </w:tc>
      </w:tr>
      <w:tr w:rsidR="002118FB" w:rsidRPr="0013633C" w14:paraId="183689ED" w14:textId="77777777" w:rsidTr="00892901">
        <w:trPr>
          <w:gridBefore w:val="1"/>
          <w:wBefore w:w="108" w:type="dxa"/>
          <w:trHeight w:val="2256"/>
        </w:trPr>
        <w:tc>
          <w:tcPr>
            <w:tcW w:w="4219" w:type="dxa"/>
            <w:gridSpan w:val="2"/>
          </w:tcPr>
          <w:p w14:paraId="0F077055" w14:textId="77777777" w:rsidR="002118FB" w:rsidRPr="0013633C" w:rsidRDefault="002118FB" w:rsidP="003E4376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5006" w:type="dxa"/>
            <w:gridSpan w:val="2"/>
          </w:tcPr>
          <w:p w14:paraId="2B6D3928" w14:textId="77777777" w:rsidR="002118FB" w:rsidRPr="0013633C" w:rsidRDefault="002118FB" w:rsidP="003E4376">
            <w:pPr>
              <w:spacing w:after="120" w:line="276" w:lineRule="auto"/>
              <w:rPr>
                <w:lang w:eastAsia="en-US"/>
              </w:rPr>
            </w:pPr>
          </w:p>
        </w:tc>
      </w:tr>
    </w:tbl>
    <w:p w14:paraId="7F560D21" w14:textId="77777777" w:rsidR="002118FB" w:rsidRPr="001E2B6F" w:rsidRDefault="002118FB" w:rsidP="002118FB">
      <w:pPr>
        <w:jc w:val="center"/>
        <w:rPr>
          <w:color w:val="000000"/>
        </w:rPr>
      </w:pPr>
      <w:r w:rsidRPr="001E2B6F">
        <w:rPr>
          <w:color w:val="000000"/>
        </w:rPr>
        <w:t xml:space="preserve"> </w:t>
      </w:r>
    </w:p>
    <w:p w14:paraId="2342A87F" w14:textId="77777777" w:rsidR="002118FB" w:rsidRDefault="002118FB" w:rsidP="002118FB">
      <w:pPr>
        <w:jc w:val="right"/>
      </w:pPr>
    </w:p>
    <w:p w14:paraId="4F46CD34" w14:textId="77777777" w:rsidR="002118FB" w:rsidRPr="007530F8" w:rsidRDefault="002118FB" w:rsidP="002118FB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14:paraId="7C1FCFF6" w14:textId="7B70E5F9" w:rsidR="00DA6B1F" w:rsidRPr="003865F5" w:rsidRDefault="00DA6B1F" w:rsidP="00DA6B1F">
      <w:pPr>
        <w:jc w:val="center"/>
        <w:rPr>
          <w:b/>
        </w:rPr>
      </w:pPr>
      <w:r w:rsidRPr="00D310AC">
        <w:rPr>
          <w:b/>
        </w:rPr>
        <w:t>ОП.13</w:t>
      </w:r>
      <w:r>
        <w:rPr>
          <w:b/>
        </w:rPr>
        <w:t xml:space="preserve"> </w:t>
      </w:r>
      <w:r w:rsidRPr="003865F5">
        <w:rPr>
          <w:b/>
        </w:rPr>
        <w:t>«</w:t>
      </w:r>
      <w:r>
        <w:rPr>
          <w:b/>
        </w:rPr>
        <w:t>ДОКУМЕНТАЦИОННОЕ ОБЕСПЕЧЕНИЕ УПРАВЛЕНИЯ</w:t>
      </w:r>
      <w:r w:rsidRPr="003865F5">
        <w:rPr>
          <w:b/>
        </w:rPr>
        <w:t>»</w:t>
      </w:r>
    </w:p>
    <w:p w14:paraId="7926FE25" w14:textId="77777777" w:rsidR="002118FB" w:rsidRDefault="002118FB" w:rsidP="002118FB">
      <w:pPr>
        <w:jc w:val="center"/>
        <w:rPr>
          <w:sz w:val="28"/>
          <w:szCs w:val="28"/>
        </w:rPr>
      </w:pPr>
    </w:p>
    <w:p w14:paraId="67F0CF9E" w14:textId="77777777" w:rsidR="002118FB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14:paraId="1C59DC1C" w14:textId="77777777" w:rsidR="002118FB" w:rsidRPr="00284106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14:paraId="3E5DCD61" w14:textId="77777777" w:rsidR="002118FB" w:rsidRDefault="002118FB" w:rsidP="002118FB">
      <w:pPr>
        <w:jc w:val="center"/>
        <w:rPr>
          <w:sz w:val="28"/>
          <w:szCs w:val="28"/>
        </w:rPr>
      </w:pPr>
    </w:p>
    <w:p w14:paraId="2F9CC659" w14:textId="77777777" w:rsidR="002118FB" w:rsidRDefault="002118FB" w:rsidP="002118FB">
      <w:pPr>
        <w:jc w:val="both"/>
        <w:rPr>
          <w:sz w:val="28"/>
          <w:szCs w:val="28"/>
        </w:rPr>
      </w:pPr>
    </w:p>
    <w:p w14:paraId="2C722272" w14:textId="77777777" w:rsidR="002118FB" w:rsidRDefault="002118FB" w:rsidP="002118FB">
      <w:pPr>
        <w:jc w:val="both"/>
        <w:rPr>
          <w:sz w:val="28"/>
          <w:szCs w:val="28"/>
        </w:rPr>
      </w:pPr>
    </w:p>
    <w:p w14:paraId="31A02849" w14:textId="77777777" w:rsidR="002118FB" w:rsidRPr="001B2B47" w:rsidRDefault="002118FB" w:rsidP="002118FB">
      <w:pPr>
        <w:jc w:val="both"/>
        <w:rPr>
          <w:sz w:val="28"/>
          <w:szCs w:val="28"/>
        </w:rPr>
      </w:pPr>
      <w:r w:rsidRPr="001B2B47">
        <w:rPr>
          <w:sz w:val="28"/>
          <w:szCs w:val="28"/>
        </w:rPr>
        <w:t>Составители ФОС по дисциплине</w:t>
      </w:r>
    </w:p>
    <w:p w14:paraId="68364D30" w14:textId="6CC8D23C" w:rsidR="002118FB" w:rsidRPr="00A0178C" w:rsidRDefault="00DA6B1F" w:rsidP="002118F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Нестерова А.Г.</w:t>
      </w:r>
      <w:r w:rsidR="002118FB">
        <w:rPr>
          <w:i/>
          <w:sz w:val="28"/>
          <w:szCs w:val="28"/>
        </w:rPr>
        <w:t xml:space="preserve"> __________________</w:t>
      </w:r>
    </w:p>
    <w:p w14:paraId="063C0E05" w14:textId="77777777" w:rsidR="002118FB" w:rsidRPr="001B2B47" w:rsidRDefault="002118FB" w:rsidP="002118FB">
      <w:pPr>
        <w:jc w:val="center"/>
        <w:rPr>
          <w:sz w:val="28"/>
          <w:szCs w:val="28"/>
        </w:rPr>
      </w:pPr>
    </w:p>
    <w:p w14:paraId="48F298A7" w14:textId="77777777" w:rsidR="002118FB" w:rsidRDefault="002118FB" w:rsidP="002118FB">
      <w:pPr>
        <w:jc w:val="center"/>
        <w:rPr>
          <w:sz w:val="28"/>
          <w:szCs w:val="28"/>
        </w:rPr>
      </w:pPr>
    </w:p>
    <w:p w14:paraId="1DD71969" w14:textId="77777777" w:rsidR="002118FB" w:rsidRDefault="002118FB" w:rsidP="002118FB">
      <w:pPr>
        <w:jc w:val="center"/>
        <w:rPr>
          <w:sz w:val="28"/>
          <w:szCs w:val="28"/>
        </w:rPr>
      </w:pPr>
    </w:p>
    <w:p w14:paraId="5FF68358" w14:textId="77777777" w:rsidR="002118FB" w:rsidRDefault="002118FB" w:rsidP="002118FB">
      <w:pPr>
        <w:jc w:val="center"/>
        <w:rPr>
          <w:sz w:val="28"/>
          <w:szCs w:val="28"/>
        </w:rPr>
      </w:pPr>
    </w:p>
    <w:p w14:paraId="0F19BBA3" w14:textId="77777777" w:rsidR="002118FB" w:rsidRDefault="002118FB" w:rsidP="002118FB">
      <w:pPr>
        <w:jc w:val="center"/>
        <w:rPr>
          <w:sz w:val="28"/>
          <w:szCs w:val="28"/>
        </w:rPr>
      </w:pPr>
    </w:p>
    <w:p w14:paraId="69400892" w14:textId="77777777" w:rsidR="002118FB" w:rsidRDefault="002118FB" w:rsidP="002118FB">
      <w:pPr>
        <w:jc w:val="center"/>
        <w:rPr>
          <w:sz w:val="28"/>
          <w:szCs w:val="28"/>
        </w:rPr>
      </w:pPr>
    </w:p>
    <w:p w14:paraId="5895B742" w14:textId="77777777" w:rsidR="002118FB" w:rsidRDefault="002118FB" w:rsidP="002118FB">
      <w:pPr>
        <w:jc w:val="center"/>
        <w:rPr>
          <w:sz w:val="28"/>
          <w:szCs w:val="28"/>
        </w:rPr>
      </w:pPr>
    </w:p>
    <w:p w14:paraId="02A4403D" w14:textId="77777777" w:rsidR="002118FB" w:rsidRPr="001375EA" w:rsidRDefault="002118FB" w:rsidP="002118FB">
      <w:pPr>
        <w:jc w:val="center"/>
        <w:rPr>
          <w:b/>
          <w:sz w:val="32"/>
          <w:szCs w:val="32"/>
        </w:rPr>
      </w:pPr>
    </w:p>
    <w:p w14:paraId="72410ECB" w14:textId="77777777" w:rsidR="002118FB" w:rsidRDefault="002118FB" w:rsidP="002118FB">
      <w:pPr>
        <w:jc w:val="center"/>
        <w:rPr>
          <w:b/>
          <w:sz w:val="32"/>
          <w:szCs w:val="32"/>
        </w:rPr>
      </w:pPr>
    </w:p>
    <w:p w14:paraId="44E16926" w14:textId="77777777" w:rsidR="002118FB" w:rsidRDefault="002118FB" w:rsidP="002118FB">
      <w:pPr>
        <w:jc w:val="center"/>
        <w:rPr>
          <w:sz w:val="28"/>
          <w:szCs w:val="28"/>
        </w:rPr>
      </w:pPr>
    </w:p>
    <w:p w14:paraId="168BBAD6" w14:textId="010C1513" w:rsidR="002118FB" w:rsidRDefault="00A74ADD" w:rsidP="002118FB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20____</w:t>
      </w:r>
    </w:p>
    <w:p w14:paraId="098B6A07" w14:textId="77777777" w:rsidR="002118FB" w:rsidRDefault="002118FB" w:rsidP="002118FB">
      <w:pPr>
        <w:spacing w:after="160" w:line="259" w:lineRule="auto"/>
        <w:jc w:val="center"/>
        <w:rPr>
          <w:b/>
        </w:rPr>
      </w:pPr>
    </w:p>
    <w:p w14:paraId="446F508E" w14:textId="77777777" w:rsidR="002118FB" w:rsidRPr="00526FF0" w:rsidRDefault="002118FB" w:rsidP="002118FB">
      <w:pPr>
        <w:spacing w:after="160" w:line="259" w:lineRule="auto"/>
        <w:jc w:val="center"/>
        <w:rPr>
          <w:b/>
        </w:rPr>
      </w:pPr>
      <w:r w:rsidRPr="00526FF0">
        <w:rPr>
          <w:b/>
        </w:rPr>
        <w:lastRenderedPageBreak/>
        <w:t>Содержание</w:t>
      </w:r>
    </w:p>
    <w:p w14:paraId="7D723265" w14:textId="77777777" w:rsidR="002118FB" w:rsidRPr="00526FF0" w:rsidRDefault="002118FB" w:rsidP="002118FB">
      <w:pPr>
        <w:pStyle w:val="a7"/>
        <w:numPr>
          <w:ilvl w:val="0"/>
          <w:numId w:val="1"/>
        </w:numPr>
      </w:pPr>
      <w:r w:rsidRPr="00526FF0">
        <w:t>Паспорт фонда оценочных средств</w:t>
      </w:r>
    </w:p>
    <w:p w14:paraId="21045297" w14:textId="77777777" w:rsidR="002118FB" w:rsidRPr="00526FF0" w:rsidRDefault="002118FB" w:rsidP="002118FB">
      <w:pPr>
        <w:numPr>
          <w:ilvl w:val="1"/>
          <w:numId w:val="1"/>
        </w:numPr>
        <w:spacing w:after="200" w:line="276" w:lineRule="auto"/>
      </w:pPr>
      <w:r w:rsidRPr="00526FF0">
        <w:t>Область применения</w:t>
      </w:r>
    </w:p>
    <w:p w14:paraId="3DE1351C" w14:textId="77777777" w:rsidR="002118FB" w:rsidRPr="00526FF0" w:rsidRDefault="002118FB" w:rsidP="002118FB">
      <w:r w:rsidRPr="00526FF0">
        <w:t>2. Методика контроля успеваемости и оценивания результатов освоения программы дисциплины</w:t>
      </w:r>
    </w:p>
    <w:p w14:paraId="03BF4D3D" w14:textId="77777777" w:rsidR="002118FB" w:rsidRDefault="002118FB" w:rsidP="002118FB">
      <w:pPr>
        <w:ind w:firstLine="708"/>
      </w:pPr>
      <w:r w:rsidRPr="00526FF0">
        <w:t xml:space="preserve">2.1 Перечень компетенций, формируемых в процессе изучения дисциплины </w:t>
      </w:r>
    </w:p>
    <w:p w14:paraId="5D02DD5F" w14:textId="77777777" w:rsidR="002118FB" w:rsidRPr="00526FF0" w:rsidRDefault="002118FB" w:rsidP="002118FB">
      <w:pPr>
        <w:ind w:left="360"/>
      </w:pPr>
    </w:p>
    <w:p w14:paraId="51F378E7" w14:textId="77777777" w:rsidR="002118FB" w:rsidRPr="00526FF0" w:rsidRDefault="002118FB" w:rsidP="002118FB">
      <w:r w:rsidRPr="00526FF0">
        <w:rPr>
          <w:b/>
        </w:rPr>
        <w:t xml:space="preserve">3. </w:t>
      </w:r>
      <w:r w:rsidRPr="00526FF0">
        <w:t>Комплект материалов для оценки освоенных знаний и умений</w:t>
      </w:r>
    </w:p>
    <w:p w14:paraId="04720545" w14:textId="77777777" w:rsidR="002118FB" w:rsidRPr="00526FF0" w:rsidRDefault="002118FB" w:rsidP="002118FB">
      <w:pPr>
        <w:ind w:firstLine="708"/>
      </w:pPr>
      <w:r w:rsidRPr="00526FF0">
        <w:t>3.1</w:t>
      </w:r>
      <w:r>
        <w:t>.</w:t>
      </w:r>
      <w:r w:rsidRPr="00526FF0">
        <w:t xml:space="preserve">  Текущий контроль</w:t>
      </w:r>
    </w:p>
    <w:p w14:paraId="2540E942" w14:textId="77777777" w:rsidR="002118FB" w:rsidRPr="00526FF0" w:rsidRDefault="002118FB" w:rsidP="002118FB">
      <w:pPr>
        <w:ind w:firstLine="708"/>
      </w:pPr>
      <w:r w:rsidRPr="00526FF0">
        <w:t>3.2</w:t>
      </w:r>
      <w:r>
        <w:t>.</w:t>
      </w:r>
      <w:r w:rsidRPr="00526FF0">
        <w:t xml:space="preserve">  Промежуточная аттестация </w:t>
      </w:r>
    </w:p>
    <w:p w14:paraId="46413D80" w14:textId="77777777" w:rsidR="002118FB" w:rsidRPr="00526FF0" w:rsidRDefault="002118FB" w:rsidP="002118FB">
      <w:pPr>
        <w:ind w:firstLine="708"/>
      </w:pPr>
      <w:r w:rsidRPr="00526FF0">
        <w:t>3.3 Методика формирования результирующей оценки по дисциплине.</w:t>
      </w:r>
    </w:p>
    <w:p w14:paraId="4FE13E00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0F14726D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1E766CB5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40351C91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5095C516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1CB6B1BD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27CD63D9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0D7C3A8D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71DEE7F8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0F761081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3F63DEA2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7560C869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1CF56300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0CE3BE69" w14:textId="77777777" w:rsidR="002118FB" w:rsidRDefault="002118FB" w:rsidP="002118FB">
      <w:pPr>
        <w:spacing w:after="160" w:line="259" w:lineRule="auto"/>
        <w:rPr>
          <w:i/>
        </w:rPr>
      </w:pPr>
    </w:p>
    <w:p w14:paraId="180C7998" w14:textId="77777777" w:rsidR="002118FB" w:rsidRDefault="002118FB" w:rsidP="002118FB">
      <w:pPr>
        <w:spacing w:after="160" w:line="259" w:lineRule="auto"/>
        <w:rPr>
          <w:i/>
        </w:rPr>
      </w:pPr>
    </w:p>
    <w:p w14:paraId="31A17F95" w14:textId="77777777" w:rsidR="002118FB" w:rsidRDefault="002118FB" w:rsidP="002118FB">
      <w:pPr>
        <w:spacing w:after="160" w:line="259" w:lineRule="auto"/>
        <w:rPr>
          <w:i/>
        </w:rPr>
      </w:pPr>
    </w:p>
    <w:p w14:paraId="1BA835EC" w14:textId="77777777" w:rsidR="002118FB" w:rsidRDefault="002118FB" w:rsidP="002118FB">
      <w:pPr>
        <w:spacing w:after="160" w:line="259" w:lineRule="auto"/>
        <w:rPr>
          <w:i/>
        </w:rPr>
      </w:pPr>
    </w:p>
    <w:p w14:paraId="1F295A74" w14:textId="77777777" w:rsidR="002118FB" w:rsidRDefault="002118FB" w:rsidP="002118FB">
      <w:pPr>
        <w:spacing w:after="160" w:line="259" w:lineRule="auto"/>
        <w:rPr>
          <w:i/>
        </w:rPr>
      </w:pPr>
    </w:p>
    <w:p w14:paraId="107FE511" w14:textId="77777777" w:rsidR="002118FB" w:rsidRDefault="002118FB" w:rsidP="002118FB">
      <w:pPr>
        <w:spacing w:after="160" w:line="259" w:lineRule="auto"/>
        <w:rPr>
          <w:i/>
        </w:rPr>
      </w:pPr>
    </w:p>
    <w:p w14:paraId="15837740" w14:textId="77777777" w:rsidR="002118FB" w:rsidRDefault="002118FB" w:rsidP="002118FB">
      <w:pPr>
        <w:spacing w:after="160" w:line="259" w:lineRule="auto"/>
        <w:rPr>
          <w:i/>
        </w:rPr>
      </w:pPr>
    </w:p>
    <w:p w14:paraId="6F827CF5" w14:textId="77777777" w:rsidR="002118FB" w:rsidRDefault="002118FB" w:rsidP="002118FB">
      <w:pPr>
        <w:spacing w:after="160" w:line="259" w:lineRule="auto"/>
        <w:rPr>
          <w:i/>
        </w:rPr>
      </w:pPr>
    </w:p>
    <w:p w14:paraId="7C00B15F" w14:textId="77777777" w:rsidR="002118FB" w:rsidRDefault="002118FB" w:rsidP="002118FB">
      <w:pPr>
        <w:spacing w:after="160" w:line="259" w:lineRule="auto"/>
        <w:rPr>
          <w:i/>
        </w:rPr>
      </w:pPr>
    </w:p>
    <w:p w14:paraId="41A178C8" w14:textId="77777777" w:rsidR="002118FB" w:rsidRDefault="002118FB" w:rsidP="002118FB">
      <w:pPr>
        <w:spacing w:after="160" w:line="259" w:lineRule="auto"/>
        <w:rPr>
          <w:i/>
        </w:rPr>
      </w:pPr>
    </w:p>
    <w:p w14:paraId="6AA36074" w14:textId="77777777" w:rsidR="002118FB" w:rsidRDefault="002118FB" w:rsidP="002118FB">
      <w:pPr>
        <w:spacing w:after="160" w:line="259" w:lineRule="auto"/>
        <w:rPr>
          <w:i/>
        </w:rPr>
      </w:pPr>
    </w:p>
    <w:p w14:paraId="18B82D24" w14:textId="77777777" w:rsidR="002118FB" w:rsidRDefault="002118FB" w:rsidP="002118FB">
      <w:pPr>
        <w:spacing w:after="160" w:line="259" w:lineRule="auto"/>
        <w:rPr>
          <w:i/>
        </w:rPr>
      </w:pPr>
    </w:p>
    <w:p w14:paraId="6CA8803D" w14:textId="77777777" w:rsidR="002118FB" w:rsidRDefault="002118FB" w:rsidP="002118FB">
      <w:pPr>
        <w:spacing w:after="160" w:line="259" w:lineRule="auto"/>
        <w:rPr>
          <w:i/>
        </w:rPr>
      </w:pPr>
    </w:p>
    <w:p w14:paraId="174C8CEA" w14:textId="77777777" w:rsidR="002118FB" w:rsidRDefault="002118FB" w:rsidP="002118FB">
      <w:pPr>
        <w:spacing w:after="160" w:line="259" w:lineRule="auto"/>
        <w:rPr>
          <w:i/>
        </w:rPr>
      </w:pPr>
    </w:p>
    <w:p w14:paraId="6EC69E15" w14:textId="77777777" w:rsidR="002118FB" w:rsidRDefault="002118FB" w:rsidP="002118FB">
      <w:pPr>
        <w:spacing w:after="160" w:line="259" w:lineRule="auto"/>
        <w:rPr>
          <w:i/>
        </w:rPr>
      </w:pPr>
    </w:p>
    <w:p w14:paraId="53FADDE2" w14:textId="477D3578" w:rsidR="002118FB" w:rsidRPr="00D25D4B" w:rsidRDefault="002118FB" w:rsidP="00D25D4B">
      <w:pPr>
        <w:rPr>
          <w:b/>
        </w:rPr>
      </w:pPr>
    </w:p>
    <w:p w14:paraId="5A1EF746" w14:textId="77777777" w:rsidR="002118FB" w:rsidRPr="00526FF0" w:rsidRDefault="002118FB" w:rsidP="002118FB">
      <w:pPr>
        <w:pStyle w:val="a7"/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lastRenderedPageBreak/>
        <w:t>Паспорт фонда оценочных средств</w:t>
      </w:r>
    </w:p>
    <w:p w14:paraId="71011FE7" w14:textId="77777777" w:rsidR="002118FB" w:rsidRPr="00526FF0" w:rsidRDefault="002118FB" w:rsidP="0021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526FF0">
        <w:rPr>
          <w:b/>
        </w:rPr>
        <w:t xml:space="preserve">1.1. Область применения </w:t>
      </w:r>
    </w:p>
    <w:p w14:paraId="5331DB33" w14:textId="6FBDBFB0" w:rsidR="002118FB" w:rsidRPr="00526FF0" w:rsidRDefault="002118FB" w:rsidP="002118FB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>х программу учебной дисциплины ОП.</w:t>
      </w:r>
      <w:r w:rsidR="00DA6B1F">
        <w:t>13</w:t>
      </w:r>
      <w:r>
        <w:t xml:space="preserve"> «</w:t>
      </w:r>
      <w:r w:rsidR="00DA6B1F">
        <w:t>Документационное обеспечение управления</w:t>
      </w:r>
      <w:r>
        <w:t>».</w:t>
      </w:r>
    </w:p>
    <w:p w14:paraId="3AB31E27" w14:textId="115AC9EE" w:rsidR="002118FB" w:rsidRDefault="002118FB" w:rsidP="002118FB">
      <w:pPr>
        <w:ind w:firstLine="709"/>
        <w:jc w:val="both"/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 w:rsidR="00DA6B1F" w:rsidRPr="00DA6B1F">
        <w:rPr>
          <w:b/>
          <w:bCs/>
        </w:rPr>
        <w:t>ОП.13 «Документационное обеспечение управления»</w:t>
      </w:r>
    </w:p>
    <w:p w14:paraId="049883DB" w14:textId="77777777" w:rsidR="002118FB" w:rsidRPr="00526FF0" w:rsidRDefault="002118FB" w:rsidP="002118FB">
      <w:pPr>
        <w:ind w:firstLine="709"/>
        <w:jc w:val="both"/>
        <w:rPr>
          <w:color w:val="000000"/>
        </w:rPr>
      </w:pPr>
    </w:p>
    <w:p w14:paraId="6A07192F" w14:textId="77777777" w:rsidR="002118FB" w:rsidRDefault="002118FB" w:rsidP="002118FB">
      <w:pPr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Методика контроля успеваемости и оценивания результатов освоения программы дисциплины</w:t>
      </w:r>
    </w:p>
    <w:p w14:paraId="2D5E1BDB" w14:textId="77777777" w:rsidR="002118FB" w:rsidRPr="00526FF0" w:rsidRDefault="002118FB" w:rsidP="002118FB">
      <w:pPr>
        <w:ind w:left="720"/>
        <w:rPr>
          <w:b/>
        </w:rPr>
      </w:pPr>
    </w:p>
    <w:p w14:paraId="0E5F7D19" w14:textId="7A59D35E" w:rsidR="002118FB" w:rsidRPr="0001469B" w:rsidRDefault="002118FB" w:rsidP="002118FB">
      <w:pPr>
        <w:ind w:firstLine="709"/>
        <w:jc w:val="both"/>
      </w:pPr>
      <w:r w:rsidRPr="00E80094">
        <w:t>Результатом освоения дисциплины</w:t>
      </w:r>
      <w:r w:rsidRPr="00E80094">
        <w:rPr>
          <w:spacing w:val="-6"/>
        </w:rPr>
        <w:t xml:space="preserve"> </w:t>
      </w:r>
      <w:r w:rsidR="00DA6B1F">
        <w:t xml:space="preserve">ОП.13 «Документационное обеспечение управления» </w:t>
      </w:r>
      <w:r w:rsidRPr="00E80094">
        <w:t xml:space="preserve">являются освоенные </w:t>
      </w:r>
      <w:r w:rsidRPr="0001469B">
        <w:t>умения и усвоенные знания, направленные на формирование общих и профессиональных компетенций.</w:t>
      </w:r>
    </w:p>
    <w:p w14:paraId="004EE813" w14:textId="77777777" w:rsidR="002118F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6E29D905" w14:textId="77777777" w:rsidR="002118FB" w:rsidRPr="0001469B" w:rsidRDefault="002118FB" w:rsidP="002118FB">
      <w:pPr>
        <w:numPr>
          <w:ilvl w:val="1"/>
          <w:numId w:val="2"/>
        </w:numPr>
        <w:rPr>
          <w:b/>
        </w:rPr>
      </w:pPr>
      <w:r w:rsidRPr="0001469B">
        <w:rPr>
          <w:b/>
        </w:rPr>
        <w:t xml:space="preserve">Перечень компетенций, формируемых в процессе изучения дисциплины </w:t>
      </w:r>
    </w:p>
    <w:p w14:paraId="567796E4" w14:textId="77777777" w:rsidR="002118F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44E49DA4" w14:textId="5B8BADBC" w:rsidR="002118FB" w:rsidRPr="0001469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Учебная дисциплина </w:t>
      </w:r>
      <w:r w:rsidR="00DA6B1F">
        <w:t xml:space="preserve">ОП.13 «Документационное обеспечение управления» </w:t>
      </w:r>
      <w:r w:rsidRPr="0001469B">
        <w:t>обеспечивает формирование профессиональных и общих компетенций по всем видам деятельно</w:t>
      </w:r>
      <w:r>
        <w:t xml:space="preserve">сти ФГОС СПО по специальности 40.02.01 «Право и организация социального обеспечения». </w:t>
      </w:r>
      <w:r w:rsidRPr="0001469B">
        <w:t>Особое значение дисциплина имеет при фо</w:t>
      </w:r>
      <w:r>
        <w:t xml:space="preserve">рмировании и развитии ОК </w:t>
      </w:r>
      <w:r w:rsidR="00DA6B1F">
        <w:t>1-5</w:t>
      </w:r>
      <w:r>
        <w:t xml:space="preserve">, ОК </w:t>
      </w:r>
      <w:r w:rsidR="00DA6B1F">
        <w:t>8</w:t>
      </w:r>
      <w:r>
        <w:t xml:space="preserve">, </w:t>
      </w:r>
      <w:r w:rsidR="00DA6B1F">
        <w:t xml:space="preserve">ОК 9, </w:t>
      </w:r>
      <w:r>
        <w:t>ПК 1.1</w:t>
      </w:r>
      <w:r w:rsidR="00DA6B1F">
        <w:t>-</w:t>
      </w:r>
      <w:r>
        <w:t xml:space="preserve"> 1.4</w:t>
      </w:r>
      <w:r w:rsidR="00DA6B1F">
        <w:t>, ПК 1.6</w:t>
      </w:r>
      <w:r>
        <w:t>.</w:t>
      </w:r>
    </w:p>
    <w:p w14:paraId="11807D3D" w14:textId="77777777" w:rsidR="002118FB" w:rsidRPr="00E80094" w:rsidRDefault="002118FB" w:rsidP="002118FB">
      <w:pPr>
        <w:ind w:firstLine="709"/>
        <w:jc w:val="both"/>
      </w:pPr>
    </w:p>
    <w:p w14:paraId="09514CC7" w14:textId="2930C324" w:rsidR="002118FB" w:rsidRDefault="002118FB" w:rsidP="002118FB">
      <w:pPr>
        <w:ind w:firstLine="709"/>
        <w:jc w:val="both"/>
      </w:pPr>
      <w:r>
        <w:t>Форма</w:t>
      </w:r>
      <w:r w:rsidRPr="00E80094">
        <w:t xml:space="preserve"> </w:t>
      </w:r>
      <w:r>
        <w:t xml:space="preserve">промежуточной </w:t>
      </w:r>
      <w:r w:rsidRPr="00E80094">
        <w:t xml:space="preserve">аттестации </w:t>
      </w:r>
      <w:r>
        <w:t>–</w:t>
      </w:r>
      <w:r w:rsidR="00DA6B1F" w:rsidRPr="00DA6B1F">
        <w:rPr>
          <w:bCs/>
          <w:iCs/>
        </w:rPr>
        <w:t>зачет</w:t>
      </w:r>
      <w:r w:rsidR="003E4376">
        <w:rPr>
          <w:bCs/>
          <w:iCs/>
        </w:rPr>
        <w:t xml:space="preserve"> с оценкой</w:t>
      </w:r>
      <w:r w:rsidRPr="00E80094">
        <w:t>.</w:t>
      </w:r>
    </w:p>
    <w:p w14:paraId="0EFB29F0" w14:textId="4EBB04C2" w:rsidR="002118FB" w:rsidRPr="00E80094" w:rsidRDefault="002118FB" w:rsidP="002118FB">
      <w:pPr>
        <w:ind w:firstLine="709"/>
        <w:jc w:val="both"/>
      </w:pPr>
      <w:r>
        <w:t xml:space="preserve">Дисциплина </w:t>
      </w:r>
      <w:r w:rsidR="00DA6B1F">
        <w:t xml:space="preserve">не </w:t>
      </w:r>
      <w:r>
        <w:t>предусматривает выполнение курсовых работ</w:t>
      </w:r>
      <w:r w:rsidR="003E4376">
        <w:t>.</w:t>
      </w:r>
    </w:p>
    <w:p w14:paraId="5484A624" w14:textId="77777777" w:rsidR="002118FB" w:rsidRDefault="002118FB" w:rsidP="002118FB">
      <w:pPr>
        <w:pStyle w:val="1"/>
        <w:jc w:val="center"/>
        <w:rPr>
          <w:b/>
          <w:bCs/>
          <w:sz w:val="28"/>
          <w:szCs w:val="28"/>
        </w:rPr>
      </w:pPr>
    </w:p>
    <w:p w14:paraId="7FE697A1" w14:textId="77777777" w:rsidR="002118FB" w:rsidRPr="00B661B7" w:rsidRDefault="002118FB" w:rsidP="002118FB">
      <w:pPr>
        <w:pStyle w:val="a7"/>
        <w:ind w:left="360"/>
        <w:jc w:val="both"/>
      </w:pPr>
      <w:r w:rsidRPr="00B661B7">
        <w:t>В результате освоения учебной дисциплины студент должен:</w:t>
      </w:r>
    </w:p>
    <w:p w14:paraId="23636F74" w14:textId="77777777" w:rsidR="00DA6B1F" w:rsidRPr="00B661B7" w:rsidRDefault="00DA6B1F" w:rsidP="00DA6B1F">
      <w:pPr>
        <w:pStyle w:val="a7"/>
        <w:ind w:left="360" w:firstLine="348"/>
        <w:jc w:val="both"/>
        <w:rPr>
          <w:i/>
          <w:iCs/>
        </w:rPr>
      </w:pPr>
      <w:r w:rsidRPr="00B661B7">
        <w:rPr>
          <w:i/>
          <w:iCs/>
        </w:rPr>
        <w:t>знать:</w:t>
      </w:r>
    </w:p>
    <w:p w14:paraId="38B783E4" w14:textId="77777777" w:rsidR="00DA6B1F" w:rsidRDefault="00DA6B1F" w:rsidP="00DA6B1F">
      <w:pPr>
        <w:pStyle w:val="s16"/>
        <w:spacing w:before="0" w:beforeAutospacing="0" w:after="0" w:afterAutospacing="0"/>
        <w:ind w:firstLine="708"/>
      </w:pPr>
      <w:r>
        <w:sym w:font="Symbol" w:char="F02D"/>
      </w:r>
      <w:r>
        <w:t xml:space="preserve"> понятие документа, его свойства, способы документирования; </w:t>
      </w:r>
    </w:p>
    <w:p w14:paraId="734B97FE" w14:textId="77777777" w:rsidR="00DA6B1F" w:rsidRDefault="00DA6B1F" w:rsidP="00DA6B1F">
      <w:pPr>
        <w:pStyle w:val="s16"/>
        <w:spacing w:before="0" w:beforeAutospacing="0" w:after="0" w:afterAutospacing="0"/>
        <w:ind w:firstLine="708"/>
      </w:pPr>
      <w:r>
        <w:sym w:font="Symbol" w:char="F02D"/>
      </w:r>
      <w:r>
        <w:t xml:space="preserve"> правила составления и оформления организационно-распорядительных документов (далее - ОРД); </w:t>
      </w:r>
    </w:p>
    <w:p w14:paraId="3612E721" w14:textId="77777777" w:rsidR="00DA6B1F" w:rsidRDefault="00DA6B1F" w:rsidP="00DA6B1F">
      <w:pPr>
        <w:pStyle w:val="s16"/>
        <w:spacing w:before="0" w:beforeAutospacing="0" w:after="0" w:afterAutospacing="0"/>
        <w:ind w:firstLine="708"/>
      </w:pPr>
      <w:r>
        <w:sym w:font="Symbol" w:char="F02D"/>
      </w:r>
      <w:r>
        <w:t xml:space="preserve"> систему и типовую технологию документационного обеспечения управления (далее - ДОУ); </w:t>
      </w:r>
    </w:p>
    <w:p w14:paraId="0E39C092" w14:textId="77777777" w:rsidR="00DA6B1F" w:rsidRDefault="00DA6B1F" w:rsidP="00DA6B1F">
      <w:pPr>
        <w:pStyle w:val="s16"/>
        <w:spacing w:before="0" w:beforeAutospacing="0" w:after="0" w:afterAutospacing="0"/>
        <w:ind w:firstLine="708"/>
      </w:pPr>
      <w:r>
        <w:sym w:font="Symbol" w:char="F02D"/>
      </w:r>
      <w:r>
        <w:t xml:space="preserve"> особенности делопроизводства по обращениям граждан и конфиденциального делопроизводства. </w:t>
      </w:r>
    </w:p>
    <w:p w14:paraId="589D63E0" w14:textId="77777777" w:rsidR="00DA6B1F" w:rsidRPr="00B661B7" w:rsidRDefault="00DA6B1F" w:rsidP="00DA6B1F">
      <w:pPr>
        <w:pStyle w:val="s16"/>
        <w:spacing w:before="0" w:beforeAutospacing="0" w:after="0" w:afterAutospacing="0"/>
        <w:ind w:firstLine="708"/>
        <w:rPr>
          <w:i/>
          <w:iCs/>
        </w:rPr>
      </w:pPr>
      <w:r w:rsidRPr="00B661B7">
        <w:rPr>
          <w:i/>
          <w:iCs/>
        </w:rPr>
        <w:t>уметь:</w:t>
      </w:r>
    </w:p>
    <w:p w14:paraId="290D631D" w14:textId="77777777" w:rsidR="00DA6B1F" w:rsidRDefault="00DA6B1F" w:rsidP="00DA6B1F">
      <w:pPr>
        <w:pStyle w:val="s16"/>
        <w:spacing w:before="0" w:beforeAutospacing="0" w:after="0" w:afterAutospacing="0"/>
        <w:ind w:firstLine="708"/>
      </w:pPr>
      <w:r>
        <w:sym w:font="Symbol" w:char="F02D"/>
      </w:r>
      <w:r>
        <w:t xml:space="preserve"> оформлять организационно-распорядительные документы в соответствии с действующим ГОСТом; </w:t>
      </w:r>
    </w:p>
    <w:p w14:paraId="01A0281B" w14:textId="77777777" w:rsidR="00DA6B1F" w:rsidRDefault="00DA6B1F" w:rsidP="00DA6B1F">
      <w:pPr>
        <w:pStyle w:val="s16"/>
        <w:spacing w:before="0" w:beforeAutospacing="0" w:after="0" w:afterAutospacing="0"/>
        <w:ind w:firstLine="708"/>
      </w:pPr>
      <w:r>
        <w:sym w:font="Symbol" w:char="F02D"/>
      </w:r>
      <w:r>
        <w:t xml:space="preserve"> осуществлять обработку входящих, внутренних и исходящих документов, контроль за их исполнением; </w:t>
      </w:r>
    </w:p>
    <w:p w14:paraId="782F3BBE" w14:textId="77777777" w:rsidR="00DA6B1F" w:rsidRDefault="00DA6B1F" w:rsidP="00DA6B1F">
      <w:pPr>
        <w:pStyle w:val="s16"/>
        <w:spacing w:before="0" w:beforeAutospacing="0" w:after="0" w:afterAutospacing="0"/>
        <w:ind w:firstLine="708"/>
      </w:pPr>
      <w:r>
        <w:sym w:font="Symbol" w:char="F02D"/>
      </w:r>
      <w:r>
        <w:t xml:space="preserve"> оформлять документы для передачи в архив организации</w:t>
      </w:r>
    </w:p>
    <w:p w14:paraId="6F3E28AA" w14:textId="77777777" w:rsidR="002118FB" w:rsidRPr="00B661B7" w:rsidRDefault="002118FB" w:rsidP="002118FB">
      <w:pPr>
        <w:pStyle w:val="s16"/>
        <w:spacing w:before="0" w:beforeAutospacing="0" w:after="0" w:afterAutospacing="0"/>
      </w:pPr>
    </w:p>
    <w:p w14:paraId="648CFFF1" w14:textId="77777777" w:rsidR="00DA6B1F" w:rsidRPr="00B661B7" w:rsidRDefault="00DA6B1F" w:rsidP="00DA6B1F">
      <w:pPr>
        <w:pStyle w:val="s16"/>
        <w:spacing w:before="0" w:beforeAutospacing="0" w:after="0" w:afterAutospacing="0"/>
      </w:pPr>
      <w:r w:rsidRPr="00B661B7">
        <w:t xml:space="preserve">В результате освоения учебной дисциплины </w:t>
      </w:r>
      <w:r w:rsidRPr="00916C3A">
        <w:t>ОП.</w:t>
      </w:r>
      <w:r>
        <w:t>13</w:t>
      </w:r>
      <w:r w:rsidRPr="00916C3A">
        <w:t xml:space="preserve"> «</w:t>
      </w:r>
      <w:r>
        <w:t>Документационное обеспечение управления</w:t>
      </w:r>
      <w:r w:rsidRPr="00916C3A">
        <w:t>»</w:t>
      </w:r>
      <w:r>
        <w:t xml:space="preserve"> </w:t>
      </w:r>
      <w:r w:rsidRPr="00B661B7">
        <w:t>обучающийся должен обладать умениями и знаниями, которые формируют компетенции:</w:t>
      </w:r>
    </w:p>
    <w:p w14:paraId="1043A269" w14:textId="77777777" w:rsidR="00DA6B1F" w:rsidRPr="00B661B7" w:rsidRDefault="00DA6B1F" w:rsidP="00DA6B1F">
      <w:pPr>
        <w:pStyle w:val="s16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73"/>
      </w:tblGrid>
      <w:tr w:rsidR="00DA6B1F" w:rsidRPr="00B661B7" w14:paraId="496EE540" w14:textId="77777777" w:rsidTr="003E4376">
        <w:tc>
          <w:tcPr>
            <w:tcW w:w="1271" w:type="dxa"/>
          </w:tcPr>
          <w:p w14:paraId="0DBA522A" w14:textId="77777777" w:rsidR="00DA6B1F" w:rsidRPr="00B661B7" w:rsidRDefault="00DA6B1F" w:rsidP="003E4376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B661B7">
              <w:rPr>
                <w:b/>
                <w:bCs/>
              </w:rPr>
              <w:t>КОД</w:t>
            </w:r>
          </w:p>
        </w:tc>
        <w:tc>
          <w:tcPr>
            <w:tcW w:w="8074" w:type="dxa"/>
          </w:tcPr>
          <w:p w14:paraId="3FEEDBB1" w14:textId="77777777" w:rsidR="00DA6B1F" w:rsidRPr="00B661B7" w:rsidRDefault="00DA6B1F" w:rsidP="003E4376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B661B7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DA6B1F" w:rsidRPr="00B661B7" w14:paraId="077EAC8B" w14:textId="77777777" w:rsidTr="003E4376">
        <w:tc>
          <w:tcPr>
            <w:tcW w:w="1271" w:type="dxa"/>
          </w:tcPr>
          <w:p w14:paraId="3E5D9AD2" w14:textId="77777777" w:rsidR="00DA6B1F" w:rsidRPr="00016C15" w:rsidRDefault="00DA6B1F" w:rsidP="003E4376">
            <w:pPr>
              <w:pStyle w:val="s16"/>
              <w:spacing w:before="0" w:beforeAutospacing="0" w:after="0" w:afterAutospacing="0"/>
            </w:pPr>
            <w:r w:rsidRPr="00016C15">
              <w:t>ОК 1</w:t>
            </w:r>
          </w:p>
        </w:tc>
        <w:tc>
          <w:tcPr>
            <w:tcW w:w="8074" w:type="dxa"/>
          </w:tcPr>
          <w:p w14:paraId="28094A93" w14:textId="77777777" w:rsidR="00DA6B1F" w:rsidRPr="00B661B7" w:rsidRDefault="00DA6B1F" w:rsidP="003E4376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DA6B1F" w:rsidRPr="00B661B7" w14:paraId="70F68E5F" w14:textId="77777777" w:rsidTr="003E4376">
        <w:tc>
          <w:tcPr>
            <w:tcW w:w="1271" w:type="dxa"/>
          </w:tcPr>
          <w:p w14:paraId="21ADFA62" w14:textId="77777777" w:rsidR="00DA6B1F" w:rsidRPr="00B661B7" w:rsidRDefault="00DA6B1F" w:rsidP="003E4376">
            <w:pPr>
              <w:pStyle w:val="s16"/>
              <w:spacing w:before="0" w:beforeAutospacing="0" w:after="0" w:afterAutospacing="0"/>
            </w:pPr>
            <w:r w:rsidRPr="00B661B7">
              <w:lastRenderedPageBreak/>
              <w:t>ОК 2</w:t>
            </w:r>
          </w:p>
        </w:tc>
        <w:tc>
          <w:tcPr>
            <w:tcW w:w="8074" w:type="dxa"/>
          </w:tcPr>
          <w:p w14:paraId="2A6B49AF" w14:textId="77777777" w:rsidR="00DA6B1F" w:rsidRPr="00B661B7" w:rsidRDefault="00DA6B1F" w:rsidP="003E4376">
            <w:pPr>
              <w:spacing w:before="100" w:beforeAutospacing="1" w:after="100" w:afterAutospacing="1"/>
            </w:pPr>
            <w:r w:rsidRPr="00B661B7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A6B1F" w:rsidRPr="00B661B7" w14:paraId="0F7D0A81" w14:textId="77777777" w:rsidTr="003E4376">
        <w:tc>
          <w:tcPr>
            <w:tcW w:w="1271" w:type="dxa"/>
          </w:tcPr>
          <w:p w14:paraId="3DC0BD83" w14:textId="77777777" w:rsidR="00DA6B1F" w:rsidRPr="00B661B7" w:rsidRDefault="00DA6B1F" w:rsidP="003E4376">
            <w:pPr>
              <w:pStyle w:val="s16"/>
              <w:spacing w:before="0" w:beforeAutospacing="0" w:after="0" w:afterAutospacing="0"/>
            </w:pPr>
            <w:r>
              <w:t>ОК 3</w:t>
            </w:r>
          </w:p>
        </w:tc>
        <w:tc>
          <w:tcPr>
            <w:tcW w:w="8074" w:type="dxa"/>
          </w:tcPr>
          <w:p w14:paraId="26330CC1" w14:textId="77777777" w:rsidR="00DA6B1F" w:rsidRPr="00B661B7" w:rsidRDefault="00DA6B1F" w:rsidP="003E4376">
            <w:pPr>
              <w:spacing w:before="100" w:beforeAutospacing="1" w:after="100" w:afterAutospacing="1"/>
            </w:pPr>
            <w: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A6B1F" w:rsidRPr="00B661B7" w14:paraId="49F375E6" w14:textId="77777777" w:rsidTr="003E4376">
        <w:tc>
          <w:tcPr>
            <w:tcW w:w="1271" w:type="dxa"/>
          </w:tcPr>
          <w:p w14:paraId="4B08A7CB" w14:textId="77777777" w:rsidR="00DA6B1F" w:rsidRPr="00B661B7" w:rsidRDefault="00DA6B1F" w:rsidP="003E4376">
            <w:pPr>
              <w:pStyle w:val="s16"/>
              <w:spacing w:before="0" w:beforeAutospacing="0" w:after="0" w:afterAutospacing="0"/>
            </w:pPr>
            <w:r w:rsidRPr="00B661B7">
              <w:t>ОК 4</w:t>
            </w:r>
          </w:p>
        </w:tc>
        <w:tc>
          <w:tcPr>
            <w:tcW w:w="8074" w:type="dxa"/>
          </w:tcPr>
          <w:p w14:paraId="2619E1AD" w14:textId="77777777" w:rsidR="00DA6B1F" w:rsidRPr="00B661B7" w:rsidRDefault="00DA6B1F" w:rsidP="003E4376">
            <w:pPr>
              <w:spacing w:before="100" w:beforeAutospacing="1" w:after="100" w:afterAutospacing="1"/>
            </w:pPr>
            <w:r w:rsidRPr="00B661B7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A6B1F" w:rsidRPr="00B661B7" w14:paraId="7206A8BA" w14:textId="77777777" w:rsidTr="003E4376">
        <w:tc>
          <w:tcPr>
            <w:tcW w:w="1271" w:type="dxa"/>
          </w:tcPr>
          <w:p w14:paraId="1BFEE068" w14:textId="77777777" w:rsidR="00DA6B1F" w:rsidRPr="00B661B7" w:rsidRDefault="00DA6B1F" w:rsidP="003E4376">
            <w:pPr>
              <w:pStyle w:val="s16"/>
              <w:spacing w:before="0" w:beforeAutospacing="0" w:after="0" w:afterAutospacing="0"/>
            </w:pPr>
            <w:r>
              <w:t>ОК 5</w:t>
            </w:r>
          </w:p>
        </w:tc>
        <w:tc>
          <w:tcPr>
            <w:tcW w:w="8074" w:type="dxa"/>
          </w:tcPr>
          <w:p w14:paraId="1BF3C62F" w14:textId="77777777" w:rsidR="00DA6B1F" w:rsidRPr="00B661B7" w:rsidRDefault="00DA6B1F" w:rsidP="003E4376">
            <w:pPr>
              <w:spacing w:before="100" w:beforeAutospacing="1" w:after="100" w:afterAutospacing="1"/>
            </w:pPr>
            <w: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A6B1F" w:rsidRPr="00B661B7" w14:paraId="7322A7E1" w14:textId="77777777" w:rsidTr="003E4376">
        <w:tc>
          <w:tcPr>
            <w:tcW w:w="1271" w:type="dxa"/>
          </w:tcPr>
          <w:p w14:paraId="0483D57E" w14:textId="77777777" w:rsidR="00DA6B1F" w:rsidRDefault="00DA6B1F" w:rsidP="003E4376">
            <w:pPr>
              <w:pStyle w:val="s16"/>
              <w:spacing w:before="0" w:beforeAutospacing="0" w:after="0" w:afterAutospacing="0"/>
            </w:pPr>
            <w:r>
              <w:t>ОК 8</w:t>
            </w:r>
          </w:p>
        </w:tc>
        <w:tc>
          <w:tcPr>
            <w:tcW w:w="8074" w:type="dxa"/>
          </w:tcPr>
          <w:p w14:paraId="50A2083B" w14:textId="77777777" w:rsidR="00DA6B1F" w:rsidRDefault="00DA6B1F" w:rsidP="003E4376">
            <w:pPr>
              <w:spacing w:before="100" w:beforeAutospacing="1" w:after="100" w:afterAutospacing="1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A6B1F" w:rsidRPr="00B661B7" w14:paraId="3D6EE161" w14:textId="77777777" w:rsidTr="003E4376">
        <w:tc>
          <w:tcPr>
            <w:tcW w:w="1271" w:type="dxa"/>
          </w:tcPr>
          <w:p w14:paraId="138F6AE3" w14:textId="77777777" w:rsidR="00DA6B1F" w:rsidRPr="00B661B7" w:rsidRDefault="00DA6B1F" w:rsidP="003E4376">
            <w:pPr>
              <w:pStyle w:val="s16"/>
              <w:spacing w:before="0" w:beforeAutospacing="0" w:after="0" w:afterAutospacing="0"/>
            </w:pPr>
            <w:r w:rsidRPr="00B661B7">
              <w:t>ОК 9</w:t>
            </w:r>
          </w:p>
        </w:tc>
        <w:tc>
          <w:tcPr>
            <w:tcW w:w="8074" w:type="dxa"/>
          </w:tcPr>
          <w:p w14:paraId="00043B98" w14:textId="77777777" w:rsidR="00DA6B1F" w:rsidRPr="00B661B7" w:rsidRDefault="00DA6B1F" w:rsidP="003E4376">
            <w:pPr>
              <w:pStyle w:val="s16"/>
              <w:spacing w:before="0" w:beforeAutospacing="0" w:after="0" w:afterAutospacing="0"/>
            </w:pPr>
            <w:r w:rsidRPr="00B661B7">
              <w:t>Ориентироваться в условиях постоянного изменения правовой базы.</w:t>
            </w:r>
          </w:p>
        </w:tc>
      </w:tr>
      <w:tr w:rsidR="00DA6B1F" w:rsidRPr="00B661B7" w14:paraId="399DDDA5" w14:textId="77777777" w:rsidTr="003E4376">
        <w:tc>
          <w:tcPr>
            <w:tcW w:w="1271" w:type="dxa"/>
          </w:tcPr>
          <w:p w14:paraId="61C911B1" w14:textId="77777777" w:rsidR="00DA6B1F" w:rsidRPr="00B661B7" w:rsidRDefault="00DA6B1F" w:rsidP="003E4376">
            <w:pPr>
              <w:pStyle w:val="s16"/>
              <w:spacing w:before="0" w:beforeAutospacing="0" w:after="0" w:afterAutospacing="0"/>
            </w:pPr>
            <w:r w:rsidRPr="00B661B7">
              <w:t>ПК 1.1.</w:t>
            </w:r>
          </w:p>
        </w:tc>
        <w:tc>
          <w:tcPr>
            <w:tcW w:w="8074" w:type="dxa"/>
          </w:tcPr>
          <w:p w14:paraId="79B897A0" w14:textId="77777777" w:rsidR="00DA6B1F" w:rsidRPr="00B661B7" w:rsidRDefault="00DA6B1F" w:rsidP="003E4376">
            <w:pPr>
              <w:spacing w:before="100" w:beforeAutospacing="1" w:after="100" w:afterAutospacing="1"/>
            </w:pPr>
            <w:r w:rsidRPr="00B661B7"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DA6B1F" w:rsidRPr="00B661B7" w14:paraId="53CBA0AE" w14:textId="77777777" w:rsidTr="003E4376">
        <w:tc>
          <w:tcPr>
            <w:tcW w:w="1271" w:type="dxa"/>
          </w:tcPr>
          <w:p w14:paraId="784CDAFB" w14:textId="77777777" w:rsidR="00DA6B1F" w:rsidRPr="00B661B7" w:rsidRDefault="00DA6B1F" w:rsidP="003E4376">
            <w:pPr>
              <w:pStyle w:val="s16"/>
              <w:spacing w:before="0" w:beforeAutospacing="0" w:after="0" w:afterAutospacing="0"/>
            </w:pPr>
            <w:r w:rsidRPr="00B661B7">
              <w:t>ПК 1.2</w:t>
            </w:r>
          </w:p>
        </w:tc>
        <w:tc>
          <w:tcPr>
            <w:tcW w:w="8074" w:type="dxa"/>
          </w:tcPr>
          <w:p w14:paraId="3779B96F" w14:textId="77777777" w:rsidR="00DA6B1F" w:rsidRPr="00B661B7" w:rsidRDefault="00DA6B1F" w:rsidP="003E4376">
            <w:pPr>
              <w:pStyle w:val="s16"/>
              <w:spacing w:before="0" w:beforeAutospacing="0" w:after="0" w:afterAutospacing="0"/>
            </w:pPr>
            <w:r w:rsidRPr="00B661B7">
              <w:t>Осуществлять прием граждан по вопросам пенсионного обеспечения и социальной защиты.</w:t>
            </w:r>
          </w:p>
        </w:tc>
      </w:tr>
      <w:tr w:rsidR="00DA6B1F" w:rsidRPr="00B661B7" w14:paraId="439994D0" w14:textId="77777777" w:rsidTr="003E4376">
        <w:tc>
          <w:tcPr>
            <w:tcW w:w="1271" w:type="dxa"/>
          </w:tcPr>
          <w:p w14:paraId="45E00662" w14:textId="77777777" w:rsidR="00DA6B1F" w:rsidRPr="00B661B7" w:rsidRDefault="00DA6B1F" w:rsidP="003E4376">
            <w:pPr>
              <w:pStyle w:val="s16"/>
              <w:spacing w:before="0" w:beforeAutospacing="0" w:after="0" w:afterAutospacing="0"/>
            </w:pPr>
            <w:r>
              <w:t>ПК 1.3</w:t>
            </w:r>
          </w:p>
        </w:tc>
        <w:tc>
          <w:tcPr>
            <w:tcW w:w="8074" w:type="dxa"/>
          </w:tcPr>
          <w:p w14:paraId="3E61A8E8" w14:textId="77777777" w:rsidR="00DA6B1F" w:rsidRPr="00B661B7" w:rsidRDefault="00DA6B1F" w:rsidP="003E4376">
            <w:pPr>
              <w:pStyle w:val="s16"/>
              <w:spacing w:before="0" w:beforeAutospacing="0" w:after="0" w:afterAutospacing="0"/>
            </w:pPr>
            <w: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      </w:r>
          </w:p>
        </w:tc>
      </w:tr>
      <w:tr w:rsidR="00DA6B1F" w:rsidRPr="00B661B7" w14:paraId="17A65385" w14:textId="77777777" w:rsidTr="003E4376">
        <w:tc>
          <w:tcPr>
            <w:tcW w:w="1271" w:type="dxa"/>
          </w:tcPr>
          <w:p w14:paraId="75EEC2CE" w14:textId="77777777" w:rsidR="00DA6B1F" w:rsidRPr="00B661B7" w:rsidRDefault="00DA6B1F" w:rsidP="003E4376">
            <w:pPr>
              <w:pStyle w:val="s16"/>
              <w:spacing w:before="0" w:beforeAutospacing="0" w:after="0" w:afterAutospacing="0"/>
            </w:pPr>
            <w:r w:rsidRPr="00B661B7">
              <w:t>ПК 1.4</w:t>
            </w:r>
          </w:p>
        </w:tc>
        <w:tc>
          <w:tcPr>
            <w:tcW w:w="8074" w:type="dxa"/>
          </w:tcPr>
          <w:p w14:paraId="63B45178" w14:textId="77777777" w:rsidR="00DA6B1F" w:rsidRPr="00B661B7" w:rsidRDefault="00DA6B1F" w:rsidP="003E4376">
            <w:pPr>
              <w:spacing w:before="100" w:beforeAutospacing="1" w:after="100" w:afterAutospacing="1"/>
            </w:pPr>
            <w:r w:rsidRPr="00B661B7"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DA6B1F" w:rsidRPr="00B661B7" w14:paraId="15C7AE00" w14:textId="77777777" w:rsidTr="003E4376">
        <w:tc>
          <w:tcPr>
            <w:tcW w:w="1271" w:type="dxa"/>
          </w:tcPr>
          <w:p w14:paraId="62DED082" w14:textId="77777777" w:rsidR="00DA6B1F" w:rsidRPr="00B661B7" w:rsidRDefault="00DA6B1F" w:rsidP="003E4376">
            <w:pPr>
              <w:pStyle w:val="s16"/>
              <w:spacing w:before="0" w:beforeAutospacing="0" w:after="0" w:afterAutospacing="0"/>
            </w:pPr>
            <w:r>
              <w:t>ПК 1.6</w:t>
            </w:r>
          </w:p>
        </w:tc>
        <w:tc>
          <w:tcPr>
            <w:tcW w:w="8074" w:type="dxa"/>
          </w:tcPr>
          <w:p w14:paraId="18F1F81A" w14:textId="77777777" w:rsidR="00DA6B1F" w:rsidRPr="00B661B7" w:rsidRDefault="00DA6B1F" w:rsidP="003E4376">
            <w:pPr>
              <w:spacing w:before="100" w:beforeAutospacing="1" w:after="100" w:afterAutospacing="1"/>
            </w:pPr>
            <w:r>
              <w:t>Консультировать граждан и представителей юридических лиц по вопросам пенсионного обеспечения и социальной защиты</w:t>
            </w:r>
          </w:p>
        </w:tc>
      </w:tr>
    </w:tbl>
    <w:p w14:paraId="1AEABEAD" w14:textId="77777777" w:rsidR="002118FB" w:rsidRDefault="002118FB" w:rsidP="002118FB">
      <w:pPr>
        <w:pStyle w:val="1"/>
        <w:jc w:val="center"/>
        <w:rPr>
          <w:b/>
          <w:bCs/>
          <w:sz w:val="28"/>
          <w:szCs w:val="28"/>
        </w:rPr>
      </w:pPr>
    </w:p>
    <w:p w14:paraId="3AA1A247" w14:textId="77777777" w:rsidR="002118FB" w:rsidRPr="00895BD1" w:rsidRDefault="002118FB" w:rsidP="002118FB">
      <w:pPr>
        <w:jc w:val="center"/>
        <w:rPr>
          <w:b/>
        </w:rPr>
      </w:pPr>
      <w:r>
        <w:rPr>
          <w:rFonts w:eastAsia="Calibri"/>
          <w:b/>
          <w:bCs/>
          <w:sz w:val="28"/>
          <w:szCs w:val="28"/>
        </w:rPr>
        <w:br w:type="page"/>
      </w:r>
      <w:r w:rsidRPr="00895BD1">
        <w:rPr>
          <w:b/>
        </w:rPr>
        <w:lastRenderedPageBreak/>
        <w:t>3. Комплект материалов для оценки освоенных знаний и умений</w:t>
      </w:r>
    </w:p>
    <w:p w14:paraId="65DB56CE" w14:textId="77777777" w:rsidR="002118FB" w:rsidRDefault="002118FB" w:rsidP="002118FB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</w:rPr>
      </w:pPr>
    </w:p>
    <w:p w14:paraId="2A9E14F3" w14:textId="2C01A5D7" w:rsidR="002118FB" w:rsidRPr="00895BD1" w:rsidRDefault="002118FB" w:rsidP="002118FB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bCs/>
        </w:rPr>
      </w:pPr>
      <w:r w:rsidRPr="00895BD1">
        <w:rPr>
          <w:b/>
        </w:rPr>
        <w:t>3.1</w:t>
      </w:r>
      <w:r w:rsidR="00033512">
        <w:rPr>
          <w:b/>
        </w:rPr>
        <w:t>.</w:t>
      </w:r>
      <w:r w:rsidRPr="00895BD1">
        <w:rPr>
          <w:b/>
        </w:rPr>
        <w:t xml:space="preserve">  Текущий контроль</w:t>
      </w:r>
      <w:r w:rsidRPr="00895BD1">
        <w:rPr>
          <w:rFonts w:eastAsia="Calibri"/>
          <w:b/>
          <w:bCs/>
        </w:rPr>
        <w:t xml:space="preserve"> </w:t>
      </w:r>
    </w:p>
    <w:p w14:paraId="0D966846" w14:textId="77777777" w:rsidR="002118FB" w:rsidRPr="00895BD1" w:rsidRDefault="002118FB" w:rsidP="002118FB">
      <w:pPr>
        <w:keepNext/>
        <w:outlineLvl w:val="1"/>
        <w:rPr>
          <w:b/>
          <w:bCs/>
          <w:lang w:eastAsia="x-none"/>
        </w:rPr>
      </w:pPr>
      <w:r w:rsidRPr="00895BD1">
        <w:rPr>
          <w:b/>
          <w:bCs/>
          <w:lang w:eastAsia="x-none"/>
        </w:rPr>
        <w:t>Тестовые задания</w:t>
      </w:r>
      <w:r>
        <w:rPr>
          <w:b/>
          <w:bCs/>
          <w:lang w:eastAsia="x-none"/>
        </w:rPr>
        <w:t xml:space="preserve"> </w:t>
      </w:r>
    </w:p>
    <w:p w14:paraId="5E2B0F88" w14:textId="77777777" w:rsidR="002118FB" w:rsidRDefault="002118FB" w:rsidP="002118FB">
      <w:pPr>
        <w:shd w:val="clear" w:color="auto" w:fill="FFFFFF"/>
        <w:jc w:val="center"/>
        <w:rPr>
          <w:b/>
          <w:bCs/>
          <w:spacing w:val="10"/>
        </w:rPr>
      </w:pPr>
    </w:p>
    <w:p w14:paraId="2CB39E0D" w14:textId="77777777" w:rsidR="00033512" w:rsidRDefault="00033512" w:rsidP="00033512">
      <w:pPr>
        <w:jc w:val="center"/>
        <w:rPr>
          <w:b/>
        </w:rPr>
      </w:pPr>
      <w:r w:rsidRPr="00033512">
        <w:rPr>
          <w:b/>
        </w:rPr>
        <w:t>ОК 1</w:t>
      </w:r>
    </w:p>
    <w:p w14:paraId="3563F36C" w14:textId="77777777" w:rsidR="00033512" w:rsidRDefault="00033512" w:rsidP="00F46C1F">
      <w:pPr>
        <w:rPr>
          <w:b/>
        </w:rPr>
      </w:pPr>
    </w:p>
    <w:p w14:paraId="4EB62BE8" w14:textId="762535B8" w:rsidR="00033512" w:rsidRPr="00033512" w:rsidRDefault="00033512" w:rsidP="00F46C1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  <w:iCs/>
        </w:rPr>
      </w:pPr>
      <w:r w:rsidRPr="00033512">
        <w:rPr>
          <w:i/>
          <w:iCs/>
        </w:rPr>
        <w:t xml:space="preserve">1. Документ </w:t>
      </w:r>
      <w:r>
        <w:rPr>
          <w:i/>
          <w:iCs/>
        </w:rPr>
        <w:t>–</w:t>
      </w:r>
      <w:r w:rsidRPr="00033512">
        <w:rPr>
          <w:i/>
          <w:iCs/>
        </w:rPr>
        <w:t xml:space="preserve"> это</w:t>
      </w:r>
      <w:r>
        <w:rPr>
          <w:i/>
          <w:iCs/>
        </w:rPr>
        <w:t>:</w:t>
      </w:r>
      <w:r w:rsidRPr="00033512">
        <w:rPr>
          <w:i/>
          <w:iCs/>
        </w:rPr>
        <w:t xml:space="preserve"> </w:t>
      </w:r>
    </w:p>
    <w:p w14:paraId="5C40F650" w14:textId="4B132305" w:rsidR="00033512" w:rsidRDefault="00033512" w:rsidP="008317E1">
      <w:pPr>
        <w:pStyle w:val="a7"/>
        <w:numPr>
          <w:ilvl w:val="0"/>
          <w:numId w:val="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 xml:space="preserve">Зафиксированная информация на материальном носителе </w:t>
      </w:r>
    </w:p>
    <w:p w14:paraId="705F8D73" w14:textId="25593B4E" w:rsidR="00033512" w:rsidRDefault="00033512" w:rsidP="008317E1">
      <w:pPr>
        <w:pStyle w:val="a7"/>
        <w:numPr>
          <w:ilvl w:val="0"/>
          <w:numId w:val="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 xml:space="preserve">Материальный объект для передачи информации </w:t>
      </w:r>
    </w:p>
    <w:p w14:paraId="7E954CC5" w14:textId="4F600D4C" w:rsidR="00033512" w:rsidRDefault="00033512" w:rsidP="008317E1">
      <w:pPr>
        <w:pStyle w:val="a7"/>
        <w:numPr>
          <w:ilvl w:val="0"/>
          <w:numId w:val="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 xml:space="preserve">Зафиксированная на материальном носителе информация с реквизитами, позволяющими ее идентифицировать </w:t>
      </w:r>
    </w:p>
    <w:p w14:paraId="7EC42F36" w14:textId="7A39F43D" w:rsidR="00F46C1F" w:rsidRPr="00892901" w:rsidRDefault="00033512" w:rsidP="008317E1">
      <w:pPr>
        <w:pStyle w:val="a7"/>
        <w:numPr>
          <w:ilvl w:val="0"/>
          <w:numId w:val="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Зафиксированные реквизиты на материальном носителе для передачи</w:t>
      </w:r>
      <w:r w:rsidR="00F46C1F" w:rsidRPr="00892901">
        <w:t>.</w:t>
      </w:r>
    </w:p>
    <w:p w14:paraId="47542546" w14:textId="1C5BD39B" w:rsidR="00F46C1F" w:rsidRPr="00033512" w:rsidRDefault="00033512" w:rsidP="00F46C1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033512">
        <w:rPr>
          <w:b/>
          <w:bCs/>
        </w:rPr>
        <w:t>Правильный ответ: 3</w:t>
      </w:r>
    </w:p>
    <w:p w14:paraId="37EC8EF0" w14:textId="77777777" w:rsidR="00033512" w:rsidRPr="00892901" w:rsidRDefault="00033512" w:rsidP="00F46C1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06F940F6" w14:textId="77777777" w:rsidR="00033512" w:rsidRPr="00033512" w:rsidRDefault="00F46C1F" w:rsidP="00033512">
      <w:pPr>
        <w:rPr>
          <w:rFonts w:ascii="Times New Roman CYR" w:hAnsi="Times New Roman CYR" w:cs="Times New Roman CYR"/>
          <w:i/>
          <w:color w:val="000000"/>
        </w:rPr>
      </w:pPr>
      <w:r w:rsidRPr="00033512">
        <w:rPr>
          <w:i/>
        </w:rPr>
        <w:t xml:space="preserve">2. </w:t>
      </w:r>
      <w:r w:rsidR="00033512" w:rsidRPr="00033512">
        <w:rPr>
          <w:rFonts w:ascii="Times New Roman CYR" w:hAnsi="Times New Roman CYR" w:cs="Times New Roman CYR"/>
          <w:i/>
          <w:color w:val="000000"/>
        </w:rPr>
        <w:t>Документ в переводе с латинского языка означает</w:t>
      </w:r>
      <w:r w:rsidR="00033512" w:rsidRPr="00033512">
        <w:rPr>
          <w:i/>
          <w:color w:val="000000"/>
        </w:rPr>
        <w:t>...</w:t>
      </w:r>
    </w:p>
    <w:p w14:paraId="233DDF3B" w14:textId="198E6F42" w:rsidR="00033512" w:rsidRPr="00033512" w:rsidRDefault="00033512" w:rsidP="008317E1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033512">
        <w:rPr>
          <w:rFonts w:ascii="Times New Roman CYR" w:hAnsi="Times New Roman CYR" w:cs="Times New Roman CYR"/>
          <w:color w:val="000000"/>
        </w:rPr>
        <w:t>Свидетельство</w:t>
      </w:r>
    </w:p>
    <w:p w14:paraId="17A9A750" w14:textId="586AFFF5" w:rsidR="00033512" w:rsidRPr="00033512" w:rsidRDefault="00033512" w:rsidP="008317E1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033512">
        <w:rPr>
          <w:rFonts w:ascii="Times New Roman CYR" w:hAnsi="Times New Roman CYR" w:cs="Times New Roman CYR"/>
          <w:color w:val="000000"/>
        </w:rPr>
        <w:t>Способ доказательства</w:t>
      </w:r>
    </w:p>
    <w:p w14:paraId="62846979" w14:textId="01DF6223" w:rsidR="00033512" w:rsidRPr="00033512" w:rsidRDefault="00033512" w:rsidP="008317E1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033512">
        <w:rPr>
          <w:rFonts w:ascii="Times New Roman CYR" w:hAnsi="Times New Roman CYR" w:cs="Times New Roman CYR"/>
          <w:color w:val="000000"/>
        </w:rPr>
        <w:t>Источник сведений</w:t>
      </w:r>
    </w:p>
    <w:p w14:paraId="0CCF36C1" w14:textId="1CF25D97" w:rsidR="00033512" w:rsidRPr="00033512" w:rsidRDefault="00033512" w:rsidP="008317E1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033512">
        <w:rPr>
          <w:rFonts w:ascii="Times New Roman CYR" w:hAnsi="Times New Roman CYR" w:cs="Times New Roman CYR"/>
          <w:color w:val="000000"/>
        </w:rPr>
        <w:t>Факты</w:t>
      </w:r>
    </w:p>
    <w:p w14:paraId="04743DE5" w14:textId="418ED539" w:rsidR="00033512" w:rsidRPr="00033512" w:rsidRDefault="00033512" w:rsidP="008317E1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033512">
        <w:rPr>
          <w:rFonts w:ascii="Times New Roman CYR" w:hAnsi="Times New Roman CYR" w:cs="Times New Roman CYR"/>
          <w:color w:val="000000"/>
        </w:rPr>
        <w:t>События</w:t>
      </w:r>
    </w:p>
    <w:p w14:paraId="223598BD" w14:textId="02F18CFD" w:rsidR="00033512" w:rsidRPr="00033512" w:rsidRDefault="00033512" w:rsidP="00033512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033512">
        <w:rPr>
          <w:b/>
          <w:bCs/>
        </w:rPr>
        <w:t>Правильный ответ: 2</w:t>
      </w:r>
    </w:p>
    <w:p w14:paraId="751F70B9" w14:textId="7A771B02" w:rsidR="00F46C1F" w:rsidRPr="00892901" w:rsidRDefault="00F46C1F" w:rsidP="00033512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70C962F6" w14:textId="77777777" w:rsidR="00033512" w:rsidRPr="00033512" w:rsidRDefault="00F46C1F" w:rsidP="00033512">
      <w:pPr>
        <w:rPr>
          <w:rFonts w:ascii="Times New Roman CYR" w:hAnsi="Times New Roman CYR" w:cs="Times New Roman CYR"/>
          <w:i/>
          <w:color w:val="000000"/>
        </w:rPr>
      </w:pPr>
      <w:r w:rsidRPr="00033512">
        <w:rPr>
          <w:i/>
        </w:rPr>
        <w:t xml:space="preserve">3. </w:t>
      </w:r>
      <w:r w:rsidR="00033512" w:rsidRPr="00033512">
        <w:rPr>
          <w:rFonts w:ascii="Times New Roman CYR" w:hAnsi="Times New Roman CYR" w:cs="Times New Roman CYR"/>
          <w:i/>
          <w:color w:val="000000"/>
        </w:rPr>
        <w:t>Документирование – это процесс</w:t>
      </w:r>
      <w:r w:rsidR="00033512" w:rsidRPr="00033512">
        <w:rPr>
          <w:i/>
          <w:color w:val="000000"/>
        </w:rPr>
        <w:t>...</w:t>
      </w:r>
    </w:p>
    <w:p w14:paraId="78E679BD" w14:textId="1F00E638" w:rsidR="00033512" w:rsidRPr="00033512" w:rsidRDefault="00033512" w:rsidP="008317E1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033512">
        <w:rPr>
          <w:rFonts w:ascii="Times New Roman CYR" w:hAnsi="Times New Roman CYR" w:cs="Times New Roman CYR"/>
          <w:color w:val="000000"/>
        </w:rPr>
        <w:t>Создания документов</w:t>
      </w:r>
    </w:p>
    <w:p w14:paraId="3CD949F6" w14:textId="2EC7FAB4" w:rsidR="00033512" w:rsidRPr="00033512" w:rsidRDefault="00033512" w:rsidP="008317E1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033512">
        <w:rPr>
          <w:rFonts w:ascii="Times New Roman CYR" w:hAnsi="Times New Roman CYR" w:cs="Times New Roman CYR"/>
          <w:color w:val="000000"/>
        </w:rPr>
        <w:t>Оформления документов</w:t>
      </w:r>
    </w:p>
    <w:p w14:paraId="76F73768" w14:textId="4527349C" w:rsidR="00033512" w:rsidRPr="00033512" w:rsidRDefault="00033512" w:rsidP="008317E1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033512">
        <w:rPr>
          <w:rFonts w:ascii="Times New Roman CYR" w:hAnsi="Times New Roman CYR" w:cs="Times New Roman CYR"/>
          <w:color w:val="000000"/>
        </w:rPr>
        <w:t>Систематизации документов</w:t>
      </w:r>
    </w:p>
    <w:p w14:paraId="05159735" w14:textId="60174483" w:rsidR="00033512" w:rsidRDefault="00033512" w:rsidP="008317E1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033512">
        <w:rPr>
          <w:rFonts w:ascii="Times New Roman CYR" w:hAnsi="Times New Roman CYR" w:cs="Times New Roman CYR"/>
          <w:color w:val="000000"/>
        </w:rPr>
        <w:t>Создания и оформления нормативных актов</w:t>
      </w:r>
    </w:p>
    <w:p w14:paraId="390EB003" w14:textId="12E310A1" w:rsidR="00033512" w:rsidRPr="00033512" w:rsidRDefault="00033512" w:rsidP="00033512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033512">
        <w:rPr>
          <w:b/>
          <w:bCs/>
        </w:rPr>
        <w:t xml:space="preserve">Правильный ответ: </w:t>
      </w:r>
      <w:r>
        <w:rPr>
          <w:b/>
          <w:bCs/>
        </w:rPr>
        <w:t>1</w:t>
      </w:r>
    </w:p>
    <w:p w14:paraId="2003AEA0" w14:textId="28567AA3" w:rsidR="00F46C1F" w:rsidRPr="00892901" w:rsidRDefault="00F46C1F" w:rsidP="00033512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36572AEC" w14:textId="491662A5" w:rsidR="00033512" w:rsidRPr="00033512" w:rsidRDefault="00033512" w:rsidP="008317E1">
      <w:pPr>
        <w:pStyle w:val="a7"/>
        <w:numPr>
          <w:ilvl w:val="0"/>
          <w:numId w:val="6"/>
        </w:numPr>
        <w:tabs>
          <w:tab w:val="left" w:pos="284"/>
          <w:tab w:val="left" w:pos="2160"/>
          <w:tab w:val="left" w:pos="2304"/>
          <w:tab w:val="left" w:pos="2448"/>
          <w:tab w:val="left" w:pos="2736"/>
          <w:tab w:val="left" w:pos="3600"/>
        </w:tabs>
        <w:ind w:left="0" w:firstLine="0"/>
        <w:rPr>
          <w:i/>
          <w:iCs/>
        </w:rPr>
      </w:pPr>
      <w:r w:rsidRPr="00033512">
        <w:rPr>
          <w:i/>
          <w:iCs/>
        </w:rPr>
        <w:t xml:space="preserve">Учетная функция документа характеризует: </w:t>
      </w:r>
    </w:p>
    <w:p w14:paraId="3B486D7C" w14:textId="55CE117A" w:rsidR="00033512" w:rsidRDefault="00033512" w:rsidP="008317E1">
      <w:pPr>
        <w:pStyle w:val="a7"/>
        <w:numPr>
          <w:ilvl w:val="0"/>
          <w:numId w:val="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 xml:space="preserve">Качественную сторону информации в документе </w:t>
      </w:r>
    </w:p>
    <w:p w14:paraId="5255E1E7" w14:textId="43B2B5FB" w:rsidR="00033512" w:rsidRDefault="00033512" w:rsidP="008317E1">
      <w:pPr>
        <w:pStyle w:val="a7"/>
        <w:numPr>
          <w:ilvl w:val="0"/>
          <w:numId w:val="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 xml:space="preserve">Информационную сторону информации документа </w:t>
      </w:r>
    </w:p>
    <w:p w14:paraId="7035D620" w14:textId="1DB8BBF0" w:rsidR="00033512" w:rsidRDefault="00033512" w:rsidP="008317E1">
      <w:pPr>
        <w:pStyle w:val="a7"/>
        <w:numPr>
          <w:ilvl w:val="0"/>
          <w:numId w:val="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 xml:space="preserve">Количественную сторону информации документа </w:t>
      </w:r>
    </w:p>
    <w:p w14:paraId="4C528290" w14:textId="74B942F1" w:rsidR="00F46C1F" w:rsidRDefault="00033512" w:rsidP="008317E1">
      <w:pPr>
        <w:pStyle w:val="a7"/>
        <w:numPr>
          <w:ilvl w:val="0"/>
          <w:numId w:val="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Оперативную сторону информации документа</w:t>
      </w:r>
    </w:p>
    <w:p w14:paraId="15EADADE" w14:textId="23218AD6" w:rsidR="004434F0" w:rsidRPr="004434F0" w:rsidRDefault="004434F0" w:rsidP="004434F0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4434F0">
        <w:rPr>
          <w:b/>
          <w:bCs/>
        </w:rPr>
        <w:t>Правильный ответ</w:t>
      </w:r>
      <w:r>
        <w:rPr>
          <w:b/>
          <w:bCs/>
        </w:rPr>
        <w:t>: 3</w:t>
      </w:r>
    </w:p>
    <w:p w14:paraId="16702E21" w14:textId="77777777" w:rsidR="00033512" w:rsidRDefault="00033512" w:rsidP="00033512">
      <w:pPr>
        <w:pStyle w:val="a7"/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4B0A6E40" w14:textId="384EB786" w:rsidR="00C354D4" w:rsidRPr="00C354D4" w:rsidRDefault="00C354D4" w:rsidP="00C354D4">
      <w:pPr>
        <w:rPr>
          <w:rFonts w:ascii="Times New Roman CYR" w:hAnsi="Times New Roman CYR" w:cs="Times New Roman CYR"/>
          <w:i/>
          <w:iCs/>
          <w:color w:val="000000"/>
        </w:rPr>
      </w:pPr>
      <w:r w:rsidRPr="00C354D4">
        <w:rPr>
          <w:i/>
          <w:iCs/>
        </w:rPr>
        <w:t xml:space="preserve">6. </w:t>
      </w:r>
      <w:r w:rsidRPr="00C354D4">
        <w:rPr>
          <w:rFonts w:ascii="Times New Roman CYR" w:hAnsi="Times New Roman CYR" w:cs="Times New Roman CYR"/>
          <w:i/>
          <w:iCs/>
          <w:color w:val="000000"/>
        </w:rPr>
        <w:t>Унификация – это</w:t>
      </w:r>
      <w:r w:rsidRPr="00C354D4">
        <w:rPr>
          <w:i/>
          <w:iCs/>
          <w:color w:val="000000"/>
        </w:rPr>
        <w:t>...</w:t>
      </w:r>
    </w:p>
    <w:p w14:paraId="6A346EE1" w14:textId="0938F673" w:rsidR="00C354D4" w:rsidRPr="00C354D4" w:rsidRDefault="00C354D4" w:rsidP="008317E1">
      <w:pPr>
        <w:pStyle w:val="a7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C354D4">
        <w:rPr>
          <w:rFonts w:ascii="Times New Roman CYR" w:hAnsi="Times New Roman CYR" w:cs="Times New Roman CYR"/>
          <w:color w:val="000000"/>
        </w:rPr>
        <w:t>Приведение документов к единообразию</w:t>
      </w:r>
    </w:p>
    <w:p w14:paraId="788EA193" w14:textId="39BF3FB2" w:rsidR="00C354D4" w:rsidRPr="00C354D4" w:rsidRDefault="00C354D4" w:rsidP="008317E1">
      <w:pPr>
        <w:pStyle w:val="a7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C354D4">
        <w:rPr>
          <w:rFonts w:ascii="Times New Roman CYR" w:hAnsi="Times New Roman CYR" w:cs="Times New Roman CYR"/>
          <w:color w:val="000000"/>
        </w:rPr>
        <w:t>Приведение документов к определенным стандартам</w:t>
      </w:r>
    </w:p>
    <w:p w14:paraId="12D97D91" w14:textId="5CC6D12B" w:rsidR="00C354D4" w:rsidRPr="00C354D4" w:rsidRDefault="00C354D4" w:rsidP="008317E1">
      <w:pPr>
        <w:pStyle w:val="a7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C354D4">
        <w:rPr>
          <w:rFonts w:ascii="Times New Roman CYR" w:hAnsi="Times New Roman CYR" w:cs="Times New Roman CYR"/>
          <w:color w:val="000000"/>
        </w:rPr>
        <w:t>Систематизация документов</w:t>
      </w:r>
    </w:p>
    <w:p w14:paraId="3CB2CC36" w14:textId="5F19C7FC" w:rsidR="00C354D4" w:rsidRPr="00C354D4" w:rsidRDefault="00C354D4" w:rsidP="008317E1">
      <w:pPr>
        <w:pStyle w:val="a7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C354D4">
        <w:rPr>
          <w:rFonts w:ascii="Times New Roman CYR" w:hAnsi="Times New Roman CYR" w:cs="Times New Roman CYR"/>
          <w:color w:val="000000"/>
        </w:rPr>
        <w:t>Соответствие документов госту</w:t>
      </w:r>
    </w:p>
    <w:p w14:paraId="2D539FDC" w14:textId="41D3FAF2" w:rsidR="00C354D4" w:rsidRPr="00C354D4" w:rsidRDefault="00C354D4" w:rsidP="00C354D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C354D4">
        <w:rPr>
          <w:b/>
          <w:bCs/>
        </w:rPr>
        <w:t xml:space="preserve">Правильный ответ: </w:t>
      </w:r>
      <w:r>
        <w:rPr>
          <w:b/>
          <w:bCs/>
        </w:rPr>
        <w:t>1</w:t>
      </w:r>
    </w:p>
    <w:p w14:paraId="46891BB8" w14:textId="77777777" w:rsidR="00C354D4" w:rsidRDefault="00C354D4" w:rsidP="00F46C1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6A9C1D07" w14:textId="6655F3C3" w:rsidR="00C354D4" w:rsidRPr="00C354D4" w:rsidRDefault="00C354D4" w:rsidP="00C354D4">
      <w:pPr>
        <w:rPr>
          <w:rFonts w:ascii="Times New Roman CYR" w:hAnsi="Times New Roman CYR" w:cs="Times New Roman CYR"/>
          <w:i/>
          <w:color w:val="000000"/>
        </w:rPr>
      </w:pPr>
      <w:r w:rsidRPr="00C354D4">
        <w:rPr>
          <w:i/>
        </w:rPr>
        <w:t>7</w:t>
      </w:r>
      <w:r w:rsidR="00F46C1F" w:rsidRPr="00C354D4">
        <w:rPr>
          <w:i/>
        </w:rPr>
        <w:t xml:space="preserve">. </w:t>
      </w:r>
      <w:r w:rsidRPr="00C354D4">
        <w:rPr>
          <w:rFonts w:ascii="Times New Roman CYR" w:hAnsi="Times New Roman CYR" w:cs="Times New Roman CYR"/>
          <w:i/>
          <w:color w:val="000000"/>
        </w:rPr>
        <w:t>Стандартизация – это …</w:t>
      </w:r>
    </w:p>
    <w:p w14:paraId="02128018" w14:textId="28868E06" w:rsidR="00C354D4" w:rsidRPr="00C354D4" w:rsidRDefault="00C354D4" w:rsidP="008317E1">
      <w:pPr>
        <w:pStyle w:val="a7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C354D4">
        <w:rPr>
          <w:rFonts w:ascii="Times New Roman CYR" w:hAnsi="Times New Roman CYR" w:cs="Times New Roman CYR"/>
          <w:color w:val="000000"/>
        </w:rPr>
        <w:t>Деятельность по установлению норм, правил</w:t>
      </w:r>
      <w:r>
        <w:rPr>
          <w:rFonts w:ascii="Times New Roman CYR" w:hAnsi="Times New Roman CYR" w:cs="Times New Roman CYR"/>
          <w:color w:val="000000"/>
        </w:rPr>
        <w:t>, стандартов</w:t>
      </w:r>
    </w:p>
    <w:p w14:paraId="1AC8D770" w14:textId="429B54F1" w:rsidR="00C354D4" w:rsidRPr="00C354D4" w:rsidRDefault="00C354D4" w:rsidP="008317E1">
      <w:pPr>
        <w:pStyle w:val="a7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C354D4">
        <w:rPr>
          <w:rFonts w:ascii="Times New Roman CYR" w:hAnsi="Times New Roman CYR" w:cs="Times New Roman CYR"/>
          <w:color w:val="000000"/>
        </w:rPr>
        <w:t>Государственные стандарты на отдельные виды документов</w:t>
      </w:r>
    </w:p>
    <w:p w14:paraId="25FD9871" w14:textId="6751886F" w:rsidR="00C354D4" w:rsidRPr="00C354D4" w:rsidRDefault="00C354D4" w:rsidP="008317E1">
      <w:pPr>
        <w:pStyle w:val="a7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C354D4">
        <w:rPr>
          <w:rFonts w:ascii="Times New Roman CYR" w:hAnsi="Times New Roman CYR" w:cs="Times New Roman CYR"/>
          <w:color w:val="000000"/>
        </w:rPr>
        <w:t>Оформление документа в соответствии со стандартом</w:t>
      </w:r>
    </w:p>
    <w:p w14:paraId="0CCDECBD" w14:textId="22D594CC" w:rsidR="00C354D4" w:rsidRPr="00C354D4" w:rsidRDefault="00C354D4" w:rsidP="008317E1">
      <w:pPr>
        <w:pStyle w:val="a7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C354D4">
        <w:rPr>
          <w:rFonts w:ascii="Times New Roman CYR" w:hAnsi="Times New Roman CYR" w:cs="Times New Roman CYR"/>
          <w:color w:val="000000"/>
        </w:rPr>
        <w:t>Деятельность по достижению упорядоченности в сферах производства</w:t>
      </w:r>
    </w:p>
    <w:p w14:paraId="546589B7" w14:textId="77777777" w:rsidR="00C354D4" w:rsidRPr="00C354D4" w:rsidRDefault="00C354D4" w:rsidP="00C354D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C354D4">
        <w:rPr>
          <w:b/>
          <w:bCs/>
        </w:rPr>
        <w:t xml:space="preserve">Правильный ответ: </w:t>
      </w:r>
      <w:r>
        <w:rPr>
          <w:b/>
          <w:bCs/>
        </w:rPr>
        <w:t>1</w:t>
      </w:r>
    </w:p>
    <w:p w14:paraId="0B077914" w14:textId="77777777" w:rsidR="00F46C1F" w:rsidRDefault="00F46C1F" w:rsidP="00F46C1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0E74871A" w14:textId="77777777" w:rsidR="00C354D4" w:rsidRPr="00892901" w:rsidRDefault="00C354D4" w:rsidP="00F46C1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513A4CA7" w14:textId="2C93C380" w:rsidR="00C354D4" w:rsidRPr="00C354D4" w:rsidRDefault="00F46C1F" w:rsidP="00C354D4">
      <w:pPr>
        <w:jc w:val="both"/>
        <w:rPr>
          <w:i/>
        </w:rPr>
      </w:pPr>
      <w:r w:rsidRPr="00892901">
        <w:rPr>
          <w:i/>
        </w:rPr>
        <w:lastRenderedPageBreak/>
        <w:t>8.</w:t>
      </w:r>
      <w:r w:rsidR="00C354D4" w:rsidRPr="00C354D4">
        <w:rPr>
          <w:i/>
        </w:rPr>
        <w:t xml:space="preserve"> Свойство официального документа, сообщаемое ему действующим </w:t>
      </w:r>
      <w:r w:rsidR="00C354D4">
        <w:rPr>
          <w:i/>
        </w:rPr>
        <w:t>з</w:t>
      </w:r>
      <w:r w:rsidR="00C354D4" w:rsidRPr="00C354D4">
        <w:rPr>
          <w:i/>
        </w:rPr>
        <w:t xml:space="preserve">аконодательством, – это… </w:t>
      </w:r>
    </w:p>
    <w:p w14:paraId="449B75EA" w14:textId="10C1E272" w:rsidR="00C354D4" w:rsidRPr="00C354D4" w:rsidRDefault="00C354D4" w:rsidP="008317E1">
      <w:pPr>
        <w:pStyle w:val="a7"/>
        <w:numPr>
          <w:ilvl w:val="0"/>
          <w:numId w:val="10"/>
        </w:numPr>
        <w:rPr>
          <w:iCs/>
        </w:rPr>
      </w:pPr>
      <w:r w:rsidRPr="00C354D4">
        <w:rPr>
          <w:iCs/>
        </w:rPr>
        <w:t>Юридическая сила</w:t>
      </w:r>
    </w:p>
    <w:p w14:paraId="1B076448" w14:textId="4A12DE85" w:rsidR="00C354D4" w:rsidRPr="00C354D4" w:rsidRDefault="00C354D4" w:rsidP="008317E1">
      <w:pPr>
        <w:pStyle w:val="a7"/>
        <w:numPr>
          <w:ilvl w:val="0"/>
          <w:numId w:val="10"/>
        </w:numPr>
        <w:rPr>
          <w:iCs/>
        </w:rPr>
      </w:pPr>
      <w:r w:rsidRPr="00C354D4">
        <w:rPr>
          <w:iCs/>
        </w:rPr>
        <w:t>Информативность</w:t>
      </w:r>
    </w:p>
    <w:p w14:paraId="059EE292" w14:textId="0A5C5D7C" w:rsidR="00C354D4" w:rsidRPr="00C354D4" w:rsidRDefault="00C354D4" w:rsidP="008317E1">
      <w:pPr>
        <w:pStyle w:val="a7"/>
        <w:numPr>
          <w:ilvl w:val="0"/>
          <w:numId w:val="10"/>
        </w:numPr>
        <w:rPr>
          <w:iCs/>
        </w:rPr>
      </w:pPr>
      <w:r w:rsidRPr="00C354D4">
        <w:rPr>
          <w:iCs/>
        </w:rPr>
        <w:t>Подлинность</w:t>
      </w:r>
    </w:p>
    <w:p w14:paraId="7D52B148" w14:textId="52393DE2" w:rsidR="00F46C1F" w:rsidRPr="00C354D4" w:rsidRDefault="00C354D4" w:rsidP="008317E1">
      <w:pPr>
        <w:pStyle w:val="a7"/>
        <w:numPr>
          <w:ilvl w:val="0"/>
          <w:numId w:val="10"/>
        </w:numPr>
        <w:rPr>
          <w:iCs/>
        </w:rPr>
      </w:pPr>
      <w:proofErr w:type="spellStart"/>
      <w:r w:rsidRPr="00C354D4">
        <w:rPr>
          <w:iCs/>
        </w:rPr>
        <w:t>Копийность</w:t>
      </w:r>
      <w:proofErr w:type="spellEnd"/>
    </w:p>
    <w:p w14:paraId="3F3344E0" w14:textId="77777777" w:rsidR="00C354D4" w:rsidRPr="00C354D4" w:rsidRDefault="00C354D4" w:rsidP="00C354D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C354D4">
        <w:rPr>
          <w:b/>
          <w:bCs/>
        </w:rPr>
        <w:t>Правильный ответ: 1</w:t>
      </w:r>
    </w:p>
    <w:p w14:paraId="48B197C1" w14:textId="77777777" w:rsidR="00C354D4" w:rsidRDefault="00C354D4" w:rsidP="00C354D4">
      <w:pPr>
        <w:rPr>
          <w:iCs/>
        </w:rPr>
      </w:pPr>
    </w:p>
    <w:p w14:paraId="24E9A9F6" w14:textId="77777777" w:rsidR="00C354D4" w:rsidRPr="00C354D4" w:rsidRDefault="00F46C1F" w:rsidP="00C354D4">
      <w:pPr>
        <w:rPr>
          <w:i/>
        </w:rPr>
      </w:pPr>
      <w:r w:rsidRPr="00892901">
        <w:rPr>
          <w:i/>
        </w:rPr>
        <w:t xml:space="preserve">9. </w:t>
      </w:r>
      <w:r w:rsidR="00C354D4" w:rsidRPr="00C354D4">
        <w:rPr>
          <w:i/>
        </w:rPr>
        <w:t xml:space="preserve">Заранее напечатанный текст с пробелами, которые заполняются при оформлении </w:t>
      </w:r>
      <w:proofErr w:type="gramStart"/>
      <w:r w:rsidR="00C354D4" w:rsidRPr="00C354D4">
        <w:rPr>
          <w:i/>
        </w:rPr>
        <w:t>доку-мента</w:t>
      </w:r>
      <w:proofErr w:type="gramEnd"/>
      <w:r w:rsidR="00C354D4" w:rsidRPr="00C354D4">
        <w:rPr>
          <w:i/>
        </w:rPr>
        <w:t>, – это...</w:t>
      </w:r>
    </w:p>
    <w:p w14:paraId="332A1085" w14:textId="26DC5069" w:rsidR="00C354D4" w:rsidRPr="00C354D4" w:rsidRDefault="00C354D4" w:rsidP="008317E1">
      <w:pPr>
        <w:pStyle w:val="a7"/>
        <w:numPr>
          <w:ilvl w:val="0"/>
          <w:numId w:val="11"/>
        </w:numPr>
        <w:rPr>
          <w:iCs/>
        </w:rPr>
      </w:pPr>
      <w:r w:rsidRPr="00C354D4">
        <w:rPr>
          <w:iCs/>
        </w:rPr>
        <w:t>Трафаретный документ</w:t>
      </w:r>
    </w:p>
    <w:p w14:paraId="6FC88319" w14:textId="0825DB1E" w:rsidR="00C354D4" w:rsidRPr="00C354D4" w:rsidRDefault="00C354D4" w:rsidP="008317E1">
      <w:pPr>
        <w:pStyle w:val="a7"/>
        <w:numPr>
          <w:ilvl w:val="0"/>
          <w:numId w:val="11"/>
        </w:numPr>
        <w:rPr>
          <w:iCs/>
        </w:rPr>
      </w:pPr>
      <w:r w:rsidRPr="00C354D4">
        <w:rPr>
          <w:iCs/>
        </w:rPr>
        <w:t>Типовой документ</w:t>
      </w:r>
    </w:p>
    <w:p w14:paraId="7A5A4C8A" w14:textId="3AC11676" w:rsidR="00C354D4" w:rsidRPr="00C354D4" w:rsidRDefault="00C354D4" w:rsidP="008317E1">
      <w:pPr>
        <w:pStyle w:val="a7"/>
        <w:numPr>
          <w:ilvl w:val="0"/>
          <w:numId w:val="11"/>
        </w:numPr>
        <w:rPr>
          <w:iCs/>
        </w:rPr>
      </w:pPr>
      <w:r w:rsidRPr="00C354D4">
        <w:rPr>
          <w:iCs/>
        </w:rPr>
        <w:t>Анкета</w:t>
      </w:r>
    </w:p>
    <w:p w14:paraId="02FC4A49" w14:textId="16AF1AC6" w:rsidR="00F46C1F" w:rsidRPr="00C354D4" w:rsidRDefault="00C354D4" w:rsidP="008317E1">
      <w:pPr>
        <w:pStyle w:val="a7"/>
        <w:numPr>
          <w:ilvl w:val="0"/>
          <w:numId w:val="11"/>
        </w:numPr>
        <w:rPr>
          <w:iCs/>
        </w:rPr>
      </w:pPr>
      <w:r w:rsidRPr="00C354D4">
        <w:rPr>
          <w:iCs/>
        </w:rPr>
        <w:t>Таблица</w:t>
      </w:r>
    </w:p>
    <w:p w14:paraId="3FFA8C6F" w14:textId="77777777" w:rsidR="00C354D4" w:rsidRPr="00C354D4" w:rsidRDefault="00C354D4" w:rsidP="00C354D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C354D4">
        <w:rPr>
          <w:b/>
          <w:bCs/>
        </w:rPr>
        <w:t>Правильный ответ: 1</w:t>
      </w:r>
    </w:p>
    <w:p w14:paraId="190D8281" w14:textId="77777777" w:rsidR="00C354D4" w:rsidRPr="00892901" w:rsidRDefault="00C354D4" w:rsidP="00C354D4"/>
    <w:p w14:paraId="108AEB07" w14:textId="77777777" w:rsidR="00C354D4" w:rsidRDefault="00F46C1F" w:rsidP="00C354D4">
      <w:pPr>
        <w:jc w:val="both"/>
        <w:rPr>
          <w:i/>
        </w:rPr>
      </w:pPr>
      <w:r w:rsidRPr="00892901">
        <w:rPr>
          <w:i/>
        </w:rPr>
        <w:t xml:space="preserve">10. </w:t>
      </w:r>
      <w:r w:rsidR="00C354D4" w:rsidRPr="00C354D4">
        <w:rPr>
          <w:i/>
        </w:rPr>
        <w:t>Документы, разрабатываемые вышестоящими организациями для подведомственных организаций с однородными функциями, носящие обязательный характер, – это документы...</w:t>
      </w:r>
    </w:p>
    <w:p w14:paraId="41F27173" w14:textId="2692A6D9" w:rsidR="00C354D4" w:rsidRPr="00C354D4" w:rsidRDefault="00C354D4" w:rsidP="008317E1">
      <w:pPr>
        <w:pStyle w:val="a7"/>
        <w:numPr>
          <w:ilvl w:val="0"/>
          <w:numId w:val="12"/>
        </w:numPr>
        <w:jc w:val="both"/>
        <w:rPr>
          <w:i/>
        </w:rPr>
      </w:pPr>
      <w:r>
        <w:rPr>
          <w:iCs/>
        </w:rPr>
        <w:t>Трафаретные</w:t>
      </w:r>
    </w:p>
    <w:p w14:paraId="02423EB1" w14:textId="4AC4B875" w:rsidR="00C354D4" w:rsidRPr="00C354D4" w:rsidRDefault="00C354D4" w:rsidP="008317E1">
      <w:pPr>
        <w:pStyle w:val="a7"/>
        <w:numPr>
          <w:ilvl w:val="0"/>
          <w:numId w:val="12"/>
        </w:numPr>
        <w:rPr>
          <w:iCs/>
        </w:rPr>
      </w:pPr>
      <w:r w:rsidRPr="00C354D4">
        <w:rPr>
          <w:iCs/>
        </w:rPr>
        <w:t>Примерные</w:t>
      </w:r>
    </w:p>
    <w:p w14:paraId="6AC438C8" w14:textId="2EA32329" w:rsidR="00F46C1F" w:rsidRDefault="00C354D4" w:rsidP="008317E1">
      <w:pPr>
        <w:pStyle w:val="a7"/>
        <w:numPr>
          <w:ilvl w:val="0"/>
          <w:numId w:val="12"/>
        </w:numPr>
        <w:rPr>
          <w:iCs/>
        </w:rPr>
      </w:pPr>
      <w:r w:rsidRPr="00C354D4">
        <w:rPr>
          <w:iCs/>
        </w:rPr>
        <w:t>Табличные</w:t>
      </w:r>
    </w:p>
    <w:p w14:paraId="1C372BF4" w14:textId="6E0446BA" w:rsidR="00C354D4" w:rsidRDefault="00C354D4" w:rsidP="008317E1">
      <w:pPr>
        <w:pStyle w:val="a7"/>
        <w:numPr>
          <w:ilvl w:val="0"/>
          <w:numId w:val="12"/>
        </w:numPr>
        <w:rPr>
          <w:iCs/>
        </w:rPr>
      </w:pPr>
      <w:r>
        <w:rPr>
          <w:iCs/>
        </w:rPr>
        <w:t>Типовые</w:t>
      </w:r>
    </w:p>
    <w:p w14:paraId="0078FF8F" w14:textId="27A6091A" w:rsidR="00C354D4" w:rsidRPr="00C354D4" w:rsidRDefault="00C354D4" w:rsidP="00C354D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C354D4">
        <w:rPr>
          <w:b/>
          <w:bCs/>
        </w:rPr>
        <w:t xml:space="preserve">Правильный ответ: </w:t>
      </w:r>
      <w:r>
        <w:rPr>
          <w:b/>
          <w:bCs/>
        </w:rPr>
        <w:t>4</w:t>
      </w:r>
    </w:p>
    <w:p w14:paraId="6BDFB6E9" w14:textId="77777777" w:rsidR="00C354D4" w:rsidRPr="00C354D4" w:rsidRDefault="00C354D4" w:rsidP="00C354D4">
      <w:pPr>
        <w:pStyle w:val="a7"/>
        <w:rPr>
          <w:iCs/>
        </w:rPr>
      </w:pPr>
    </w:p>
    <w:p w14:paraId="09C82FA3" w14:textId="58A90047" w:rsidR="00D41E5D" w:rsidRPr="00C354D4" w:rsidRDefault="00C354D4" w:rsidP="002118FB">
      <w:pPr>
        <w:shd w:val="clear" w:color="auto" w:fill="FFFFFF"/>
        <w:jc w:val="center"/>
        <w:rPr>
          <w:b/>
          <w:bCs/>
        </w:rPr>
      </w:pPr>
      <w:r w:rsidRPr="00C354D4">
        <w:rPr>
          <w:b/>
          <w:bCs/>
        </w:rPr>
        <w:t>ОК 2</w:t>
      </w:r>
    </w:p>
    <w:p w14:paraId="40AD8B60" w14:textId="77777777" w:rsidR="00C354D4" w:rsidRPr="00FE5244" w:rsidRDefault="00F46C1F" w:rsidP="00C354D4">
      <w:pPr>
        <w:rPr>
          <w:rFonts w:ascii="Times New Roman CYR" w:hAnsi="Times New Roman CYR" w:cs="Times New Roman CYR"/>
          <w:i/>
          <w:color w:val="000000"/>
        </w:rPr>
      </w:pPr>
      <w:r w:rsidRPr="00FE5244">
        <w:rPr>
          <w:i/>
        </w:rPr>
        <w:t xml:space="preserve">1. </w:t>
      </w:r>
      <w:r w:rsidR="00C354D4" w:rsidRPr="00FE5244">
        <w:rPr>
          <w:rFonts w:ascii="Times New Roman CYR" w:hAnsi="Times New Roman CYR" w:cs="Times New Roman CYR"/>
          <w:i/>
          <w:color w:val="000000"/>
        </w:rPr>
        <w:t>Классификация документов на внутренние и внешние – это классификация по</w:t>
      </w:r>
      <w:r w:rsidR="00C354D4" w:rsidRPr="00FE5244">
        <w:rPr>
          <w:i/>
          <w:color w:val="000000"/>
        </w:rPr>
        <w:t>...</w:t>
      </w:r>
    </w:p>
    <w:p w14:paraId="5CC8C72D" w14:textId="18FAD896" w:rsidR="00C354D4" w:rsidRPr="00FE5244" w:rsidRDefault="00FE5244" w:rsidP="008317E1">
      <w:pPr>
        <w:pStyle w:val="a7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FE5244">
        <w:rPr>
          <w:rFonts w:ascii="Times New Roman CYR" w:hAnsi="Times New Roman CYR" w:cs="Times New Roman CYR"/>
          <w:color w:val="000000"/>
        </w:rPr>
        <w:t>Месту составления</w:t>
      </w:r>
    </w:p>
    <w:p w14:paraId="1D8DF95E" w14:textId="2909CAA0" w:rsidR="00C354D4" w:rsidRPr="00FE5244" w:rsidRDefault="00FE5244" w:rsidP="008317E1">
      <w:pPr>
        <w:pStyle w:val="a7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FE5244">
        <w:rPr>
          <w:rFonts w:ascii="Times New Roman CYR" w:hAnsi="Times New Roman CYR" w:cs="Times New Roman CYR"/>
          <w:color w:val="000000"/>
        </w:rPr>
        <w:t>Характеру содержания</w:t>
      </w:r>
    </w:p>
    <w:p w14:paraId="6AA453D4" w14:textId="1593EEFA" w:rsidR="00C354D4" w:rsidRPr="00FE5244" w:rsidRDefault="00FE5244" w:rsidP="008317E1">
      <w:pPr>
        <w:pStyle w:val="a7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FE5244">
        <w:rPr>
          <w:rFonts w:ascii="Times New Roman CYR" w:hAnsi="Times New Roman CYR" w:cs="Times New Roman CYR"/>
          <w:color w:val="000000"/>
        </w:rPr>
        <w:t>Степени гласности</w:t>
      </w:r>
    </w:p>
    <w:p w14:paraId="7EE70C4A" w14:textId="2AB3BAE6" w:rsidR="00C354D4" w:rsidRPr="00FE5244" w:rsidRDefault="00FE5244" w:rsidP="008317E1">
      <w:pPr>
        <w:pStyle w:val="a7"/>
        <w:numPr>
          <w:ilvl w:val="0"/>
          <w:numId w:val="1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288"/>
        <w:rPr>
          <w:rFonts w:ascii="Times New Roman CYR" w:hAnsi="Times New Roman CYR" w:cs="Times New Roman CYR"/>
          <w:color w:val="000000"/>
        </w:rPr>
      </w:pPr>
      <w:r w:rsidRPr="00FE5244">
        <w:rPr>
          <w:rFonts w:ascii="Times New Roman CYR" w:hAnsi="Times New Roman CYR" w:cs="Times New Roman CYR"/>
          <w:color w:val="000000"/>
        </w:rPr>
        <w:t>Юридической силе</w:t>
      </w:r>
    </w:p>
    <w:p w14:paraId="3BB46005" w14:textId="21D61578" w:rsidR="00FE5244" w:rsidRPr="00FE5244" w:rsidRDefault="00FE5244" w:rsidP="00FE524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FE5244">
        <w:rPr>
          <w:b/>
          <w:bCs/>
        </w:rPr>
        <w:t xml:space="preserve">Правильный ответ: </w:t>
      </w:r>
      <w:r>
        <w:rPr>
          <w:b/>
          <w:bCs/>
        </w:rPr>
        <w:t>1</w:t>
      </w:r>
    </w:p>
    <w:p w14:paraId="2FA779F3" w14:textId="77777777" w:rsidR="00C354D4" w:rsidRDefault="00C354D4" w:rsidP="00C354D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288"/>
        <w:rPr>
          <w:rFonts w:ascii="Times New Roman CYR" w:hAnsi="Times New Roman CYR" w:cs="Times New Roman CYR"/>
          <w:color w:val="000000"/>
        </w:rPr>
      </w:pPr>
    </w:p>
    <w:p w14:paraId="6932F0B0" w14:textId="77777777" w:rsidR="00FE5244" w:rsidRPr="00FE5244" w:rsidRDefault="00F46C1F" w:rsidP="00FE5244">
      <w:pPr>
        <w:rPr>
          <w:rFonts w:ascii="Times New Roman CYR" w:hAnsi="Times New Roman CYR" w:cs="Times New Roman CYR"/>
          <w:i/>
          <w:color w:val="000000"/>
        </w:rPr>
      </w:pPr>
      <w:r w:rsidRPr="00FE5244">
        <w:rPr>
          <w:i/>
        </w:rPr>
        <w:t xml:space="preserve">2. </w:t>
      </w:r>
      <w:r w:rsidR="00FE5244" w:rsidRPr="00FE5244">
        <w:rPr>
          <w:rFonts w:ascii="Times New Roman CYR" w:hAnsi="Times New Roman CYR" w:cs="Times New Roman CYR"/>
          <w:i/>
          <w:color w:val="000000"/>
        </w:rPr>
        <w:t>Обязательный элемент оформления официального документа – это</w:t>
      </w:r>
      <w:r w:rsidR="00FE5244" w:rsidRPr="00FE5244">
        <w:rPr>
          <w:i/>
          <w:color w:val="000000"/>
        </w:rPr>
        <w:t>...</w:t>
      </w:r>
      <w:r w:rsidR="00FE5244" w:rsidRPr="00FE5244">
        <w:rPr>
          <w:rFonts w:ascii="Times New Roman CYR" w:hAnsi="Times New Roman CYR" w:cs="Times New Roman CYR"/>
          <w:i/>
          <w:color w:val="000000"/>
        </w:rPr>
        <w:t xml:space="preserve"> </w:t>
      </w:r>
    </w:p>
    <w:p w14:paraId="62487FF4" w14:textId="758A85BC" w:rsidR="00FE5244" w:rsidRPr="00FE5244" w:rsidRDefault="00FE5244" w:rsidP="008317E1">
      <w:pPr>
        <w:pStyle w:val="a7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Печать</w:t>
      </w:r>
    </w:p>
    <w:p w14:paraId="1261A2B0" w14:textId="1A9DC26A" w:rsidR="00FE5244" w:rsidRPr="00FE5244" w:rsidRDefault="00FE5244" w:rsidP="008317E1">
      <w:pPr>
        <w:pStyle w:val="a7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Реквизит</w:t>
      </w:r>
    </w:p>
    <w:p w14:paraId="46AAF4C2" w14:textId="4588D176" w:rsidR="00FE5244" w:rsidRPr="00FE5244" w:rsidRDefault="00FE5244" w:rsidP="008317E1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 w:rsidRPr="00FE5244">
        <w:rPr>
          <w:rFonts w:ascii="Times New Roman CYR" w:hAnsi="Times New Roman CYR" w:cs="Times New Roman CYR"/>
          <w:color w:val="000000"/>
        </w:rPr>
        <w:t>Наименование документа</w:t>
      </w:r>
    </w:p>
    <w:p w14:paraId="277C8082" w14:textId="0584C550" w:rsidR="00FE5244" w:rsidRPr="00FE5244" w:rsidRDefault="00FE5244" w:rsidP="008317E1">
      <w:pPr>
        <w:pStyle w:val="a7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FE5244">
        <w:rPr>
          <w:rFonts w:ascii="Times New Roman CYR" w:hAnsi="Times New Roman CYR" w:cs="Times New Roman CYR"/>
          <w:color w:val="000000"/>
        </w:rPr>
        <w:t>Подпись</w:t>
      </w:r>
    </w:p>
    <w:p w14:paraId="71063287" w14:textId="5025D892" w:rsidR="00FE5244" w:rsidRPr="00FE5244" w:rsidRDefault="00FE5244" w:rsidP="00FE524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FE5244">
        <w:rPr>
          <w:b/>
          <w:bCs/>
        </w:rPr>
        <w:t xml:space="preserve">Правильный ответ: </w:t>
      </w:r>
      <w:r>
        <w:rPr>
          <w:b/>
          <w:bCs/>
        </w:rPr>
        <w:t>2</w:t>
      </w:r>
    </w:p>
    <w:p w14:paraId="26CEAFB4" w14:textId="77777777" w:rsidR="00FE5244" w:rsidRDefault="00FE5244" w:rsidP="00FE524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288"/>
        <w:rPr>
          <w:i/>
        </w:rPr>
      </w:pPr>
    </w:p>
    <w:p w14:paraId="464E0F72" w14:textId="77777777" w:rsidR="00FE5244" w:rsidRPr="00FE5244" w:rsidRDefault="00F46C1F" w:rsidP="00FE5244">
      <w:pPr>
        <w:rPr>
          <w:rFonts w:ascii="Times New Roman CYR" w:hAnsi="Times New Roman CYR" w:cs="Times New Roman CYR"/>
          <w:i/>
          <w:color w:val="000000"/>
        </w:rPr>
      </w:pPr>
      <w:r w:rsidRPr="00FE5244">
        <w:rPr>
          <w:i/>
        </w:rPr>
        <w:t xml:space="preserve">3. </w:t>
      </w:r>
      <w:r w:rsidR="00FE5244" w:rsidRPr="00FE5244">
        <w:rPr>
          <w:rFonts w:ascii="Times New Roman CYR" w:hAnsi="Times New Roman CYR" w:cs="Times New Roman CYR"/>
          <w:i/>
          <w:color w:val="000000"/>
        </w:rPr>
        <w:t>Существуют следующие варианты расположения реквизитов в бланке:</w:t>
      </w:r>
    </w:p>
    <w:p w14:paraId="3BB3683F" w14:textId="74BC88FC" w:rsidR="00FE5244" w:rsidRPr="00FE5244" w:rsidRDefault="00FE5244" w:rsidP="008317E1">
      <w:pPr>
        <w:pStyle w:val="a7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Центрированный</w:t>
      </w:r>
      <w:r w:rsidRPr="00FE5244">
        <w:rPr>
          <w:rFonts w:ascii="Times New Roman CYR" w:hAnsi="Times New Roman CYR" w:cs="Times New Roman CYR"/>
          <w:color w:val="000000"/>
        </w:rPr>
        <w:t xml:space="preserve"> и продольный</w:t>
      </w:r>
    </w:p>
    <w:p w14:paraId="6CB31EF0" w14:textId="74AF996B" w:rsidR="00FE5244" w:rsidRPr="00FE5244" w:rsidRDefault="00FE5244" w:rsidP="008317E1">
      <w:pPr>
        <w:pStyle w:val="a7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FE5244">
        <w:rPr>
          <w:rFonts w:ascii="Times New Roman CYR" w:hAnsi="Times New Roman CYR" w:cs="Times New Roman CYR"/>
          <w:color w:val="000000"/>
        </w:rPr>
        <w:t>Угловой и центрированный</w:t>
      </w:r>
    </w:p>
    <w:p w14:paraId="2EB6C62A" w14:textId="2DCE84C1" w:rsidR="00FE5244" w:rsidRPr="00FE5244" w:rsidRDefault="00FE5244" w:rsidP="008317E1">
      <w:pPr>
        <w:pStyle w:val="a7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FE5244">
        <w:rPr>
          <w:rFonts w:ascii="Times New Roman CYR" w:hAnsi="Times New Roman CYR" w:cs="Times New Roman CYR"/>
          <w:color w:val="000000"/>
        </w:rPr>
        <w:t xml:space="preserve">Продольный и </w:t>
      </w:r>
      <w:proofErr w:type="spellStart"/>
      <w:r w:rsidRPr="00FE5244">
        <w:rPr>
          <w:rFonts w:ascii="Times New Roman CYR" w:hAnsi="Times New Roman CYR" w:cs="Times New Roman CYR"/>
          <w:color w:val="000000"/>
        </w:rPr>
        <w:t>флаговый</w:t>
      </w:r>
      <w:proofErr w:type="spellEnd"/>
    </w:p>
    <w:p w14:paraId="34DCFF2B" w14:textId="71F06248" w:rsidR="00FE5244" w:rsidRPr="00FE5244" w:rsidRDefault="00FE5244" w:rsidP="008317E1">
      <w:pPr>
        <w:pStyle w:val="a7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Угловой</w:t>
      </w:r>
      <w:r w:rsidRPr="00FE5244">
        <w:rPr>
          <w:rFonts w:ascii="Times New Roman CYR" w:hAnsi="Times New Roman CYR" w:cs="Times New Roman CYR"/>
          <w:color w:val="000000"/>
        </w:rPr>
        <w:t xml:space="preserve"> и продольный</w:t>
      </w:r>
    </w:p>
    <w:p w14:paraId="07392AC1" w14:textId="07A6A59A" w:rsidR="00FE5244" w:rsidRPr="00FE5244" w:rsidRDefault="00FE5244" w:rsidP="00FE524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FE5244">
        <w:rPr>
          <w:b/>
          <w:bCs/>
        </w:rPr>
        <w:t xml:space="preserve">Правильный ответ: </w:t>
      </w:r>
      <w:r>
        <w:rPr>
          <w:b/>
          <w:bCs/>
        </w:rPr>
        <w:t>4</w:t>
      </w:r>
    </w:p>
    <w:p w14:paraId="1C9C1657" w14:textId="77777777" w:rsidR="00FE5244" w:rsidRDefault="00FE5244" w:rsidP="00FE524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288"/>
        <w:rPr>
          <w:i/>
        </w:rPr>
      </w:pPr>
    </w:p>
    <w:p w14:paraId="6613A6B1" w14:textId="33020185" w:rsidR="00FE5244" w:rsidRPr="00FE5244" w:rsidRDefault="004C703D" w:rsidP="00FE5244">
      <w:pPr>
        <w:rPr>
          <w:rFonts w:ascii="Times New Roman CYR" w:hAnsi="Times New Roman CYR" w:cs="Times New Roman CYR"/>
          <w:i/>
          <w:color w:val="000000"/>
        </w:rPr>
      </w:pPr>
      <w:r w:rsidRPr="00FE5244">
        <w:rPr>
          <w:i/>
        </w:rPr>
        <w:t>4</w:t>
      </w:r>
      <w:r w:rsidR="00F46C1F" w:rsidRPr="00FE5244">
        <w:rPr>
          <w:i/>
        </w:rPr>
        <w:t xml:space="preserve">. </w:t>
      </w:r>
      <w:r w:rsidR="00FE5244" w:rsidRPr="00FE5244">
        <w:rPr>
          <w:rFonts w:ascii="Times New Roman CYR" w:hAnsi="Times New Roman CYR" w:cs="Times New Roman CYR"/>
          <w:i/>
          <w:color w:val="000000"/>
        </w:rPr>
        <w:t>Постоянные реквизиты</w:t>
      </w:r>
      <w:r w:rsidR="00F46321">
        <w:rPr>
          <w:rFonts w:ascii="Times New Roman CYR" w:hAnsi="Times New Roman CYR" w:cs="Times New Roman CYR"/>
          <w:i/>
          <w:color w:val="000000"/>
        </w:rPr>
        <w:t xml:space="preserve"> письма (несколько вариантов ответа)</w:t>
      </w:r>
      <w:r w:rsidR="00FE5244" w:rsidRPr="00FE5244">
        <w:rPr>
          <w:i/>
          <w:color w:val="000000"/>
        </w:rPr>
        <w:t>:</w:t>
      </w:r>
      <w:r w:rsidR="00FE5244" w:rsidRPr="00FE5244">
        <w:rPr>
          <w:rFonts w:ascii="Times New Roman CYR" w:hAnsi="Times New Roman CYR" w:cs="Times New Roman CYR"/>
          <w:i/>
          <w:color w:val="000000"/>
        </w:rPr>
        <w:t xml:space="preserve"> </w:t>
      </w:r>
    </w:p>
    <w:p w14:paraId="1AEEB556" w14:textId="7597431F" w:rsidR="00FE5244" w:rsidRPr="00FE5244" w:rsidRDefault="00FE5244" w:rsidP="008317E1">
      <w:pPr>
        <w:pStyle w:val="a7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FE5244">
        <w:rPr>
          <w:rFonts w:ascii="Times New Roman CYR" w:hAnsi="Times New Roman CYR" w:cs="Times New Roman CYR"/>
          <w:color w:val="000000"/>
        </w:rPr>
        <w:t>Наименование организации</w:t>
      </w:r>
    </w:p>
    <w:p w14:paraId="52AF6055" w14:textId="086EDEF4" w:rsidR="00FE5244" w:rsidRPr="00FE5244" w:rsidRDefault="00FE5244" w:rsidP="008317E1">
      <w:pPr>
        <w:pStyle w:val="a7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FE5244">
        <w:rPr>
          <w:rFonts w:ascii="Times New Roman CYR" w:hAnsi="Times New Roman CYR" w:cs="Times New Roman CYR"/>
          <w:color w:val="000000"/>
        </w:rPr>
        <w:t>Справочные данные об организации</w:t>
      </w:r>
    </w:p>
    <w:p w14:paraId="2D0F90A5" w14:textId="653E06DF" w:rsidR="00FE5244" w:rsidRPr="00FE5244" w:rsidRDefault="00FE5244" w:rsidP="008317E1">
      <w:pPr>
        <w:pStyle w:val="a7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FE5244">
        <w:rPr>
          <w:rFonts w:ascii="Times New Roman CYR" w:hAnsi="Times New Roman CYR" w:cs="Times New Roman CYR"/>
          <w:color w:val="000000"/>
        </w:rPr>
        <w:t>Наименование вида документа</w:t>
      </w:r>
    </w:p>
    <w:p w14:paraId="492CD5C5" w14:textId="201D0E5B" w:rsidR="00FE5244" w:rsidRDefault="00FE5244" w:rsidP="008317E1">
      <w:pPr>
        <w:pStyle w:val="a7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FE5244">
        <w:rPr>
          <w:rFonts w:ascii="Times New Roman CYR" w:hAnsi="Times New Roman CYR" w:cs="Times New Roman CYR"/>
          <w:color w:val="000000"/>
        </w:rPr>
        <w:t>Регистрационный номер документа</w:t>
      </w:r>
    </w:p>
    <w:p w14:paraId="6785D00F" w14:textId="002ED185" w:rsidR="00FE5244" w:rsidRPr="00FE5244" w:rsidRDefault="00FE5244" w:rsidP="00FE524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FE5244">
        <w:rPr>
          <w:b/>
          <w:bCs/>
        </w:rPr>
        <w:lastRenderedPageBreak/>
        <w:t xml:space="preserve">Правильный ответ: </w:t>
      </w:r>
      <w:r w:rsidR="00F46321">
        <w:rPr>
          <w:b/>
          <w:bCs/>
        </w:rPr>
        <w:t>1, 2, 4</w:t>
      </w:r>
    </w:p>
    <w:p w14:paraId="12716CEE" w14:textId="77777777" w:rsidR="00FE5244" w:rsidRPr="00FE5244" w:rsidRDefault="00FE5244" w:rsidP="00FE524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14:paraId="6D7E5CDB" w14:textId="23BD208A" w:rsidR="00F46321" w:rsidRPr="00F46321" w:rsidRDefault="00F46321" w:rsidP="008317E1">
      <w:pPr>
        <w:pStyle w:val="a7"/>
        <w:numPr>
          <w:ilvl w:val="0"/>
          <w:numId w:val="16"/>
        </w:numPr>
        <w:ind w:left="284" w:hanging="284"/>
        <w:rPr>
          <w:rFonts w:ascii="Times New Roman CYR" w:hAnsi="Times New Roman CYR" w:cs="Times New Roman CYR"/>
          <w:i/>
          <w:iCs/>
          <w:color w:val="000000"/>
        </w:rPr>
      </w:pPr>
      <w:r w:rsidRPr="00F46321">
        <w:rPr>
          <w:rFonts w:ascii="Times New Roman CYR" w:hAnsi="Times New Roman CYR" w:cs="Times New Roman CYR"/>
          <w:i/>
          <w:iCs/>
          <w:color w:val="000000"/>
        </w:rPr>
        <w:t>Реквизит «наименование документа» ОТСУТСТВУЕТ на документе:</w:t>
      </w:r>
    </w:p>
    <w:p w14:paraId="44646654" w14:textId="682F9F78" w:rsidR="00F46321" w:rsidRPr="00F46321" w:rsidRDefault="00F46321" w:rsidP="008317E1">
      <w:pPr>
        <w:pStyle w:val="a7"/>
        <w:numPr>
          <w:ilvl w:val="0"/>
          <w:numId w:val="17"/>
        </w:numPr>
        <w:rPr>
          <w:rFonts w:ascii="Times New Roman CYR" w:hAnsi="Times New Roman CYR" w:cs="Times New Roman CYR"/>
          <w:color w:val="000000"/>
        </w:rPr>
      </w:pPr>
      <w:r w:rsidRPr="00F46321">
        <w:rPr>
          <w:rFonts w:ascii="Times New Roman CYR" w:hAnsi="Times New Roman CYR" w:cs="Times New Roman CYR"/>
          <w:color w:val="000000"/>
        </w:rPr>
        <w:t xml:space="preserve">Письмо </w:t>
      </w:r>
    </w:p>
    <w:p w14:paraId="5AB67789" w14:textId="2455F6B7" w:rsidR="00F46321" w:rsidRPr="00F46321" w:rsidRDefault="00F46321" w:rsidP="008317E1">
      <w:pPr>
        <w:pStyle w:val="a7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F46321">
        <w:rPr>
          <w:rFonts w:ascii="Times New Roman CYR" w:hAnsi="Times New Roman CYR" w:cs="Times New Roman CYR"/>
          <w:color w:val="000000"/>
        </w:rPr>
        <w:t>Устав</w:t>
      </w:r>
    </w:p>
    <w:p w14:paraId="2514A680" w14:textId="79AE014E" w:rsidR="00F46321" w:rsidRPr="00F46321" w:rsidRDefault="00F46321" w:rsidP="008317E1">
      <w:pPr>
        <w:pStyle w:val="a7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F46321">
        <w:rPr>
          <w:rFonts w:ascii="Times New Roman CYR" w:hAnsi="Times New Roman CYR" w:cs="Times New Roman CYR"/>
          <w:color w:val="000000"/>
        </w:rPr>
        <w:t>Протокол</w:t>
      </w:r>
    </w:p>
    <w:p w14:paraId="24444D46" w14:textId="5B81454B" w:rsidR="00F46321" w:rsidRPr="00F46321" w:rsidRDefault="00F46321" w:rsidP="008317E1">
      <w:pPr>
        <w:pStyle w:val="a7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F46321">
        <w:rPr>
          <w:rFonts w:ascii="Times New Roman CYR" w:hAnsi="Times New Roman CYR" w:cs="Times New Roman CYR"/>
          <w:color w:val="000000"/>
        </w:rPr>
        <w:t>Должностная инструкция</w:t>
      </w:r>
    </w:p>
    <w:p w14:paraId="6B5548EC" w14:textId="4C70A5B8" w:rsidR="00F46321" w:rsidRPr="00F46321" w:rsidRDefault="00F46321" w:rsidP="008317E1">
      <w:pPr>
        <w:pStyle w:val="a7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F46321">
        <w:rPr>
          <w:rFonts w:ascii="Times New Roman CYR" w:hAnsi="Times New Roman CYR" w:cs="Times New Roman CYR"/>
          <w:color w:val="000000"/>
        </w:rPr>
        <w:t>Штатное расписание</w:t>
      </w:r>
    </w:p>
    <w:p w14:paraId="44BE961D" w14:textId="06C38D9C" w:rsidR="00F46321" w:rsidRPr="00F46321" w:rsidRDefault="00F46321" w:rsidP="00F4632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F46321">
        <w:rPr>
          <w:b/>
          <w:bCs/>
        </w:rPr>
        <w:t>Правильный ответ: 1</w:t>
      </w:r>
    </w:p>
    <w:p w14:paraId="7C4BB587" w14:textId="77777777" w:rsidR="00F46321" w:rsidRDefault="00F46321" w:rsidP="00F4632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288"/>
        <w:rPr>
          <w:i/>
        </w:rPr>
      </w:pPr>
    </w:p>
    <w:p w14:paraId="5C426046" w14:textId="77777777" w:rsidR="00F46321" w:rsidRPr="00F46321" w:rsidRDefault="004C703D" w:rsidP="00F46321">
      <w:pPr>
        <w:rPr>
          <w:rFonts w:ascii="Times New Roman CYR" w:hAnsi="Times New Roman CYR" w:cs="Times New Roman CYR"/>
          <w:i/>
          <w:color w:val="000000"/>
        </w:rPr>
      </w:pPr>
      <w:r w:rsidRPr="00F46321">
        <w:rPr>
          <w:i/>
        </w:rPr>
        <w:t>6</w:t>
      </w:r>
      <w:r w:rsidR="00F46C1F" w:rsidRPr="00F46321">
        <w:rPr>
          <w:i/>
        </w:rPr>
        <w:t xml:space="preserve">. </w:t>
      </w:r>
      <w:r w:rsidR="00F46321" w:rsidRPr="00F46321">
        <w:rPr>
          <w:rFonts w:ascii="Times New Roman CYR" w:hAnsi="Times New Roman CYR" w:cs="Times New Roman CYR"/>
          <w:i/>
          <w:color w:val="000000"/>
        </w:rPr>
        <w:t>Бланк, на котором оформлен приказ, определяется как</w:t>
      </w:r>
      <w:r w:rsidR="00F46321" w:rsidRPr="00F46321">
        <w:rPr>
          <w:i/>
          <w:color w:val="000000"/>
        </w:rPr>
        <w:t>...</w:t>
      </w:r>
    </w:p>
    <w:p w14:paraId="797447D3" w14:textId="63649DA7" w:rsidR="00F46321" w:rsidRPr="00F46321" w:rsidRDefault="00F46321" w:rsidP="008317E1">
      <w:pPr>
        <w:pStyle w:val="a7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F46321">
        <w:rPr>
          <w:rFonts w:ascii="Times New Roman CYR" w:hAnsi="Times New Roman CYR" w:cs="Times New Roman CYR"/>
          <w:color w:val="000000"/>
        </w:rPr>
        <w:t xml:space="preserve">Бланк </w:t>
      </w:r>
      <w:r>
        <w:rPr>
          <w:rFonts w:ascii="Times New Roman CYR" w:hAnsi="Times New Roman CYR" w:cs="Times New Roman CYR"/>
          <w:color w:val="000000"/>
        </w:rPr>
        <w:t>письма</w:t>
      </w:r>
      <w:r w:rsidRPr="00F46321">
        <w:rPr>
          <w:rFonts w:ascii="Times New Roman CYR" w:hAnsi="Times New Roman CYR" w:cs="Times New Roman CYR"/>
          <w:color w:val="000000"/>
        </w:rPr>
        <w:t xml:space="preserve"> </w:t>
      </w:r>
    </w:p>
    <w:p w14:paraId="7CF46727" w14:textId="1A5CB559" w:rsidR="00F46321" w:rsidRPr="00F46321" w:rsidRDefault="00F46321" w:rsidP="008317E1">
      <w:pPr>
        <w:pStyle w:val="a7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F46321">
        <w:rPr>
          <w:rFonts w:ascii="Times New Roman CYR" w:hAnsi="Times New Roman CYR" w:cs="Times New Roman CYR"/>
          <w:color w:val="000000"/>
        </w:rPr>
        <w:t>Общий бланк</w:t>
      </w:r>
    </w:p>
    <w:p w14:paraId="47264CF6" w14:textId="2FBC29EF" w:rsidR="00F46321" w:rsidRPr="00F46321" w:rsidRDefault="00F46321" w:rsidP="008317E1">
      <w:pPr>
        <w:pStyle w:val="a7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F46321">
        <w:rPr>
          <w:rFonts w:ascii="Times New Roman CYR" w:hAnsi="Times New Roman CYR" w:cs="Times New Roman CYR"/>
          <w:color w:val="000000"/>
        </w:rPr>
        <w:t xml:space="preserve">Бланк </w:t>
      </w:r>
      <w:r>
        <w:rPr>
          <w:rFonts w:ascii="Times New Roman CYR" w:hAnsi="Times New Roman CYR" w:cs="Times New Roman CYR"/>
          <w:color w:val="000000"/>
        </w:rPr>
        <w:t>конкретного вида документа</w:t>
      </w:r>
    </w:p>
    <w:p w14:paraId="236354B5" w14:textId="2B6AE4D1" w:rsidR="00F46321" w:rsidRPr="00F46321" w:rsidRDefault="00F46321" w:rsidP="008317E1">
      <w:pPr>
        <w:pStyle w:val="a7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F46321">
        <w:rPr>
          <w:rFonts w:ascii="Times New Roman CYR" w:hAnsi="Times New Roman CYR" w:cs="Times New Roman CYR"/>
          <w:color w:val="000000"/>
        </w:rPr>
        <w:t>Бланк организации</w:t>
      </w:r>
    </w:p>
    <w:p w14:paraId="0E6F365B" w14:textId="493A8A57" w:rsidR="00F46321" w:rsidRPr="00F46321" w:rsidRDefault="00F46321" w:rsidP="00F4632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F46321">
        <w:rPr>
          <w:b/>
          <w:bCs/>
        </w:rPr>
        <w:t xml:space="preserve">Правильный ответ: </w:t>
      </w:r>
      <w:r>
        <w:rPr>
          <w:b/>
          <w:bCs/>
        </w:rPr>
        <w:t>3</w:t>
      </w:r>
    </w:p>
    <w:p w14:paraId="59AF2D85" w14:textId="77777777" w:rsidR="00F46321" w:rsidRDefault="00F46321" w:rsidP="00F4632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288"/>
        <w:rPr>
          <w:i/>
        </w:rPr>
      </w:pPr>
    </w:p>
    <w:p w14:paraId="7681B3D1" w14:textId="77777777" w:rsidR="00F46321" w:rsidRPr="00F46321" w:rsidRDefault="00F46321" w:rsidP="00F4632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288"/>
        <w:rPr>
          <w:i/>
          <w:iCs/>
        </w:rPr>
      </w:pPr>
      <w:r w:rsidRPr="00F46321">
        <w:rPr>
          <w:i/>
          <w:iCs/>
        </w:rPr>
        <w:t xml:space="preserve">7. Юридическую силу документу придает: </w:t>
      </w:r>
    </w:p>
    <w:p w14:paraId="10B8F2EC" w14:textId="78915FC2" w:rsidR="00F46321" w:rsidRDefault="00F46321" w:rsidP="008317E1">
      <w:pPr>
        <w:pStyle w:val="a7"/>
        <w:numPr>
          <w:ilvl w:val="0"/>
          <w:numId w:val="1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288"/>
      </w:pPr>
      <w:r>
        <w:t xml:space="preserve">Гриф согласования </w:t>
      </w:r>
    </w:p>
    <w:p w14:paraId="25BF90F8" w14:textId="1628888C" w:rsidR="00F46321" w:rsidRDefault="00F46321" w:rsidP="008317E1">
      <w:pPr>
        <w:pStyle w:val="a7"/>
        <w:numPr>
          <w:ilvl w:val="0"/>
          <w:numId w:val="1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288"/>
      </w:pPr>
      <w:r>
        <w:t xml:space="preserve">Гриф утверждения </w:t>
      </w:r>
    </w:p>
    <w:p w14:paraId="76CFC4E5" w14:textId="423C1DB4" w:rsidR="00F46321" w:rsidRDefault="00F46321" w:rsidP="008317E1">
      <w:pPr>
        <w:pStyle w:val="a7"/>
        <w:numPr>
          <w:ilvl w:val="0"/>
          <w:numId w:val="1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288"/>
      </w:pPr>
      <w:r>
        <w:t xml:space="preserve">Резолюция руководителя </w:t>
      </w:r>
    </w:p>
    <w:p w14:paraId="3106788B" w14:textId="699D3C88" w:rsidR="00F46321" w:rsidRDefault="00F46321" w:rsidP="008317E1">
      <w:pPr>
        <w:pStyle w:val="a7"/>
        <w:numPr>
          <w:ilvl w:val="0"/>
          <w:numId w:val="1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288"/>
      </w:pPr>
      <w:r>
        <w:t>Виза согласования</w:t>
      </w:r>
    </w:p>
    <w:p w14:paraId="4E5FDCF4" w14:textId="2DFDA748" w:rsidR="00F46321" w:rsidRPr="00F46321" w:rsidRDefault="00F46321" w:rsidP="00F4632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F46321">
        <w:rPr>
          <w:b/>
          <w:bCs/>
        </w:rPr>
        <w:t xml:space="preserve">Правильный ответ: </w:t>
      </w:r>
      <w:r>
        <w:rPr>
          <w:b/>
          <w:bCs/>
        </w:rPr>
        <w:t>2</w:t>
      </w:r>
    </w:p>
    <w:p w14:paraId="4281CA7B" w14:textId="0D8DC37E" w:rsidR="00F46C1F" w:rsidRPr="00892901" w:rsidRDefault="00F46C1F" w:rsidP="00F46321">
      <w:pPr>
        <w:pStyle w:val="a7"/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288"/>
      </w:pPr>
    </w:p>
    <w:p w14:paraId="21EF40BF" w14:textId="77777777" w:rsidR="00F46321" w:rsidRPr="00F46321" w:rsidRDefault="004C703D" w:rsidP="00F4632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-432"/>
        <w:rPr>
          <w:i/>
        </w:rPr>
      </w:pPr>
      <w:r w:rsidRPr="00892901">
        <w:rPr>
          <w:i/>
        </w:rPr>
        <w:t>8</w:t>
      </w:r>
      <w:r w:rsidR="00F46C1F" w:rsidRPr="00892901">
        <w:rPr>
          <w:i/>
        </w:rPr>
        <w:t xml:space="preserve">. </w:t>
      </w:r>
      <w:r w:rsidR="00F46321" w:rsidRPr="00F46321">
        <w:rPr>
          <w:i/>
        </w:rPr>
        <w:t>Организационные документы необходимы:</w:t>
      </w:r>
    </w:p>
    <w:p w14:paraId="7293B148" w14:textId="59D22C40" w:rsidR="00F46321" w:rsidRPr="00F46321" w:rsidRDefault="00F46321" w:rsidP="008317E1">
      <w:pPr>
        <w:pStyle w:val="a7"/>
        <w:numPr>
          <w:ilvl w:val="0"/>
          <w:numId w:val="2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-432"/>
        <w:rPr>
          <w:iCs/>
        </w:rPr>
      </w:pPr>
      <w:r w:rsidRPr="00F46321">
        <w:rPr>
          <w:iCs/>
        </w:rPr>
        <w:t>Для создания организации</w:t>
      </w:r>
    </w:p>
    <w:p w14:paraId="27050574" w14:textId="4FB98C45" w:rsidR="00F46321" w:rsidRPr="00F46321" w:rsidRDefault="00F46321" w:rsidP="008317E1">
      <w:pPr>
        <w:pStyle w:val="a7"/>
        <w:numPr>
          <w:ilvl w:val="0"/>
          <w:numId w:val="2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-432"/>
        <w:rPr>
          <w:iCs/>
        </w:rPr>
      </w:pPr>
      <w:r w:rsidRPr="00F46321">
        <w:rPr>
          <w:iCs/>
        </w:rPr>
        <w:t>Для организации связи между организациями</w:t>
      </w:r>
    </w:p>
    <w:p w14:paraId="06AEF502" w14:textId="6F9B515C" w:rsidR="00F46321" w:rsidRPr="00F46321" w:rsidRDefault="00F46321" w:rsidP="008317E1">
      <w:pPr>
        <w:pStyle w:val="a7"/>
        <w:numPr>
          <w:ilvl w:val="0"/>
          <w:numId w:val="2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-432"/>
        <w:rPr>
          <w:iCs/>
        </w:rPr>
      </w:pPr>
      <w:r w:rsidRPr="00F46321">
        <w:rPr>
          <w:iCs/>
        </w:rPr>
        <w:t>Для информационной деятельности</w:t>
      </w:r>
    </w:p>
    <w:p w14:paraId="021E1A4B" w14:textId="77777777" w:rsidR="00F46321" w:rsidRPr="00F46321" w:rsidRDefault="00F46321" w:rsidP="008317E1">
      <w:pPr>
        <w:pStyle w:val="a7"/>
        <w:numPr>
          <w:ilvl w:val="0"/>
          <w:numId w:val="2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F46321">
        <w:rPr>
          <w:iCs/>
        </w:rPr>
        <w:t>Для решения поставленных задач</w:t>
      </w:r>
    </w:p>
    <w:p w14:paraId="0B87652C" w14:textId="1ECEE46E" w:rsidR="00F46321" w:rsidRPr="00F46321" w:rsidRDefault="00F46321" w:rsidP="00F4632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F46321">
        <w:rPr>
          <w:b/>
          <w:bCs/>
        </w:rPr>
        <w:t>Правильный ответ: 1</w:t>
      </w:r>
    </w:p>
    <w:p w14:paraId="45D43A57" w14:textId="64411124" w:rsidR="00F46C1F" w:rsidRPr="00892901" w:rsidRDefault="00F46C1F" w:rsidP="00F4632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-432"/>
      </w:pPr>
    </w:p>
    <w:p w14:paraId="5AE8F18D" w14:textId="77777777" w:rsidR="00F46321" w:rsidRPr="00F46321" w:rsidRDefault="004C703D" w:rsidP="00F4632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-432"/>
        <w:rPr>
          <w:i/>
          <w:iCs/>
        </w:rPr>
      </w:pPr>
      <w:r w:rsidRPr="00F46321">
        <w:rPr>
          <w:i/>
          <w:iCs/>
        </w:rPr>
        <w:t>9</w:t>
      </w:r>
      <w:r w:rsidR="00F46C1F" w:rsidRPr="00F46321">
        <w:rPr>
          <w:i/>
          <w:iCs/>
        </w:rPr>
        <w:t xml:space="preserve">. </w:t>
      </w:r>
      <w:r w:rsidR="00F46321" w:rsidRPr="00F46321">
        <w:rPr>
          <w:i/>
          <w:iCs/>
        </w:rPr>
        <w:t xml:space="preserve">В тексте распоряжения применяется слово: </w:t>
      </w:r>
    </w:p>
    <w:p w14:paraId="0176865E" w14:textId="6B8A4E26" w:rsidR="00F46321" w:rsidRDefault="00F46321" w:rsidP="008317E1">
      <w:pPr>
        <w:pStyle w:val="a7"/>
        <w:numPr>
          <w:ilvl w:val="0"/>
          <w:numId w:val="2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-432"/>
      </w:pPr>
      <w:r>
        <w:t xml:space="preserve">Приказываю </w:t>
      </w:r>
    </w:p>
    <w:p w14:paraId="77C86883" w14:textId="6F85FF1E" w:rsidR="00F46321" w:rsidRDefault="00F46321" w:rsidP="008317E1">
      <w:pPr>
        <w:pStyle w:val="a7"/>
        <w:numPr>
          <w:ilvl w:val="0"/>
          <w:numId w:val="2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-432"/>
      </w:pPr>
      <w:r>
        <w:t xml:space="preserve">Обязываю </w:t>
      </w:r>
    </w:p>
    <w:p w14:paraId="0F62269B" w14:textId="434324B8" w:rsidR="00F46321" w:rsidRDefault="00F46321" w:rsidP="008317E1">
      <w:pPr>
        <w:pStyle w:val="a7"/>
        <w:numPr>
          <w:ilvl w:val="0"/>
          <w:numId w:val="2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-432"/>
      </w:pPr>
      <w:r>
        <w:t xml:space="preserve">Предлагаю </w:t>
      </w:r>
    </w:p>
    <w:p w14:paraId="6116AEF2" w14:textId="354C4C35" w:rsidR="00F46321" w:rsidRDefault="00F46321" w:rsidP="008317E1">
      <w:pPr>
        <w:pStyle w:val="a7"/>
        <w:numPr>
          <w:ilvl w:val="0"/>
          <w:numId w:val="2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-432"/>
      </w:pPr>
      <w:r>
        <w:t>Возлагаю</w:t>
      </w:r>
    </w:p>
    <w:p w14:paraId="7FA779FE" w14:textId="7AB05781" w:rsidR="00F46321" w:rsidRPr="00F46321" w:rsidRDefault="00F46321" w:rsidP="00F4632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F46321">
        <w:rPr>
          <w:b/>
          <w:bCs/>
        </w:rPr>
        <w:t xml:space="preserve">Правильный ответ: </w:t>
      </w:r>
      <w:r>
        <w:rPr>
          <w:b/>
          <w:bCs/>
        </w:rPr>
        <w:t>2</w:t>
      </w:r>
    </w:p>
    <w:p w14:paraId="1414E7F3" w14:textId="77777777" w:rsidR="00F46321" w:rsidRDefault="00F46321" w:rsidP="00F4632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-432"/>
      </w:pPr>
    </w:p>
    <w:p w14:paraId="4516B2DE" w14:textId="479900E3" w:rsidR="00B70CDF" w:rsidRPr="00B70CDF" w:rsidRDefault="00F46C1F" w:rsidP="00B70CD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-432"/>
        <w:rPr>
          <w:i/>
        </w:rPr>
      </w:pPr>
      <w:r w:rsidRPr="00892901">
        <w:rPr>
          <w:i/>
        </w:rPr>
        <w:t>1</w:t>
      </w:r>
      <w:r w:rsidR="004C703D" w:rsidRPr="00892901">
        <w:rPr>
          <w:i/>
        </w:rPr>
        <w:t>0</w:t>
      </w:r>
      <w:r w:rsidRPr="00892901">
        <w:rPr>
          <w:i/>
        </w:rPr>
        <w:t xml:space="preserve">. </w:t>
      </w:r>
      <w:r w:rsidR="00B70CDF" w:rsidRPr="00B70CDF">
        <w:rPr>
          <w:i/>
        </w:rPr>
        <w:t>Отметьте реквизиты, идущие после текста документа</w:t>
      </w:r>
      <w:r w:rsidR="00B70CDF">
        <w:rPr>
          <w:i/>
        </w:rPr>
        <w:t xml:space="preserve"> (несколько вариантов ответа)</w:t>
      </w:r>
      <w:r w:rsidR="00B70CDF" w:rsidRPr="00B70CDF">
        <w:rPr>
          <w:i/>
        </w:rPr>
        <w:t>:</w:t>
      </w:r>
    </w:p>
    <w:p w14:paraId="12D8BED3" w14:textId="4E337483" w:rsidR="00B70CDF" w:rsidRPr="00B70CDF" w:rsidRDefault="00B70CDF" w:rsidP="008317E1">
      <w:pPr>
        <w:pStyle w:val="a7"/>
        <w:numPr>
          <w:ilvl w:val="0"/>
          <w:numId w:val="2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-432"/>
        <w:rPr>
          <w:iCs/>
        </w:rPr>
      </w:pPr>
      <w:r w:rsidRPr="00B70CDF">
        <w:rPr>
          <w:iCs/>
        </w:rPr>
        <w:t>Отметка о наличии приложения</w:t>
      </w:r>
    </w:p>
    <w:p w14:paraId="201D713B" w14:textId="3A410D96" w:rsidR="00B70CDF" w:rsidRPr="00B70CDF" w:rsidRDefault="00B70CDF" w:rsidP="008317E1">
      <w:pPr>
        <w:pStyle w:val="a7"/>
        <w:numPr>
          <w:ilvl w:val="0"/>
          <w:numId w:val="2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-432"/>
        <w:rPr>
          <w:iCs/>
        </w:rPr>
      </w:pPr>
      <w:r w:rsidRPr="00B70CDF">
        <w:rPr>
          <w:iCs/>
        </w:rPr>
        <w:t>Резолюция</w:t>
      </w:r>
    </w:p>
    <w:p w14:paraId="248DB057" w14:textId="2C726E5E" w:rsidR="00B70CDF" w:rsidRPr="00B70CDF" w:rsidRDefault="00B70CDF" w:rsidP="008317E1">
      <w:pPr>
        <w:pStyle w:val="a7"/>
        <w:numPr>
          <w:ilvl w:val="0"/>
          <w:numId w:val="2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-432"/>
        <w:rPr>
          <w:iCs/>
        </w:rPr>
      </w:pPr>
      <w:r>
        <w:rPr>
          <w:iCs/>
        </w:rPr>
        <w:t>Подпись</w:t>
      </w:r>
    </w:p>
    <w:p w14:paraId="6AB2AD27" w14:textId="0161095C" w:rsidR="00B70CDF" w:rsidRPr="00B70CDF" w:rsidRDefault="00B70CDF" w:rsidP="008317E1">
      <w:pPr>
        <w:pStyle w:val="a7"/>
        <w:numPr>
          <w:ilvl w:val="0"/>
          <w:numId w:val="2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-432"/>
        <w:rPr>
          <w:iCs/>
        </w:rPr>
      </w:pPr>
      <w:r w:rsidRPr="00B70CDF">
        <w:rPr>
          <w:iCs/>
        </w:rPr>
        <w:t>Отметка о заверении копии</w:t>
      </w:r>
    </w:p>
    <w:p w14:paraId="20BE13CD" w14:textId="53D191CB" w:rsidR="00B70CDF" w:rsidRPr="00B70CDF" w:rsidRDefault="00B70CDF" w:rsidP="008317E1">
      <w:pPr>
        <w:pStyle w:val="a7"/>
        <w:numPr>
          <w:ilvl w:val="0"/>
          <w:numId w:val="2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-432"/>
        <w:rPr>
          <w:iCs/>
        </w:rPr>
      </w:pPr>
      <w:r w:rsidRPr="00B70CDF">
        <w:rPr>
          <w:iCs/>
        </w:rPr>
        <w:t>Отметка о контроле</w:t>
      </w:r>
      <w:r w:rsidR="00F46C1F" w:rsidRPr="00B70CDF">
        <w:rPr>
          <w:iCs/>
        </w:rPr>
        <w:t xml:space="preserve"> </w:t>
      </w:r>
    </w:p>
    <w:p w14:paraId="23FA307C" w14:textId="62034071" w:rsidR="00B70CDF" w:rsidRPr="00F46321" w:rsidRDefault="00F46C1F" w:rsidP="00B70CD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892901">
        <w:rPr>
          <w:i/>
        </w:rPr>
        <w:t xml:space="preserve"> </w:t>
      </w:r>
      <w:r w:rsidR="00B70CDF" w:rsidRPr="00F46321">
        <w:rPr>
          <w:b/>
          <w:bCs/>
        </w:rPr>
        <w:t xml:space="preserve">Правильный ответ: </w:t>
      </w:r>
      <w:r w:rsidR="00B70CDF">
        <w:rPr>
          <w:b/>
          <w:bCs/>
        </w:rPr>
        <w:t>1, 3</w:t>
      </w:r>
    </w:p>
    <w:p w14:paraId="14738164" w14:textId="5022BE84" w:rsidR="00F46C1F" w:rsidRPr="00892901" w:rsidRDefault="00F46C1F" w:rsidP="00B70CD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spacing w:line="240" w:lineRule="atLeast"/>
        <w:ind w:right="-432"/>
        <w:rPr>
          <w:i/>
        </w:rPr>
      </w:pPr>
    </w:p>
    <w:p w14:paraId="50E41ECB" w14:textId="77777777" w:rsidR="00D41E5D" w:rsidRPr="00892901" w:rsidRDefault="00D41E5D" w:rsidP="00F46C1F">
      <w:pPr>
        <w:shd w:val="clear" w:color="auto" w:fill="FFFFFF"/>
        <w:jc w:val="center"/>
      </w:pPr>
    </w:p>
    <w:p w14:paraId="6B6EBDDF" w14:textId="77777777" w:rsidR="00B70CDF" w:rsidRPr="00B70CDF" w:rsidRDefault="00B70CDF" w:rsidP="00B70CDF">
      <w:pPr>
        <w:jc w:val="center"/>
        <w:rPr>
          <w:b/>
          <w:bCs/>
        </w:rPr>
      </w:pPr>
      <w:r w:rsidRPr="00D941B3">
        <w:rPr>
          <w:b/>
          <w:bCs/>
        </w:rPr>
        <w:t>ОК 3</w:t>
      </w:r>
    </w:p>
    <w:p w14:paraId="281FF5FF" w14:textId="0DCC9E19" w:rsidR="00F46C1F" w:rsidRPr="00D941B3" w:rsidRDefault="00F46C1F" w:rsidP="00D941B3">
      <w:pPr>
        <w:rPr>
          <w:i/>
          <w:color w:val="333333"/>
          <w:shd w:val="clear" w:color="auto" w:fill="FFFFFF"/>
        </w:rPr>
      </w:pPr>
      <w:r w:rsidRPr="00D941B3">
        <w:rPr>
          <w:i/>
        </w:rPr>
        <w:t xml:space="preserve">1. </w:t>
      </w:r>
      <w:r w:rsidR="00D941B3" w:rsidRPr="00D941B3">
        <w:rPr>
          <w:i/>
          <w:color w:val="333333"/>
          <w:shd w:val="clear" w:color="auto" w:fill="FFFFFF"/>
        </w:rPr>
        <w:t>К основным принципам УНИФИКАЦИИ НЕ ОТНОСЯТСЯ:</w:t>
      </w:r>
    </w:p>
    <w:p w14:paraId="606F6589" w14:textId="6E59141E" w:rsidR="00D941B3" w:rsidRPr="00D941B3" w:rsidRDefault="00D941B3" w:rsidP="008317E1">
      <w:pPr>
        <w:pStyle w:val="a7"/>
        <w:numPr>
          <w:ilvl w:val="0"/>
          <w:numId w:val="23"/>
        </w:numPr>
      </w:pPr>
      <w:r w:rsidRPr="00D941B3">
        <w:rPr>
          <w:color w:val="333333"/>
          <w:shd w:val="clear" w:color="auto" w:fill="FFFFFF"/>
        </w:rPr>
        <w:t>Целесообразность применения конкретных реквизитов при составлении</w:t>
      </w:r>
    </w:p>
    <w:p w14:paraId="6D2CFE71" w14:textId="3D04FEED" w:rsidR="00F46C1F" w:rsidRPr="00D941B3" w:rsidRDefault="00D941B3" w:rsidP="008317E1">
      <w:pPr>
        <w:pStyle w:val="a7"/>
        <w:numPr>
          <w:ilvl w:val="0"/>
          <w:numId w:val="23"/>
        </w:numPr>
        <w:rPr>
          <w:color w:val="333333"/>
          <w:shd w:val="clear" w:color="auto" w:fill="FFFFFF"/>
        </w:rPr>
      </w:pPr>
      <w:r w:rsidRPr="00D941B3">
        <w:rPr>
          <w:color w:val="333333"/>
          <w:shd w:val="clear" w:color="auto" w:fill="FFFFFF"/>
        </w:rPr>
        <w:t>Стремление к минимально возможному однообразию документальных форм</w:t>
      </w:r>
    </w:p>
    <w:p w14:paraId="00E37C9C" w14:textId="77777777" w:rsidR="00D941B3" w:rsidRPr="00D941B3" w:rsidRDefault="00D941B3" w:rsidP="008317E1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941B3">
        <w:rPr>
          <w:color w:val="333333"/>
        </w:rPr>
        <w:lastRenderedPageBreak/>
        <w:t>Комплексность процесса. Проявляется в неукоснительном соблюдении внедренных норм и правил на всех этапах работы с документом.</w:t>
      </w:r>
    </w:p>
    <w:p w14:paraId="32301D14" w14:textId="77777777" w:rsidR="00D941B3" w:rsidRPr="00D941B3" w:rsidRDefault="00D941B3" w:rsidP="008317E1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941B3">
        <w:rPr>
          <w:color w:val="333333"/>
        </w:rPr>
        <w:t>Совместимость внедряемых систем обработки данных с действующими системами</w:t>
      </w:r>
    </w:p>
    <w:p w14:paraId="00623F36" w14:textId="58EFDA49" w:rsidR="00D941B3" w:rsidRPr="00D941B3" w:rsidRDefault="00D941B3" w:rsidP="00D941B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D941B3">
        <w:rPr>
          <w:b/>
          <w:bCs/>
        </w:rPr>
        <w:t xml:space="preserve">Правильный ответ: </w:t>
      </w:r>
      <w:r>
        <w:rPr>
          <w:b/>
          <w:bCs/>
        </w:rPr>
        <w:t>2</w:t>
      </w:r>
    </w:p>
    <w:p w14:paraId="03ADDBC7" w14:textId="77777777" w:rsidR="00D941B3" w:rsidRDefault="00D941B3" w:rsidP="00F46C1F"/>
    <w:p w14:paraId="0B1A8751" w14:textId="24C1047A" w:rsidR="00F46C1F" w:rsidRPr="00D941B3" w:rsidRDefault="00D941B3" w:rsidP="00D941B3">
      <w:pPr>
        <w:pStyle w:val="a7"/>
        <w:numPr>
          <w:ilvl w:val="0"/>
          <w:numId w:val="1"/>
        </w:numPr>
        <w:rPr>
          <w:i/>
          <w:iCs/>
          <w:color w:val="333333"/>
          <w:shd w:val="clear" w:color="auto" w:fill="FFFFFF"/>
        </w:rPr>
      </w:pPr>
      <w:r w:rsidRPr="00D941B3">
        <w:rPr>
          <w:i/>
          <w:iCs/>
          <w:color w:val="333333"/>
          <w:shd w:val="clear" w:color="auto" w:fill="FFFFFF"/>
        </w:rPr>
        <w:t>К ключевым принципам стандартизации НЕ ОТНОСИТСЯ:</w:t>
      </w:r>
    </w:p>
    <w:p w14:paraId="35ED9BE7" w14:textId="77777777" w:rsidR="00D941B3" w:rsidRPr="00D941B3" w:rsidRDefault="00D941B3" w:rsidP="008317E1">
      <w:pPr>
        <w:pStyle w:val="a7"/>
        <w:numPr>
          <w:ilvl w:val="0"/>
          <w:numId w:val="24"/>
        </w:numPr>
      </w:pPr>
      <w:r w:rsidRPr="00D941B3">
        <w:t>Обязательность применения имеющихся государственных стандартов.</w:t>
      </w:r>
    </w:p>
    <w:p w14:paraId="70408470" w14:textId="77777777" w:rsidR="00D941B3" w:rsidRPr="00D941B3" w:rsidRDefault="00D941B3" w:rsidP="008317E1">
      <w:pPr>
        <w:pStyle w:val="a7"/>
        <w:numPr>
          <w:ilvl w:val="0"/>
          <w:numId w:val="24"/>
        </w:numPr>
      </w:pPr>
      <w:r w:rsidRPr="00D941B3">
        <w:t>Учет достижений научно-технического прогресса при стандартизации.</w:t>
      </w:r>
    </w:p>
    <w:p w14:paraId="1E81E2F6" w14:textId="77777777" w:rsidR="00D941B3" w:rsidRPr="00D941B3" w:rsidRDefault="00D941B3" w:rsidP="008317E1">
      <w:pPr>
        <w:pStyle w:val="a7"/>
        <w:numPr>
          <w:ilvl w:val="0"/>
          <w:numId w:val="24"/>
        </w:numPr>
      </w:pPr>
      <w:r w:rsidRPr="00D941B3">
        <w:t>Доступность действующих стандартов всех уровней для широкого круга лиц.</w:t>
      </w:r>
    </w:p>
    <w:p w14:paraId="04693BB1" w14:textId="4DE16C73" w:rsidR="00D941B3" w:rsidRPr="00D941B3" w:rsidRDefault="00D941B3" w:rsidP="008317E1">
      <w:pPr>
        <w:pStyle w:val="a7"/>
        <w:numPr>
          <w:ilvl w:val="0"/>
          <w:numId w:val="24"/>
        </w:numPr>
      </w:pPr>
      <w:r w:rsidRPr="00D941B3">
        <w:t>Приоритетность межгосударственных и международных стандартов.</w:t>
      </w:r>
    </w:p>
    <w:p w14:paraId="3BFB1AAA" w14:textId="6E9FE292" w:rsidR="00D941B3" w:rsidRPr="00D941B3" w:rsidRDefault="00D941B3" w:rsidP="00D941B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D941B3">
        <w:rPr>
          <w:b/>
          <w:bCs/>
        </w:rPr>
        <w:t xml:space="preserve">Правильный ответ: </w:t>
      </w:r>
      <w:r>
        <w:rPr>
          <w:b/>
          <w:bCs/>
        </w:rPr>
        <w:t>1</w:t>
      </w:r>
    </w:p>
    <w:p w14:paraId="75C9DA93" w14:textId="77777777" w:rsidR="00D941B3" w:rsidRDefault="00D941B3" w:rsidP="00F46C1F"/>
    <w:p w14:paraId="790793AA" w14:textId="2C7E0D2D" w:rsidR="00D941B3" w:rsidRPr="00D941B3" w:rsidRDefault="00F46C1F" w:rsidP="00D941B3">
      <w:pPr>
        <w:pStyle w:val="a8"/>
        <w:shd w:val="clear" w:color="auto" w:fill="FFFFFF"/>
        <w:spacing w:before="0" w:beforeAutospacing="0" w:after="75" w:afterAutospacing="0"/>
        <w:rPr>
          <w:i/>
          <w:color w:val="333333"/>
        </w:rPr>
      </w:pPr>
      <w:r w:rsidRPr="00D941B3">
        <w:rPr>
          <w:i/>
        </w:rPr>
        <w:t xml:space="preserve">3. </w:t>
      </w:r>
      <w:r w:rsidR="00D941B3" w:rsidRPr="00D941B3">
        <w:rPr>
          <w:i/>
          <w:color w:val="333333"/>
        </w:rPr>
        <w:t>К организационно-правовым документам НЕ относятся</w:t>
      </w:r>
      <w:r w:rsidR="00D941B3">
        <w:rPr>
          <w:i/>
          <w:color w:val="333333"/>
        </w:rPr>
        <w:t xml:space="preserve"> </w:t>
      </w:r>
      <w:r w:rsidR="00D941B3">
        <w:rPr>
          <w:i/>
        </w:rPr>
        <w:t>(несколько вариантов ответа)</w:t>
      </w:r>
      <w:r w:rsidR="00D941B3" w:rsidRPr="00B70CDF">
        <w:rPr>
          <w:i/>
        </w:rPr>
        <w:t>:</w:t>
      </w:r>
    </w:p>
    <w:p w14:paraId="32B8CCA8" w14:textId="335198AF" w:rsidR="00D941B3" w:rsidRDefault="00D941B3" w:rsidP="008317E1">
      <w:pPr>
        <w:pStyle w:val="a8"/>
        <w:numPr>
          <w:ilvl w:val="0"/>
          <w:numId w:val="25"/>
        </w:numPr>
        <w:spacing w:before="0" w:beforeAutospacing="0" w:after="0" w:afterAutospacing="0"/>
      </w:pPr>
      <w:r>
        <w:t>Устав организации</w:t>
      </w:r>
    </w:p>
    <w:p w14:paraId="76901215" w14:textId="36350A00" w:rsidR="00D941B3" w:rsidRDefault="00D941B3" w:rsidP="008317E1">
      <w:pPr>
        <w:pStyle w:val="a8"/>
        <w:numPr>
          <w:ilvl w:val="0"/>
          <w:numId w:val="25"/>
        </w:numPr>
        <w:spacing w:before="0" w:beforeAutospacing="0" w:after="0" w:afterAutospacing="0"/>
      </w:pPr>
      <w:r>
        <w:t>Протоколы</w:t>
      </w:r>
    </w:p>
    <w:p w14:paraId="1012B3A8" w14:textId="0168C312" w:rsidR="00D941B3" w:rsidRDefault="00D941B3" w:rsidP="008317E1">
      <w:pPr>
        <w:pStyle w:val="a8"/>
        <w:numPr>
          <w:ilvl w:val="0"/>
          <w:numId w:val="25"/>
        </w:numPr>
        <w:spacing w:before="0" w:beforeAutospacing="0" w:after="0" w:afterAutospacing="0"/>
      </w:pPr>
      <w:r>
        <w:t>Штатное расписание</w:t>
      </w:r>
    </w:p>
    <w:p w14:paraId="3882E99B" w14:textId="29AB2C7F" w:rsidR="00D941B3" w:rsidRDefault="00D941B3" w:rsidP="008317E1">
      <w:pPr>
        <w:pStyle w:val="a8"/>
        <w:numPr>
          <w:ilvl w:val="0"/>
          <w:numId w:val="25"/>
        </w:numPr>
        <w:spacing w:before="0" w:beforeAutospacing="0" w:after="0" w:afterAutospacing="0"/>
      </w:pPr>
      <w:r>
        <w:t>Приказы руководителя</w:t>
      </w:r>
    </w:p>
    <w:p w14:paraId="1148B448" w14:textId="1BC544CB" w:rsidR="00D941B3" w:rsidRDefault="00D941B3" w:rsidP="008317E1">
      <w:pPr>
        <w:pStyle w:val="a8"/>
        <w:numPr>
          <w:ilvl w:val="0"/>
          <w:numId w:val="25"/>
        </w:numPr>
        <w:spacing w:before="0" w:beforeAutospacing="0" w:after="0" w:afterAutospacing="0"/>
      </w:pPr>
      <w:r>
        <w:t>Регламенты работы</w:t>
      </w:r>
    </w:p>
    <w:p w14:paraId="0EBEE451" w14:textId="28DC0D67" w:rsidR="00D941B3" w:rsidRPr="00D941B3" w:rsidRDefault="00D941B3" w:rsidP="00D941B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D941B3">
        <w:rPr>
          <w:b/>
          <w:bCs/>
        </w:rPr>
        <w:t xml:space="preserve">Правильный ответ: </w:t>
      </w:r>
      <w:r>
        <w:rPr>
          <w:b/>
          <w:bCs/>
        </w:rPr>
        <w:t>2, 4</w:t>
      </w:r>
    </w:p>
    <w:p w14:paraId="13C5F469" w14:textId="2D38E0E2" w:rsidR="00F46C1F" w:rsidRPr="00892901" w:rsidRDefault="00F46C1F" w:rsidP="00F46C1F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</w:p>
    <w:p w14:paraId="6881D65C" w14:textId="5B61190C" w:rsidR="00F46C1F" w:rsidRPr="008F56E2" w:rsidRDefault="00F46C1F" w:rsidP="00F46C1F">
      <w:pPr>
        <w:pStyle w:val="ae"/>
        <w:jc w:val="both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</w:pPr>
      <w:r w:rsidRPr="00892901">
        <w:rPr>
          <w:rFonts w:ascii="Times New Roman" w:hAnsi="Times New Roman"/>
          <w:i/>
          <w:sz w:val="24"/>
          <w:szCs w:val="24"/>
        </w:rPr>
        <w:t xml:space="preserve">4. </w:t>
      </w:r>
      <w:r w:rsidR="008F56E2" w:rsidRPr="008F56E2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Структурированная информация, зафиксированная на носителе – это:</w:t>
      </w:r>
    </w:p>
    <w:p w14:paraId="0408A864" w14:textId="77777777" w:rsidR="008F56E2" w:rsidRPr="008F56E2" w:rsidRDefault="008F56E2" w:rsidP="008317E1">
      <w:pPr>
        <w:pStyle w:val="ae"/>
        <w:numPr>
          <w:ilvl w:val="0"/>
          <w:numId w:val="26"/>
        </w:numPr>
        <w:jc w:val="both"/>
        <w:rPr>
          <w:rFonts w:ascii="Times New Roman" w:hAnsi="Times New Roman"/>
          <w:iCs/>
          <w:sz w:val="24"/>
          <w:szCs w:val="24"/>
        </w:rPr>
      </w:pPr>
      <w:r w:rsidRPr="008F56E2">
        <w:rPr>
          <w:rFonts w:ascii="Times New Roman" w:hAnsi="Times New Roman"/>
          <w:iCs/>
          <w:sz w:val="24"/>
          <w:szCs w:val="24"/>
        </w:rPr>
        <w:t>Подлинник документа</w:t>
      </w:r>
    </w:p>
    <w:p w14:paraId="769DD04A" w14:textId="77777777" w:rsidR="008F56E2" w:rsidRPr="008F56E2" w:rsidRDefault="008F56E2" w:rsidP="008317E1">
      <w:pPr>
        <w:pStyle w:val="ae"/>
        <w:numPr>
          <w:ilvl w:val="0"/>
          <w:numId w:val="26"/>
        </w:numPr>
        <w:jc w:val="both"/>
        <w:rPr>
          <w:rFonts w:ascii="Times New Roman" w:hAnsi="Times New Roman"/>
          <w:iCs/>
          <w:sz w:val="24"/>
          <w:szCs w:val="24"/>
        </w:rPr>
      </w:pPr>
      <w:r w:rsidRPr="008F56E2">
        <w:rPr>
          <w:rFonts w:ascii="Times New Roman" w:hAnsi="Times New Roman"/>
          <w:iCs/>
          <w:sz w:val="24"/>
          <w:szCs w:val="24"/>
        </w:rPr>
        <w:t>Электронная копия документа</w:t>
      </w:r>
    </w:p>
    <w:p w14:paraId="5A7C2B1F" w14:textId="77777777" w:rsidR="008F56E2" w:rsidRPr="008F56E2" w:rsidRDefault="008F56E2" w:rsidP="008317E1">
      <w:pPr>
        <w:pStyle w:val="ae"/>
        <w:numPr>
          <w:ilvl w:val="0"/>
          <w:numId w:val="26"/>
        </w:numPr>
        <w:jc w:val="both"/>
        <w:rPr>
          <w:rFonts w:ascii="Times New Roman" w:hAnsi="Times New Roman"/>
          <w:iCs/>
          <w:sz w:val="24"/>
          <w:szCs w:val="24"/>
        </w:rPr>
      </w:pPr>
      <w:r w:rsidRPr="008F56E2">
        <w:rPr>
          <w:rFonts w:ascii="Times New Roman" w:hAnsi="Times New Roman"/>
          <w:iCs/>
          <w:sz w:val="24"/>
          <w:szCs w:val="24"/>
        </w:rPr>
        <w:t>Документированная информация</w:t>
      </w:r>
    </w:p>
    <w:p w14:paraId="34152A2C" w14:textId="55ADBB2D" w:rsidR="008F56E2" w:rsidRPr="008F56E2" w:rsidRDefault="008F56E2" w:rsidP="008317E1">
      <w:pPr>
        <w:pStyle w:val="ae"/>
        <w:numPr>
          <w:ilvl w:val="0"/>
          <w:numId w:val="26"/>
        </w:numPr>
        <w:jc w:val="both"/>
        <w:rPr>
          <w:rFonts w:ascii="Times New Roman" w:hAnsi="Times New Roman"/>
          <w:iCs/>
          <w:sz w:val="24"/>
          <w:szCs w:val="24"/>
        </w:rPr>
      </w:pPr>
      <w:r w:rsidRPr="008F56E2">
        <w:rPr>
          <w:rFonts w:ascii="Times New Roman" w:hAnsi="Times New Roman"/>
          <w:iCs/>
          <w:sz w:val="24"/>
          <w:szCs w:val="24"/>
        </w:rPr>
        <w:t>Документ</w:t>
      </w:r>
    </w:p>
    <w:p w14:paraId="35F4F676" w14:textId="48595638" w:rsidR="008F56E2" w:rsidRPr="00D941B3" w:rsidRDefault="008F56E2" w:rsidP="008F56E2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D941B3">
        <w:rPr>
          <w:b/>
          <w:bCs/>
        </w:rPr>
        <w:t xml:space="preserve">Правильный ответ: </w:t>
      </w:r>
      <w:r>
        <w:rPr>
          <w:b/>
          <w:bCs/>
        </w:rPr>
        <w:t>3</w:t>
      </w:r>
    </w:p>
    <w:p w14:paraId="0AA7362F" w14:textId="77777777" w:rsidR="00F46C1F" w:rsidRPr="008F56E2" w:rsidRDefault="00F46C1F" w:rsidP="00F46C1F">
      <w:pPr>
        <w:pStyle w:val="ae"/>
        <w:jc w:val="both"/>
        <w:rPr>
          <w:rFonts w:ascii="Times New Roman" w:hAnsi="Times New Roman"/>
          <w:iCs/>
          <w:sz w:val="24"/>
          <w:szCs w:val="24"/>
        </w:rPr>
      </w:pPr>
    </w:p>
    <w:p w14:paraId="57F0EF25" w14:textId="62636AB1" w:rsidR="008F56E2" w:rsidRPr="008F56E2" w:rsidRDefault="00F46C1F" w:rsidP="008F56E2">
      <w:pPr>
        <w:pStyle w:val="a8"/>
        <w:shd w:val="clear" w:color="auto" w:fill="FFFFFF"/>
        <w:spacing w:before="0" w:beforeAutospacing="0" w:after="75" w:afterAutospacing="0"/>
        <w:rPr>
          <w:i/>
          <w:color w:val="333333"/>
        </w:rPr>
      </w:pPr>
      <w:r w:rsidRPr="00892901">
        <w:rPr>
          <w:bCs/>
          <w:i/>
        </w:rPr>
        <w:t xml:space="preserve"> 5. </w:t>
      </w:r>
      <w:r w:rsidR="008F56E2" w:rsidRPr="008F56E2">
        <w:rPr>
          <w:bCs/>
          <w:i/>
        </w:rPr>
        <w:t>Что из перечисленно</w:t>
      </w:r>
      <w:r w:rsidR="008F56E2">
        <w:rPr>
          <w:bCs/>
          <w:i/>
        </w:rPr>
        <w:t>го</w:t>
      </w:r>
      <w:r w:rsidR="008F56E2" w:rsidRPr="008F56E2">
        <w:rPr>
          <w:bCs/>
          <w:i/>
        </w:rPr>
        <w:t xml:space="preserve"> относится к распорядительным документам?</w:t>
      </w:r>
      <w:r w:rsidR="008F56E2">
        <w:rPr>
          <w:bCs/>
          <w:i/>
        </w:rPr>
        <w:t xml:space="preserve"> </w:t>
      </w:r>
      <w:r w:rsidR="008F56E2">
        <w:rPr>
          <w:i/>
        </w:rPr>
        <w:t>(несколько вариантов ответа)</w:t>
      </w:r>
      <w:r w:rsidR="008F56E2" w:rsidRPr="00B70CDF">
        <w:rPr>
          <w:i/>
        </w:rPr>
        <w:t>:</w:t>
      </w:r>
    </w:p>
    <w:p w14:paraId="50C91F6A" w14:textId="3E0598A7" w:rsidR="008F56E2" w:rsidRPr="008F56E2" w:rsidRDefault="008F56E2" w:rsidP="008317E1">
      <w:pPr>
        <w:pStyle w:val="ae"/>
        <w:numPr>
          <w:ilvl w:val="0"/>
          <w:numId w:val="27"/>
        </w:numPr>
        <w:jc w:val="both"/>
        <w:rPr>
          <w:rFonts w:ascii="Times New Roman" w:hAnsi="Times New Roman"/>
          <w:iCs/>
          <w:sz w:val="24"/>
          <w:szCs w:val="24"/>
        </w:rPr>
      </w:pPr>
      <w:r w:rsidRPr="008F56E2">
        <w:rPr>
          <w:rFonts w:ascii="Times New Roman" w:hAnsi="Times New Roman"/>
          <w:iCs/>
          <w:sz w:val="24"/>
          <w:szCs w:val="24"/>
        </w:rPr>
        <w:t>Приказ</w:t>
      </w:r>
    </w:p>
    <w:p w14:paraId="424A75FF" w14:textId="77777777" w:rsidR="008F56E2" w:rsidRPr="008F56E2" w:rsidRDefault="008F56E2" w:rsidP="008317E1">
      <w:pPr>
        <w:pStyle w:val="ae"/>
        <w:numPr>
          <w:ilvl w:val="0"/>
          <w:numId w:val="27"/>
        </w:numPr>
        <w:jc w:val="both"/>
        <w:rPr>
          <w:rFonts w:ascii="Times New Roman" w:hAnsi="Times New Roman"/>
          <w:iCs/>
          <w:sz w:val="24"/>
          <w:szCs w:val="24"/>
        </w:rPr>
      </w:pPr>
      <w:r w:rsidRPr="008F56E2">
        <w:rPr>
          <w:rFonts w:ascii="Times New Roman" w:hAnsi="Times New Roman"/>
          <w:iCs/>
          <w:sz w:val="24"/>
          <w:szCs w:val="24"/>
        </w:rPr>
        <w:t>Акт</w:t>
      </w:r>
    </w:p>
    <w:p w14:paraId="61921F1A" w14:textId="77777777" w:rsidR="008F56E2" w:rsidRPr="008F56E2" w:rsidRDefault="008F56E2" w:rsidP="008317E1">
      <w:pPr>
        <w:pStyle w:val="ae"/>
        <w:numPr>
          <w:ilvl w:val="0"/>
          <w:numId w:val="27"/>
        </w:numPr>
        <w:jc w:val="both"/>
        <w:rPr>
          <w:rFonts w:ascii="Times New Roman" w:hAnsi="Times New Roman"/>
          <w:iCs/>
          <w:sz w:val="24"/>
          <w:szCs w:val="24"/>
        </w:rPr>
      </w:pPr>
      <w:r w:rsidRPr="008F56E2">
        <w:rPr>
          <w:rFonts w:ascii="Times New Roman" w:hAnsi="Times New Roman"/>
          <w:iCs/>
          <w:sz w:val="24"/>
          <w:szCs w:val="24"/>
        </w:rPr>
        <w:t>Устав</w:t>
      </w:r>
    </w:p>
    <w:p w14:paraId="0CA57F5B" w14:textId="77777777" w:rsidR="008F56E2" w:rsidRPr="008F56E2" w:rsidRDefault="008F56E2" w:rsidP="008317E1">
      <w:pPr>
        <w:pStyle w:val="ae"/>
        <w:numPr>
          <w:ilvl w:val="0"/>
          <w:numId w:val="27"/>
        </w:numPr>
        <w:jc w:val="both"/>
        <w:rPr>
          <w:rFonts w:ascii="Times New Roman" w:hAnsi="Times New Roman"/>
          <w:iCs/>
          <w:sz w:val="24"/>
          <w:szCs w:val="24"/>
        </w:rPr>
      </w:pPr>
      <w:r w:rsidRPr="008F56E2">
        <w:rPr>
          <w:rFonts w:ascii="Times New Roman" w:hAnsi="Times New Roman"/>
          <w:iCs/>
          <w:sz w:val="24"/>
          <w:szCs w:val="24"/>
        </w:rPr>
        <w:t>Распоряжение</w:t>
      </w:r>
    </w:p>
    <w:p w14:paraId="3A5B2C3E" w14:textId="77777777" w:rsidR="008F56E2" w:rsidRPr="008F56E2" w:rsidRDefault="008F56E2" w:rsidP="008317E1">
      <w:pPr>
        <w:pStyle w:val="ae"/>
        <w:numPr>
          <w:ilvl w:val="0"/>
          <w:numId w:val="27"/>
        </w:numPr>
        <w:jc w:val="both"/>
        <w:rPr>
          <w:rFonts w:ascii="Times New Roman" w:hAnsi="Times New Roman"/>
          <w:iCs/>
          <w:sz w:val="24"/>
          <w:szCs w:val="24"/>
        </w:rPr>
      </w:pPr>
      <w:r w:rsidRPr="008F56E2">
        <w:rPr>
          <w:rFonts w:ascii="Times New Roman" w:hAnsi="Times New Roman"/>
          <w:iCs/>
          <w:sz w:val="24"/>
          <w:szCs w:val="24"/>
        </w:rPr>
        <w:t>Указание</w:t>
      </w:r>
    </w:p>
    <w:p w14:paraId="4BD6641E" w14:textId="317DF6B9" w:rsidR="00F46C1F" w:rsidRPr="008F56E2" w:rsidRDefault="008F56E2" w:rsidP="008317E1">
      <w:pPr>
        <w:pStyle w:val="ae"/>
        <w:numPr>
          <w:ilvl w:val="0"/>
          <w:numId w:val="27"/>
        </w:numPr>
        <w:jc w:val="both"/>
        <w:rPr>
          <w:rFonts w:ascii="Times New Roman" w:hAnsi="Times New Roman"/>
          <w:iCs/>
          <w:sz w:val="24"/>
          <w:szCs w:val="24"/>
        </w:rPr>
      </w:pPr>
      <w:r w:rsidRPr="008F56E2">
        <w:rPr>
          <w:rFonts w:ascii="Times New Roman" w:hAnsi="Times New Roman"/>
          <w:iCs/>
          <w:sz w:val="24"/>
          <w:szCs w:val="24"/>
        </w:rPr>
        <w:t>Заявление</w:t>
      </w:r>
      <w:r w:rsidR="00F46C1F" w:rsidRPr="008F56E2">
        <w:rPr>
          <w:rFonts w:ascii="Times New Roman" w:hAnsi="Times New Roman"/>
          <w:iCs/>
          <w:sz w:val="24"/>
          <w:szCs w:val="24"/>
        </w:rPr>
        <w:t xml:space="preserve">    </w:t>
      </w:r>
    </w:p>
    <w:p w14:paraId="0EC4B02A" w14:textId="1A49E848" w:rsidR="008F56E2" w:rsidRPr="008F56E2" w:rsidRDefault="008F56E2" w:rsidP="008F56E2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8F56E2">
        <w:rPr>
          <w:b/>
          <w:bCs/>
        </w:rPr>
        <w:t xml:space="preserve">Правильный ответ: </w:t>
      </w:r>
      <w:r>
        <w:rPr>
          <w:b/>
          <w:bCs/>
        </w:rPr>
        <w:t>1, 4, 5</w:t>
      </w:r>
    </w:p>
    <w:p w14:paraId="62871A6B" w14:textId="77777777" w:rsidR="00D941B3" w:rsidRDefault="00D941B3" w:rsidP="00F46C1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14:paraId="744294F2" w14:textId="15C482E2" w:rsidR="008F56E2" w:rsidRPr="008F56E2" w:rsidRDefault="00F46C1F" w:rsidP="008F56E2">
      <w:pPr>
        <w:pStyle w:val="a8"/>
        <w:shd w:val="clear" w:color="auto" w:fill="FFFFFF"/>
        <w:spacing w:before="0" w:beforeAutospacing="0" w:after="75" w:afterAutospacing="0"/>
        <w:rPr>
          <w:i/>
          <w:color w:val="333333"/>
        </w:rPr>
      </w:pPr>
      <w:r w:rsidRPr="00892901">
        <w:rPr>
          <w:bCs/>
          <w:i/>
        </w:rPr>
        <w:t xml:space="preserve">6.  </w:t>
      </w:r>
      <w:r w:rsidR="008F56E2" w:rsidRPr="008F56E2">
        <w:rPr>
          <w:bCs/>
          <w:i/>
        </w:rPr>
        <w:t>Какие из утверждения являются ВЕРНЫМИ</w:t>
      </w:r>
      <w:r w:rsidR="008F56E2">
        <w:rPr>
          <w:bCs/>
          <w:i/>
        </w:rPr>
        <w:t xml:space="preserve"> </w:t>
      </w:r>
      <w:r w:rsidR="008F56E2">
        <w:rPr>
          <w:i/>
        </w:rPr>
        <w:t>(несколько вариантов ответа)</w:t>
      </w:r>
      <w:r w:rsidR="008F56E2" w:rsidRPr="00B70CDF">
        <w:rPr>
          <w:i/>
        </w:rPr>
        <w:t>:</w:t>
      </w:r>
    </w:p>
    <w:p w14:paraId="287B718D" w14:textId="4D305370" w:rsidR="008F56E2" w:rsidRPr="008F56E2" w:rsidRDefault="008F56E2" w:rsidP="008317E1">
      <w:pPr>
        <w:pStyle w:val="ae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8F56E2">
        <w:rPr>
          <w:rFonts w:ascii="Times New Roman" w:hAnsi="Times New Roman"/>
          <w:sz w:val="24"/>
          <w:szCs w:val="24"/>
        </w:rPr>
        <w:t>Реквизиты придают юридическую силу документу</w:t>
      </w:r>
    </w:p>
    <w:p w14:paraId="3802CD86" w14:textId="0F99582F" w:rsidR="008F56E2" w:rsidRPr="008F56E2" w:rsidRDefault="008F56E2" w:rsidP="008317E1">
      <w:pPr>
        <w:pStyle w:val="ae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8F56E2">
        <w:rPr>
          <w:rFonts w:ascii="Times New Roman" w:hAnsi="Times New Roman"/>
          <w:sz w:val="24"/>
          <w:szCs w:val="24"/>
        </w:rPr>
        <w:t>Реквизиты усложняют работу с документами</w:t>
      </w:r>
    </w:p>
    <w:p w14:paraId="594A5BBA" w14:textId="7EF0F918" w:rsidR="008F56E2" w:rsidRPr="008F56E2" w:rsidRDefault="008F56E2" w:rsidP="008317E1">
      <w:pPr>
        <w:pStyle w:val="ae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8F56E2">
        <w:rPr>
          <w:rFonts w:ascii="Times New Roman" w:hAnsi="Times New Roman"/>
          <w:sz w:val="24"/>
          <w:szCs w:val="24"/>
        </w:rPr>
        <w:t>Реквизиты дают возможность осуществить компьютерную обработку документов</w:t>
      </w:r>
    </w:p>
    <w:p w14:paraId="17407C2F" w14:textId="5040B36C" w:rsidR="00F46C1F" w:rsidRPr="008F56E2" w:rsidRDefault="008F56E2" w:rsidP="008317E1">
      <w:pPr>
        <w:pStyle w:val="ae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8F56E2">
        <w:rPr>
          <w:rFonts w:ascii="Times New Roman" w:hAnsi="Times New Roman"/>
          <w:sz w:val="24"/>
          <w:szCs w:val="24"/>
        </w:rPr>
        <w:t xml:space="preserve">Реквизит - это элемент документа, необходимый для его </w:t>
      </w:r>
      <w:r>
        <w:rPr>
          <w:rFonts w:ascii="Times New Roman" w:hAnsi="Times New Roman"/>
          <w:sz w:val="24"/>
          <w:szCs w:val="24"/>
        </w:rPr>
        <w:t>о</w:t>
      </w:r>
      <w:r w:rsidRPr="008F56E2">
        <w:rPr>
          <w:rFonts w:ascii="Times New Roman" w:hAnsi="Times New Roman"/>
          <w:sz w:val="24"/>
          <w:szCs w:val="24"/>
        </w:rPr>
        <w:t>формления и организации работы с ним</w:t>
      </w:r>
    </w:p>
    <w:p w14:paraId="1E72536B" w14:textId="28BD58A8" w:rsidR="008F56E2" w:rsidRPr="008F56E2" w:rsidRDefault="008F56E2" w:rsidP="008F56E2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8F56E2">
        <w:rPr>
          <w:b/>
          <w:bCs/>
        </w:rPr>
        <w:t xml:space="preserve">Правильный ответ: </w:t>
      </w:r>
      <w:r>
        <w:rPr>
          <w:b/>
          <w:bCs/>
        </w:rPr>
        <w:t>1, 3, 4</w:t>
      </w:r>
    </w:p>
    <w:p w14:paraId="2C00A655" w14:textId="77777777" w:rsidR="008F56E2" w:rsidRDefault="008F56E2" w:rsidP="008F56E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14:paraId="1FE8C4DC" w14:textId="05C475BE" w:rsidR="00F46C1F" w:rsidRPr="00892901" w:rsidRDefault="00F46C1F" w:rsidP="00F46C1F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892901">
        <w:rPr>
          <w:rFonts w:ascii="Times New Roman" w:hAnsi="Times New Roman"/>
          <w:i/>
          <w:sz w:val="24"/>
          <w:szCs w:val="24"/>
        </w:rPr>
        <w:t xml:space="preserve">7. </w:t>
      </w:r>
      <w:r w:rsidR="008F56E2" w:rsidRPr="008F56E2">
        <w:rPr>
          <w:rFonts w:ascii="Times New Roman" w:hAnsi="Times New Roman"/>
          <w:i/>
          <w:sz w:val="24"/>
          <w:szCs w:val="24"/>
        </w:rPr>
        <w:t>Какие существуют ТРИ вида бланков</w:t>
      </w:r>
      <w:r w:rsidR="008F56E2">
        <w:rPr>
          <w:rFonts w:ascii="Times New Roman" w:hAnsi="Times New Roman"/>
          <w:i/>
          <w:sz w:val="24"/>
          <w:szCs w:val="24"/>
        </w:rPr>
        <w:t xml:space="preserve"> </w:t>
      </w:r>
      <w:r w:rsidR="008F56E2" w:rsidRPr="008F56E2">
        <w:rPr>
          <w:rFonts w:ascii="Times New Roman" w:hAnsi="Times New Roman"/>
          <w:i/>
          <w:sz w:val="24"/>
          <w:szCs w:val="24"/>
        </w:rPr>
        <w:t>(несколько вариантов ответа):</w:t>
      </w:r>
    </w:p>
    <w:p w14:paraId="7E98DFD1" w14:textId="32B68986" w:rsidR="008F56E2" w:rsidRPr="008F56E2" w:rsidRDefault="008F56E2" w:rsidP="008317E1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F56E2">
        <w:rPr>
          <w:rFonts w:ascii="Times New Roman" w:hAnsi="Times New Roman"/>
          <w:sz w:val="24"/>
          <w:szCs w:val="24"/>
        </w:rPr>
        <w:t>Общий бланк</w:t>
      </w:r>
    </w:p>
    <w:p w14:paraId="333816C5" w14:textId="2177EE4E" w:rsidR="008F56E2" w:rsidRPr="008F56E2" w:rsidRDefault="008F56E2" w:rsidP="008317E1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F56E2">
        <w:rPr>
          <w:rFonts w:ascii="Times New Roman" w:hAnsi="Times New Roman"/>
          <w:sz w:val="24"/>
          <w:szCs w:val="24"/>
        </w:rPr>
        <w:t>Дежурный бланк</w:t>
      </w:r>
    </w:p>
    <w:p w14:paraId="4A66ED09" w14:textId="794E678E" w:rsidR="008F56E2" w:rsidRPr="008F56E2" w:rsidRDefault="008F56E2" w:rsidP="008317E1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F56E2">
        <w:rPr>
          <w:rFonts w:ascii="Times New Roman" w:hAnsi="Times New Roman"/>
          <w:sz w:val="24"/>
          <w:szCs w:val="24"/>
        </w:rPr>
        <w:t>Бланк конкретного вида документа</w:t>
      </w:r>
    </w:p>
    <w:p w14:paraId="440511D2" w14:textId="041C5FA8" w:rsidR="008F56E2" w:rsidRPr="008F56E2" w:rsidRDefault="008F56E2" w:rsidP="008317E1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F56E2">
        <w:rPr>
          <w:rFonts w:ascii="Times New Roman" w:hAnsi="Times New Roman"/>
          <w:sz w:val="24"/>
          <w:szCs w:val="24"/>
        </w:rPr>
        <w:t>Бланк переписки</w:t>
      </w:r>
    </w:p>
    <w:p w14:paraId="3A304822" w14:textId="21CC0396" w:rsidR="00D941B3" w:rsidRDefault="008F56E2" w:rsidP="008317E1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F56E2">
        <w:rPr>
          <w:rFonts w:ascii="Times New Roman" w:hAnsi="Times New Roman"/>
          <w:sz w:val="24"/>
          <w:szCs w:val="24"/>
        </w:rPr>
        <w:lastRenderedPageBreak/>
        <w:t>Бланк письма</w:t>
      </w:r>
    </w:p>
    <w:p w14:paraId="0FBC6879" w14:textId="15CFFB77" w:rsidR="008F56E2" w:rsidRPr="008F56E2" w:rsidRDefault="008F56E2" w:rsidP="008F56E2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8F56E2">
        <w:rPr>
          <w:b/>
          <w:bCs/>
        </w:rPr>
        <w:t xml:space="preserve">Правильный ответ: </w:t>
      </w:r>
      <w:r>
        <w:rPr>
          <w:b/>
          <w:bCs/>
        </w:rPr>
        <w:t>1, 3, 5</w:t>
      </w:r>
    </w:p>
    <w:p w14:paraId="6628A6EE" w14:textId="77777777" w:rsidR="008F56E2" w:rsidRDefault="008F56E2" w:rsidP="008F56E2">
      <w:pPr>
        <w:pStyle w:val="ae"/>
        <w:ind w:left="480"/>
        <w:jc w:val="both"/>
        <w:rPr>
          <w:rFonts w:ascii="Times New Roman" w:hAnsi="Times New Roman"/>
          <w:sz w:val="24"/>
          <w:szCs w:val="24"/>
        </w:rPr>
      </w:pPr>
    </w:p>
    <w:p w14:paraId="74CA5E38" w14:textId="77777777" w:rsidR="008F56E2" w:rsidRDefault="00F46C1F" w:rsidP="00F46C1F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892901">
        <w:rPr>
          <w:rFonts w:ascii="Times New Roman" w:hAnsi="Times New Roman"/>
          <w:i/>
          <w:sz w:val="24"/>
          <w:szCs w:val="24"/>
        </w:rPr>
        <w:t xml:space="preserve">8. </w:t>
      </w:r>
      <w:r w:rsidR="008F56E2" w:rsidRPr="008F56E2">
        <w:rPr>
          <w:rFonts w:ascii="Times New Roman" w:hAnsi="Times New Roman"/>
          <w:i/>
          <w:sz w:val="24"/>
          <w:szCs w:val="24"/>
        </w:rPr>
        <w:t>Какой документ</w:t>
      </w:r>
      <w:r w:rsidR="008F56E2">
        <w:rPr>
          <w:rFonts w:ascii="Times New Roman" w:hAnsi="Times New Roman"/>
          <w:i/>
          <w:sz w:val="24"/>
          <w:szCs w:val="24"/>
        </w:rPr>
        <w:t xml:space="preserve"> и</w:t>
      </w:r>
      <w:r w:rsidR="008F56E2" w:rsidRPr="008F56E2">
        <w:rPr>
          <w:rFonts w:ascii="Times New Roman" w:hAnsi="Times New Roman"/>
          <w:i/>
          <w:sz w:val="24"/>
          <w:szCs w:val="24"/>
        </w:rPr>
        <w:t>здается по вопросам создания, ликвидации, реорганизации учреждений или их структурных подразделений</w:t>
      </w:r>
      <w:r w:rsidR="008F56E2">
        <w:rPr>
          <w:rFonts w:ascii="Times New Roman" w:hAnsi="Times New Roman"/>
          <w:i/>
          <w:sz w:val="24"/>
          <w:szCs w:val="24"/>
        </w:rPr>
        <w:t>:</w:t>
      </w:r>
    </w:p>
    <w:p w14:paraId="619A3D83" w14:textId="74F6132E" w:rsidR="008F56E2" w:rsidRPr="008F56E2" w:rsidRDefault="008F56E2" w:rsidP="008317E1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F56E2">
        <w:rPr>
          <w:rFonts w:ascii="Times New Roman" w:hAnsi="Times New Roman"/>
          <w:sz w:val="24"/>
          <w:szCs w:val="24"/>
        </w:rPr>
        <w:t>Устав</w:t>
      </w:r>
    </w:p>
    <w:p w14:paraId="5014B62E" w14:textId="77777777" w:rsidR="008F56E2" w:rsidRPr="008F56E2" w:rsidRDefault="008F56E2" w:rsidP="008317E1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F56E2">
        <w:rPr>
          <w:rFonts w:ascii="Times New Roman" w:hAnsi="Times New Roman"/>
          <w:sz w:val="24"/>
          <w:szCs w:val="24"/>
        </w:rPr>
        <w:t>Приказ</w:t>
      </w:r>
    </w:p>
    <w:p w14:paraId="538D659E" w14:textId="77777777" w:rsidR="008F56E2" w:rsidRPr="008F56E2" w:rsidRDefault="008F56E2" w:rsidP="008317E1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F56E2">
        <w:rPr>
          <w:rFonts w:ascii="Times New Roman" w:hAnsi="Times New Roman"/>
          <w:sz w:val="24"/>
          <w:szCs w:val="24"/>
        </w:rPr>
        <w:t>Акт</w:t>
      </w:r>
    </w:p>
    <w:p w14:paraId="155D7CD6" w14:textId="3F4767D0" w:rsidR="00F46C1F" w:rsidRDefault="008F56E2" w:rsidP="008317E1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F56E2">
        <w:rPr>
          <w:rFonts w:ascii="Times New Roman" w:hAnsi="Times New Roman"/>
          <w:sz w:val="24"/>
          <w:szCs w:val="24"/>
        </w:rPr>
        <w:t>Протокол</w:t>
      </w:r>
    </w:p>
    <w:p w14:paraId="358FC39D" w14:textId="335843F0" w:rsidR="008F56E2" w:rsidRPr="008F56E2" w:rsidRDefault="008F56E2" w:rsidP="008F56E2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8F56E2">
        <w:rPr>
          <w:b/>
          <w:bCs/>
        </w:rPr>
        <w:t xml:space="preserve">Правильный ответ: </w:t>
      </w:r>
      <w:r>
        <w:rPr>
          <w:b/>
          <w:bCs/>
        </w:rPr>
        <w:t>1</w:t>
      </w:r>
    </w:p>
    <w:p w14:paraId="26032D95" w14:textId="77777777" w:rsidR="00D941B3" w:rsidRPr="00892901" w:rsidRDefault="00D941B3" w:rsidP="00F46C1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14:paraId="3E8AD0EB" w14:textId="21F33A83" w:rsidR="00F46C1F" w:rsidRPr="00892901" w:rsidRDefault="00F46C1F" w:rsidP="00F46C1F">
      <w:pPr>
        <w:pStyle w:val="ae"/>
        <w:rPr>
          <w:rFonts w:ascii="Times New Roman" w:hAnsi="Times New Roman"/>
          <w:i/>
          <w:sz w:val="24"/>
          <w:szCs w:val="24"/>
        </w:rPr>
      </w:pPr>
      <w:r w:rsidRPr="00892901">
        <w:rPr>
          <w:rFonts w:ascii="Times New Roman" w:hAnsi="Times New Roman"/>
          <w:i/>
          <w:sz w:val="24"/>
          <w:szCs w:val="24"/>
        </w:rPr>
        <w:t xml:space="preserve">9. </w:t>
      </w:r>
      <w:r w:rsidR="008F56E2" w:rsidRPr="008F56E2">
        <w:rPr>
          <w:rFonts w:ascii="Times New Roman" w:hAnsi="Times New Roman"/>
          <w:i/>
          <w:sz w:val="24"/>
          <w:szCs w:val="24"/>
        </w:rPr>
        <w:t>Коллегиально издаются</w:t>
      </w:r>
      <w:r w:rsidR="008F56E2">
        <w:rPr>
          <w:rFonts w:ascii="Times New Roman" w:hAnsi="Times New Roman"/>
          <w:i/>
          <w:sz w:val="24"/>
          <w:szCs w:val="24"/>
        </w:rPr>
        <w:t xml:space="preserve"> </w:t>
      </w:r>
      <w:r w:rsidR="008F56E2" w:rsidRPr="008F56E2">
        <w:rPr>
          <w:rFonts w:ascii="Times New Roman" w:hAnsi="Times New Roman"/>
          <w:i/>
          <w:sz w:val="24"/>
          <w:szCs w:val="24"/>
        </w:rPr>
        <w:t>(несколько вариантов ответа):</w:t>
      </w:r>
      <w:r w:rsidRPr="00892901">
        <w:rPr>
          <w:rFonts w:ascii="Times New Roman" w:hAnsi="Times New Roman"/>
          <w:i/>
          <w:sz w:val="24"/>
          <w:szCs w:val="24"/>
        </w:rPr>
        <w:t xml:space="preserve"> </w:t>
      </w:r>
    </w:p>
    <w:p w14:paraId="4A272F65" w14:textId="5A55060A" w:rsidR="008F56E2" w:rsidRPr="008F56E2" w:rsidRDefault="008F56E2" w:rsidP="008317E1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8F56E2">
        <w:rPr>
          <w:rFonts w:ascii="Times New Roman" w:hAnsi="Times New Roman"/>
          <w:sz w:val="24"/>
          <w:szCs w:val="24"/>
        </w:rPr>
        <w:t>Приказы</w:t>
      </w:r>
    </w:p>
    <w:p w14:paraId="55414E06" w14:textId="77777777" w:rsidR="008F56E2" w:rsidRPr="008F56E2" w:rsidRDefault="008F56E2" w:rsidP="008317E1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8F56E2">
        <w:rPr>
          <w:rFonts w:ascii="Times New Roman" w:hAnsi="Times New Roman"/>
          <w:sz w:val="24"/>
          <w:szCs w:val="24"/>
        </w:rPr>
        <w:t>Постановления</w:t>
      </w:r>
    </w:p>
    <w:p w14:paraId="52740EF8" w14:textId="405B74DB" w:rsidR="008F56E2" w:rsidRPr="008F56E2" w:rsidRDefault="008F56E2" w:rsidP="008317E1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8F56E2">
        <w:rPr>
          <w:rFonts w:ascii="Times New Roman" w:hAnsi="Times New Roman"/>
          <w:sz w:val="24"/>
          <w:szCs w:val="24"/>
        </w:rPr>
        <w:t>Решения</w:t>
      </w:r>
    </w:p>
    <w:p w14:paraId="6DC72A2B" w14:textId="5C339A75" w:rsidR="00D941B3" w:rsidRDefault="008F56E2" w:rsidP="008317E1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8F56E2">
        <w:rPr>
          <w:rFonts w:ascii="Times New Roman" w:hAnsi="Times New Roman"/>
          <w:sz w:val="24"/>
          <w:szCs w:val="24"/>
        </w:rPr>
        <w:t>Распоряжения</w:t>
      </w:r>
    </w:p>
    <w:p w14:paraId="51CB04F3" w14:textId="18245F7C" w:rsidR="008F56E2" w:rsidRPr="008F56E2" w:rsidRDefault="00F46C1F" w:rsidP="008F56E2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892901">
        <w:t xml:space="preserve">   </w:t>
      </w:r>
      <w:r w:rsidR="008F56E2" w:rsidRPr="008F56E2">
        <w:rPr>
          <w:b/>
          <w:bCs/>
        </w:rPr>
        <w:t xml:space="preserve">Правильный ответ: </w:t>
      </w:r>
      <w:r w:rsidR="008F56E2">
        <w:rPr>
          <w:b/>
          <w:bCs/>
        </w:rPr>
        <w:t>2, 3</w:t>
      </w:r>
    </w:p>
    <w:p w14:paraId="6503E443" w14:textId="77777777" w:rsidR="008F56E2" w:rsidRPr="008F56E2" w:rsidRDefault="00F46C1F" w:rsidP="008F56E2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892901">
        <w:rPr>
          <w:rFonts w:ascii="Times New Roman" w:hAnsi="Times New Roman"/>
          <w:sz w:val="24"/>
          <w:szCs w:val="24"/>
        </w:rPr>
        <w:t xml:space="preserve"> </w:t>
      </w:r>
      <w:r w:rsidRPr="00892901">
        <w:rPr>
          <w:rFonts w:ascii="Times New Roman" w:hAnsi="Times New Roman"/>
          <w:sz w:val="24"/>
          <w:szCs w:val="24"/>
        </w:rPr>
        <w:br/>
      </w:r>
      <w:r w:rsidRPr="00892901">
        <w:rPr>
          <w:rFonts w:ascii="Times New Roman" w:hAnsi="Times New Roman"/>
          <w:i/>
          <w:sz w:val="24"/>
          <w:szCs w:val="24"/>
        </w:rPr>
        <w:t xml:space="preserve">10. </w:t>
      </w:r>
      <w:r w:rsidR="008F56E2" w:rsidRPr="008F56E2">
        <w:rPr>
          <w:rFonts w:ascii="Times New Roman" w:hAnsi="Times New Roman"/>
          <w:i/>
          <w:sz w:val="24"/>
          <w:szCs w:val="24"/>
        </w:rPr>
        <w:t>Текст распорядительного документа чаще всего состоит из двух</w:t>
      </w:r>
    </w:p>
    <w:p w14:paraId="7A70465F" w14:textId="2530FC47" w:rsidR="00F46C1F" w:rsidRPr="00892901" w:rsidRDefault="008F56E2" w:rsidP="008F56E2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8F56E2">
        <w:rPr>
          <w:rFonts w:ascii="Times New Roman" w:hAnsi="Times New Roman"/>
          <w:i/>
          <w:sz w:val="24"/>
          <w:szCs w:val="24"/>
        </w:rPr>
        <w:t>взаимозависимых частей:</w:t>
      </w:r>
      <w:r w:rsidR="00F46C1F" w:rsidRPr="00892901">
        <w:rPr>
          <w:rFonts w:ascii="Times New Roman" w:hAnsi="Times New Roman"/>
          <w:i/>
          <w:sz w:val="24"/>
          <w:szCs w:val="24"/>
        </w:rPr>
        <w:t xml:space="preserve"> </w:t>
      </w:r>
    </w:p>
    <w:p w14:paraId="5F6C60E1" w14:textId="222E17CD" w:rsidR="008F56E2" w:rsidRPr="008F56E2" w:rsidRDefault="008F56E2" w:rsidP="008317E1">
      <w:pPr>
        <w:pStyle w:val="a7"/>
        <w:numPr>
          <w:ilvl w:val="0"/>
          <w:numId w:val="3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ind w:right="-431"/>
        <w:rPr>
          <w:bCs/>
        </w:rPr>
      </w:pPr>
      <w:r w:rsidRPr="008F56E2">
        <w:rPr>
          <w:bCs/>
        </w:rPr>
        <w:t>Констатирующей и распорядительной</w:t>
      </w:r>
    </w:p>
    <w:p w14:paraId="73712D99" w14:textId="7365BA0A" w:rsidR="008F56E2" w:rsidRPr="008F56E2" w:rsidRDefault="008F56E2" w:rsidP="008317E1">
      <w:pPr>
        <w:pStyle w:val="a7"/>
        <w:numPr>
          <w:ilvl w:val="0"/>
          <w:numId w:val="3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ind w:right="-431"/>
        <w:rPr>
          <w:bCs/>
        </w:rPr>
      </w:pPr>
      <w:r w:rsidRPr="008F56E2">
        <w:rPr>
          <w:bCs/>
        </w:rPr>
        <w:t>Вводной и основной</w:t>
      </w:r>
    </w:p>
    <w:p w14:paraId="626D998A" w14:textId="10317F4A" w:rsidR="00D941B3" w:rsidRPr="008F56E2" w:rsidRDefault="008F56E2" w:rsidP="008317E1">
      <w:pPr>
        <w:pStyle w:val="a7"/>
        <w:numPr>
          <w:ilvl w:val="0"/>
          <w:numId w:val="3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ind w:right="-431"/>
        <w:rPr>
          <w:bCs/>
        </w:rPr>
      </w:pPr>
      <w:r w:rsidRPr="008F56E2">
        <w:rPr>
          <w:bCs/>
        </w:rPr>
        <w:t>Констатирующей и фиксирующей</w:t>
      </w:r>
    </w:p>
    <w:p w14:paraId="224A163E" w14:textId="77777777" w:rsidR="008F56E2" w:rsidRPr="008F56E2" w:rsidRDefault="008F56E2" w:rsidP="008F56E2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8F56E2">
        <w:rPr>
          <w:b/>
          <w:bCs/>
        </w:rPr>
        <w:t xml:space="preserve">Правильный ответ: </w:t>
      </w:r>
      <w:r>
        <w:rPr>
          <w:b/>
          <w:bCs/>
        </w:rPr>
        <w:t>1</w:t>
      </w:r>
    </w:p>
    <w:p w14:paraId="765D4A8D" w14:textId="77777777" w:rsidR="00F02C47" w:rsidRPr="00892901" w:rsidRDefault="00F02C47" w:rsidP="002118FB">
      <w:pPr>
        <w:shd w:val="clear" w:color="auto" w:fill="FFFFFF"/>
        <w:jc w:val="center"/>
      </w:pPr>
    </w:p>
    <w:p w14:paraId="74F670DC" w14:textId="77777777" w:rsidR="008F56E2" w:rsidRDefault="008F56E2" w:rsidP="002118FB">
      <w:pPr>
        <w:shd w:val="clear" w:color="auto" w:fill="FFFFFF"/>
        <w:jc w:val="center"/>
        <w:rPr>
          <w:b/>
        </w:rPr>
      </w:pPr>
    </w:p>
    <w:p w14:paraId="7401F45D" w14:textId="5C990234" w:rsidR="002118FB" w:rsidRPr="00892901" w:rsidRDefault="002118FB" w:rsidP="002118FB">
      <w:pPr>
        <w:shd w:val="clear" w:color="auto" w:fill="FFFFFF"/>
        <w:jc w:val="center"/>
        <w:rPr>
          <w:b/>
        </w:rPr>
      </w:pPr>
      <w:r w:rsidRPr="00892901">
        <w:rPr>
          <w:b/>
        </w:rPr>
        <w:t xml:space="preserve">ОК </w:t>
      </w:r>
      <w:r w:rsidR="00B70CDF">
        <w:rPr>
          <w:b/>
        </w:rPr>
        <w:t>4</w:t>
      </w:r>
    </w:p>
    <w:p w14:paraId="0A08786B" w14:textId="3F3E1C78" w:rsidR="00482727" w:rsidRPr="00892901" w:rsidRDefault="00482727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jc w:val="both"/>
        <w:rPr>
          <w:i/>
        </w:rPr>
      </w:pPr>
      <w:r w:rsidRPr="00892901">
        <w:rPr>
          <w:i/>
        </w:rPr>
        <w:t xml:space="preserve">1. </w:t>
      </w:r>
      <w:r w:rsidR="008F56E2" w:rsidRPr="008F56E2">
        <w:rPr>
          <w:i/>
        </w:rPr>
        <w:t xml:space="preserve">Документ, адресованный руководителю данной или вышестоящей организации, содержащий обстоятельное изложение какого-либо вопроса с выводами и предложениями составителя </w:t>
      </w:r>
      <w:r w:rsidR="008F56E2">
        <w:rPr>
          <w:i/>
        </w:rPr>
        <w:t>–</w:t>
      </w:r>
      <w:r w:rsidR="008F56E2" w:rsidRPr="008F56E2">
        <w:rPr>
          <w:i/>
        </w:rPr>
        <w:t xml:space="preserve"> это</w:t>
      </w:r>
      <w:r w:rsidR="008F56E2">
        <w:rPr>
          <w:i/>
        </w:rPr>
        <w:t>:</w:t>
      </w:r>
    </w:p>
    <w:p w14:paraId="6BF9141E" w14:textId="235DC2AF" w:rsidR="008F56E2" w:rsidRDefault="00E878FA" w:rsidP="008317E1">
      <w:pPr>
        <w:pStyle w:val="a7"/>
        <w:numPr>
          <w:ilvl w:val="0"/>
          <w:numId w:val="3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Докладная записка</w:t>
      </w:r>
    </w:p>
    <w:p w14:paraId="1DA0A4F5" w14:textId="7E9C1CD3" w:rsidR="008F56E2" w:rsidRDefault="00E878FA" w:rsidP="008317E1">
      <w:pPr>
        <w:pStyle w:val="a7"/>
        <w:numPr>
          <w:ilvl w:val="0"/>
          <w:numId w:val="3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Заявление</w:t>
      </w:r>
    </w:p>
    <w:p w14:paraId="0A73A151" w14:textId="2700E623" w:rsidR="008F56E2" w:rsidRDefault="00E878FA" w:rsidP="008317E1">
      <w:pPr>
        <w:pStyle w:val="a7"/>
        <w:numPr>
          <w:ilvl w:val="0"/>
          <w:numId w:val="3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Объяснительная записка</w:t>
      </w:r>
    </w:p>
    <w:p w14:paraId="146C123B" w14:textId="02491876" w:rsidR="008F56E2" w:rsidRPr="00E878FA" w:rsidRDefault="00E878FA" w:rsidP="008317E1">
      <w:pPr>
        <w:pStyle w:val="a7"/>
        <w:numPr>
          <w:ilvl w:val="0"/>
          <w:numId w:val="3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>
        <w:t>Ак</w:t>
      </w:r>
      <w:r w:rsidR="008F56E2">
        <w:t>т</w:t>
      </w:r>
      <w:r w:rsidR="00482727" w:rsidRPr="00E878FA">
        <w:rPr>
          <w:i/>
        </w:rPr>
        <w:t xml:space="preserve"> </w:t>
      </w:r>
    </w:p>
    <w:p w14:paraId="2360C169" w14:textId="77777777" w:rsidR="00E878FA" w:rsidRPr="008F56E2" w:rsidRDefault="00482727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892901">
        <w:rPr>
          <w:i/>
        </w:rPr>
        <w:t xml:space="preserve"> </w:t>
      </w:r>
      <w:r w:rsidR="00E878FA" w:rsidRPr="008F56E2">
        <w:rPr>
          <w:b/>
          <w:bCs/>
        </w:rPr>
        <w:t xml:space="preserve">Правильный ответ: </w:t>
      </w:r>
      <w:r w:rsidR="00E878FA">
        <w:rPr>
          <w:b/>
          <w:bCs/>
        </w:rPr>
        <w:t>1</w:t>
      </w:r>
    </w:p>
    <w:p w14:paraId="365B129A" w14:textId="51E89D8E" w:rsidR="00482727" w:rsidRPr="00892901" w:rsidRDefault="00482727" w:rsidP="008F56E2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5EE57E9A" w14:textId="049B4DFA" w:rsidR="00482727" w:rsidRPr="00892901" w:rsidRDefault="00482727" w:rsidP="0048272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2. </w:t>
      </w:r>
      <w:r w:rsidR="00E878FA" w:rsidRPr="00E878FA">
        <w:rPr>
          <w:i/>
        </w:rPr>
        <w:t>Документ, содержащий предложение о назначении, перемещении или поощрении работника учреждения</w:t>
      </w:r>
      <w:r w:rsidR="00E878FA">
        <w:rPr>
          <w:i/>
        </w:rPr>
        <w:t>:</w:t>
      </w:r>
    </w:p>
    <w:p w14:paraId="14EE3A4D" w14:textId="76A49A16" w:rsidR="00E878FA" w:rsidRDefault="00E878FA" w:rsidP="008317E1">
      <w:pPr>
        <w:pStyle w:val="a7"/>
        <w:numPr>
          <w:ilvl w:val="0"/>
          <w:numId w:val="3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Заявление</w:t>
      </w:r>
    </w:p>
    <w:p w14:paraId="21030A06" w14:textId="6A1AC53E" w:rsidR="00E878FA" w:rsidRDefault="00E878FA" w:rsidP="008317E1">
      <w:pPr>
        <w:pStyle w:val="a7"/>
        <w:numPr>
          <w:ilvl w:val="0"/>
          <w:numId w:val="3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Предложение</w:t>
      </w:r>
    </w:p>
    <w:p w14:paraId="095C5902" w14:textId="4BBF4241" w:rsidR="00482727" w:rsidRDefault="00E878FA" w:rsidP="008317E1">
      <w:pPr>
        <w:pStyle w:val="a7"/>
        <w:numPr>
          <w:ilvl w:val="0"/>
          <w:numId w:val="3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Представление</w:t>
      </w:r>
    </w:p>
    <w:p w14:paraId="6BDC4CA5" w14:textId="65B20997" w:rsidR="00E878FA" w:rsidRPr="008F56E2" w:rsidRDefault="00E878FA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8F56E2">
        <w:rPr>
          <w:b/>
          <w:bCs/>
        </w:rPr>
        <w:t xml:space="preserve">Правильный ответ: </w:t>
      </w:r>
      <w:r>
        <w:rPr>
          <w:b/>
          <w:bCs/>
        </w:rPr>
        <w:t>3</w:t>
      </w:r>
    </w:p>
    <w:p w14:paraId="05EB9F66" w14:textId="77777777" w:rsidR="00E878FA" w:rsidRDefault="00E878FA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36CF5FD8" w14:textId="4A0EC8FF" w:rsidR="00482727" w:rsidRPr="00892901" w:rsidRDefault="00482727" w:rsidP="0048272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3. </w:t>
      </w:r>
      <w:r w:rsidR="00E878FA" w:rsidRPr="00E878FA">
        <w:rPr>
          <w:i/>
        </w:rPr>
        <w:t>Сводка – это ...</w:t>
      </w:r>
    </w:p>
    <w:p w14:paraId="35DE5416" w14:textId="7CF9B81A" w:rsidR="00E878FA" w:rsidRDefault="00E878FA" w:rsidP="008317E1">
      <w:pPr>
        <w:pStyle w:val="a7"/>
        <w:numPr>
          <w:ilvl w:val="0"/>
          <w:numId w:val="3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Документ, содержащий обобщенные сведения по одному вопросу</w:t>
      </w:r>
    </w:p>
    <w:p w14:paraId="41F1FD68" w14:textId="3921A49B" w:rsidR="00E878FA" w:rsidRDefault="00E878FA" w:rsidP="008317E1">
      <w:pPr>
        <w:pStyle w:val="a7"/>
        <w:numPr>
          <w:ilvl w:val="0"/>
          <w:numId w:val="3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Документ, содержащий мнение, выводы организации, комиссии или специалиста по какому-либо документу или вопросу</w:t>
      </w:r>
    </w:p>
    <w:p w14:paraId="74D33041" w14:textId="5C36D2EB" w:rsidR="00482727" w:rsidRDefault="00E878FA" w:rsidP="008317E1">
      <w:pPr>
        <w:pStyle w:val="a7"/>
        <w:numPr>
          <w:ilvl w:val="0"/>
          <w:numId w:val="3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Это документ, содержащий мнение организации или специалиста по поводу какой-либо работы, поступившей на рассмотрение.</w:t>
      </w:r>
    </w:p>
    <w:p w14:paraId="3078A680" w14:textId="77777777" w:rsidR="00E878FA" w:rsidRPr="00E878FA" w:rsidRDefault="00E878FA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E878FA">
        <w:rPr>
          <w:b/>
          <w:bCs/>
        </w:rPr>
        <w:t>Правильный ответ: 1</w:t>
      </w:r>
    </w:p>
    <w:p w14:paraId="317B4032" w14:textId="77777777" w:rsidR="00E878FA" w:rsidRPr="00892901" w:rsidRDefault="00E878FA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64EF21C0" w14:textId="4F446E22" w:rsidR="00482727" w:rsidRPr="00892901" w:rsidRDefault="00482727" w:rsidP="0048272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4. </w:t>
      </w:r>
      <w:r w:rsidR="00E878FA" w:rsidRPr="00E878FA">
        <w:rPr>
          <w:i/>
        </w:rPr>
        <w:t xml:space="preserve">На каком виде письма ВСЕГДА ставится </w:t>
      </w:r>
      <w:proofErr w:type="gramStart"/>
      <w:r w:rsidR="00E878FA" w:rsidRPr="00E878FA">
        <w:rPr>
          <w:i/>
        </w:rPr>
        <w:t>печать?</w:t>
      </w:r>
      <w:r w:rsidRPr="00892901">
        <w:rPr>
          <w:i/>
        </w:rPr>
        <w:t>:</w:t>
      </w:r>
      <w:proofErr w:type="gramEnd"/>
    </w:p>
    <w:p w14:paraId="192C9EC4" w14:textId="73851812" w:rsidR="00E878FA" w:rsidRDefault="00E878FA" w:rsidP="008317E1">
      <w:pPr>
        <w:pStyle w:val="a7"/>
        <w:numPr>
          <w:ilvl w:val="0"/>
          <w:numId w:val="3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lastRenderedPageBreak/>
        <w:t>Письмо-приглашение</w:t>
      </w:r>
    </w:p>
    <w:p w14:paraId="52DFCDCF" w14:textId="215B99F7" w:rsidR="00E878FA" w:rsidRDefault="00E878FA" w:rsidP="008317E1">
      <w:pPr>
        <w:pStyle w:val="a7"/>
        <w:numPr>
          <w:ilvl w:val="0"/>
          <w:numId w:val="3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Письмо-ответ</w:t>
      </w:r>
    </w:p>
    <w:p w14:paraId="5EBCFE99" w14:textId="55E93685" w:rsidR="00482727" w:rsidRDefault="00E878FA" w:rsidP="008317E1">
      <w:pPr>
        <w:pStyle w:val="a7"/>
        <w:numPr>
          <w:ilvl w:val="0"/>
          <w:numId w:val="3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Гарантийное письмо</w:t>
      </w:r>
    </w:p>
    <w:p w14:paraId="67D0A5B0" w14:textId="04976527" w:rsidR="00E878FA" w:rsidRPr="00E878FA" w:rsidRDefault="00E878FA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E878FA">
        <w:rPr>
          <w:b/>
          <w:bCs/>
        </w:rPr>
        <w:t xml:space="preserve">Правильный ответ: </w:t>
      </w:r>
      <w:r>
        <w:rPr>
          <w:b/>
          <w:bCs/>
        </w:rPr>
        <w:t>3</w:t>
      </w:r>
    </w:p>
    <w:p w14:paraId="066D980A" w14:textId="77777777" w:rsidR="00E878FA" w:rsidRPr="00892901" w:rsidRDefault="00E878FA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4FF18F8F" w14:textId="77777777" w:rsidR="00E878FA" w:rsidRDefault="00482727" w:rsidP="0048272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5. </w:t>
      </w:r>
      <w:r w:rsidR="00E878FA" w:rsidRPr="00E878FA">
        <w:rPr>
          <w:i/>
        </w:rPr>
        <w:t>Какие документы требует УТВЕРЖДЕНИЯ</w:t>
      </w:r>
    </w:p>
    <w:p w14:paraId="7286F30E" w14:textId="75078FD0" w:rsidR="00E878FA" w:rsidRDefault="00E878FA" w:rsidP="008317E1">
      <w:pPr>
        <w:pStyle w:val="a7"/>
        <w:numPr>
          <w:ilvl w:val="0"/>
          <w:numId w:val="3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Распорядительные</w:t>
      </w:r>
    </w:p>
    <w:p w14:paraId="0774EAE8" w14:textId="2F202DB6" w:rsidR="00E878FA" w:rsidRDefault="00E878FA" w:rsidP="008317E1">
      <w:pPr>
        <w:pStyle w:val="a7"/>
        <w:numPr>
          <w:ilvl w:val="0"/>
          <w:numId w:val="3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Организационные</w:t>
      </w:r>
    </w:p>
    <w:p w14:paraId="1965AF61" w14:textId="424B3BA2" w:rsidR="00482727" w:rsidRDefault="00E878FA" w:rsidP="008317E1">
      <w:pPr>
        <w:pStyle w:val="a7"/>
        <w:numPr>
          <w:ilvl w:val="0"/>
          <w:numId w:val="3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Информационно-справочные</w:t>
      </w:r>
    </w:p>
    <w:p w14:paraId="0470A7AB" w14:textId="227B43A9" w:rsidR="00E878FA" w:rsidRPr="00E878FA" w:rsidRDefault="00E878FA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E878FA">
        <w:rPr>
          <w:b/>
          <w:bCs/>
        </w:rPr>
        <w:t xml:space="preserve">Правильный ответ: </w:t>
      </w:r>
      <w:r>
        <w:rPr>
          <w:b/>
          <w:bCs/>
        </w:rPr>
        <w:t>2</w:t>
      </w:r>
    </w:p>
    <w:p w14:paraId="1300EE18" w14:textId="77777777" w:rsidR="00E878FA" w:rsidRPr="00892901" w:rsidRDefault="00E878FA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6D05D7BB" w14:textId="1C540B87" w:rsidR="00482727" w:rsidRPr="00892901" w:rsidRDefault="00482727" w:rsidP="0048272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6. </w:t>
      </w:r>
      <w:r w:rsidR="00E878FA" w:rsidRPr="00E878FA">
        <w:rPr>
          <w:i/>
        </w:rPr>
        <w:t>Акт – это ...</w:t>
      </w:r>
      <w:r w:rsidRPr="00892901">
        <w:rPr>
          <w:i/>
        </w:rPr>
        <w:t>:</w:t>
      </w:r>
    </w:p>
    <w:p w14:paraId="02D4FACF" w14:textId="585EDA3A" w:rsidR="00E878FA" w:rsidRDefault="00E878FA" w:rsidP="008317E1">
      <w:pPr>
        <w:pStyle w:val="a7"/>
        <w:numPr>
          <w:ilvl w:val="0"/>
          <w:numId w:val="3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Обобщенное название различных по содержанию документов, выделяемых в связи с особым способом передачи текста – пересылкой по почте</w:t>
      </w:r>
    </w:p>
    <w:p w14:paraId="1BAEE764" w14:textId="4C9B3439" w:rsidR="00E878FA" w:rsidRDefault="00E878FA" w:rsidP="008317E1">
      <w:pPr>
        <w:pStyle w:val="a7"/>
        <w:numPr>
          <w:ilvl w:val="0"/>
          <w:numId w:val="3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Документ, составленный для подтверждения установленных фактов, событий, действий.</w:t>
      </w:r>
    </w:p>
    <w:p w14:paraId="40892903" w14:textId="34697430" w:rsidR="00482727" w:rsidRDefault="00E878FA" w:rsidP="008317E1">
      <w:pPr>
        <w:pStyle w:val="a7"/>
        <w:numPr>
          <w:ilvl w:val="0"/>
          <w:numId w:val="3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Документ, содержащий запись хода обсуждения вопросов и принятия решений на собраниях, заседаниях, совещаниях, конференциях, деловых встречах</w:t>
      </w:r>
    </w:p>
    <w:p w14:paraId="28D631FD" w14:textId="77777777" w:rsidR="00E878FA" w:rsidRPr="00E878FA" w:rsidRDefault="00E878FA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E878FA">
        <w:rPr>
          <w:b/>
          <w:bCs/>
        </w:rPr>
        <w:t xml:space="preserve">Правильный ответ: </w:t>
      </w:r>
      <w:r>
        <w:rPr>
          <w:b/>
          <w:bCs/>
        </w:rPr>
        <w:t>2</w:t>
      </w:r>
    </w:p>
    <w:p w14:paraId="3A45D6F9" w14:textId="77777777" w:rsidR="00E878FA" w:rsidRDefault="00E878FA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658C1DDF" w14:textId="77777777" w:rsidR="00E878FA" w:rsidRPr="00892901" w:rsidRDefault="00E878FA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7C6A62D9" w14:textId="77777777" w:rsidR="00E878FA" w:rsidRPr="00E878FA" w:rsidRDefault="00482727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892901">
        <w:rPr>
          <w:i/>
        </w:rPr>
        <w:t xml:space="preserve">7. </w:t>
      </w:r>
      <w:r w:rsidR="00E878FA" w:rsidRPr="00E878FA">
        <w:rPr>
          <w:i/>
        </w:rPr>
        <w:t xml:space="preserve">За нарушения правил работы с документами установлены следующие виды </w:t>
      </w:r>
      <w:r w:rsidR="00E878FA" w:rsidRPr="00E878FA">
        <w:rPr>
          <w:iCs/>
        </w:rPr>
        <w:t>ответственности (выберите несколько правильных ответов):</w:t>
      </w:r>
    </w:p>
    <w:p w14:paraId="15DA1B23" w14:textId="70C64C7E" w:rsidR="00E878FA" w:rsidRPr="00E878FA" w:rsidRDefault="00E878FA" w:rsidP="008317E1">
      <w:pPr>
        <w:pStyle w:val="a7"/>
        <w:numPr>
          <w:ilvl w:val="0"/>
          <w:numId w:val="3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878FA">
        <w:rPr>
          <w:iCs/>
        </w:rPr>
        <w:t>Финансово-правовая ответственность</w:t>
      </w:r>
    </w:p>
    <w:p w14:paraId="6B4FD3D8" w14:textId="54CFEA9A" w:rsidR="00E878FA" w:rsidRPr="00E878FA" w:rsidRDefault="00E878FA" w:rsidP="008317E1">
      <w:pPr>
        <w:pStyle w:val="a7"/>
        <w:numPr>
          <w:ilvl w:val="0"/>
          <w:numId w:val="3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878FA">
        <w:rPr>
          <w:iCs/>
        </w:rPr>
        <w:t>Материальная</w:t>
      </w:r>
    </w:p>
    <w:p w14:paraId="707F0645" w14:textId="79E27521" w:rsidR="00E878FA" w:rsidRPr="00E878FA" w:rsidRDefault="00E878FA" w:rsidP="008317E1">
      <w:pPr>
        <w:pStyle w:val="a7"/>
        <w:numPr>
          <w:ilvl w:val="0"/>
          <w:numId w:val="3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878FA">
        <w:rPr>
          <w:iCs/>
        </w:rPr>
        <w:t>Административная ответственность</w:t>
      </w:r>
    </w:p>
    <w:p w14:paraId="436529AE" w14:textId="497767C1" w:rsidR="00482727" w:rsidRPr="00E878FA" w:rsidRDefault="00E878FA" w:rsidP="008317E1">
      <w:pPr>
        <w:pStyle w:val="a7"/>
        <w:numPr>
          <w:ilvl w:val="0"/>
          <w:numId w:val="3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878FA">
        <w:rPr>
          <w:iCs/>
        </w:rPr>
        <w:t>Уголовная ответственность</w:t>
      </w:r>
    </w:p>
    <w:p w14:paraId="0375E237" w14:textId="18F263A1" w:rsidR="00E878FA" w:rsidRPr="00E878FA" w:rsidRDefault="00E878FA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E878FA">
        <w:rPr>
          <w:b/>
          <w:bCs/>
        </w:rPr>
        <w:t xml:space="preserve">Правильный ответ: </w:t>
      </w:r>
      <w:r>
        <w:rPr>
          <w:b/>
          <w:bCs/>
        </w:rPr>
        <w:t>3, 4</w:t>
      </w:r>
    </w:p>
    <w:p w14:paraId="3DCFBFCB" w14:textId="77777777" w:rsidR="00E878FA" w:rsidRDefault="00E878FA" w:rsidP="0048272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0F5D5276" w14:textId="77777777" w:rsidR="00E878FA" w:rsidRPr="00E878FA" w:rsidRDefault="00E878FA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>
        <w:rPr>
          <w:i/>
        </w:rPr>
        <w:t xml:space="preserve">8. </w:t>
      </w:r>
      <w:r w:rsidRPr="00E878FA">
        <w:rPr>
          <w:i/>
        </w:rPr>
        <w:t>Какие размеры допускаются для левого поля документа (выберите несколько правильных ответов)</w:t>
      </w:r>
    </w:p>
    <w:p w14:paraId="1C8A519E" w14:textId="56CDFC32" w:rsidR="00E878FA" w:rsidRPr="00E878FA" w:rsidRDefault="00E878FA" w:rsidP="008317E1">
      <w:pPr>
        <w:pStyle w:val="a7"/>
        <w:numPr>
          <w:ilvl w:val="0"/>
          <w:numId w:val="4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878FA">
        <w:rPr>
          <w:iCs/>
        </w:rPr>
        <w:t>Не менее 25 мм (при сроке хранения не более 10 лет)</w:t>
      </w:r>
    </w:p>
    <w:p w14:paraId="0169CDCE" w14:textId="36A0BC84" w:rsidR="00E878FA" w:rsidRPr="00E878FA" w:rsidRDefault="00E878FA" w:rsidP="008317E1">
      <w:pPr>
        <w:pStyle w:val="a7"/>
        <w:numPr>
          <w:ilvl w:val="0"/>
          <w:numId w:val="4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878FA">
        <w:rPr>
          <w:iCs/>
        </w:rPr>
        <w:t>Не менее 20 мм (при сроке хранения не более 10 лет)</w:t>
      </w:r>
    </w:p>
    <w:p w14:paraId="5308FC2D" w14:textId="217B0FF4" w:rsidR="00E878FA" w:rsidRPr="00E878FA" w:rsidRDefault="00E878FA" w:rsidP="008317E1">
      <w:pPr>
        <w:pStyle w:val="a7"/>
        <w:numPr>
          <w:ilvl w:val="0"/>
          <w:numId w:val="4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878FA">
        <w:rPr>
          <w:iCs/>
        </w:rPr>
        <w:t>Не менее 40 мм (при сроке хранения более 10 лет)</w:t>
      </w:r>
    </w:p>
    <w:p w14:paraId="1ABF27DD" w14:textId="244D22B5" w:rsidR="00E878FA" w:rsidRPr="00E878FA" w:rsidRDefault="00E878FA" w:rsidP="008317E1">
      <w:pPr>
        <w:pStyle w:val="a7"/>
        <w:numPr>
          <w:ilvl w:val="0"/>
          <w:numId w:val="4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878FA">
        <w:rPr>
          <w:iCs/>
        </w:rPr>
        <w:t>Не менее 30 мм (при сроке хранения более 10 лет)</w:t>
      </w:r>
    </w:p>
    <w:p w14:paraId="74E781F5" w14:textId="32C83F43" w:rsidR="00482727" w:rsidRPr="00E878FA" w:rsidRDefault="00E878FA" w:rsidP="008317E1">
      <w:pPr>
        <w:pStyle w:val="a7"/>
        <w:numPr>
          <w:ilvl w:val="0"/>
          <w:numId w:val="4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878FA">
        <w:rPr>
          <w:iCs/>
        </w:rPr>
        <w:t>Не менее 50 мм (при сроке хранения более 10 лет)</w:t>
      </w:r>
    </w:p>
    <w:p w14:paraId="0CD11A37" w14:textId="1319DED0" w:rsidR="00E878FA" w:rsidRPr="00E878FA" w:rsidRDefault="00E878FA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E878FA">
        <w:rPr>
          <w:b/>
          <w:bCs/>
        </w:rPr>
        <w:t xml:space="preserve">Правильный ответ: </w:t>
      </w:r>
      <w:r>
        <w:rPr>
          <w:b/>
          <w:bCs/>
        </w:rPr>
        <w:t>2</w:t>
      </w:r>
      <w:r w:rsidRPr="00E878FA">
        <w:rPr>
          <w:b/>
          <w:bCs/>
        </w:rPr>
        <w:t>, 4</w:t>
      </w:r>
    </w:p>
    <w:p w14:paraId="4D6F13BF" w14:textId="77777777" w:rsidR="00E878FA" w:rsidRDefault="00E878FA" w:rsidP="0048272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1D990BDE" w14:textId="77777777" w:rsidR="00E878FA" w:rsidRPr="00E878FA" w:rsidRDefault="00482727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9. </w:t>
      </w:r>
      <w:r w:rsidR="00E878FA" w:rsidRPr="00E878FA">
        <w:rPr>
          <w:i/>
        </w:rPr>
        <w:t>Классификация управленческих документов представлена в</w:t>
      </w:r>
    </w:p>
    <w:p w14:paraId="3DF42BC1" w14:textId="76BFD8B8" w:rsidR="00E878FA" w:rsidRPr="00E878FA" w:rsidRDefault="00E878FA" w:rsidP="008317E1">
      <w:pPr>
        <w:pStyle w:val="a7"/>
        <w:numPr>
          <w:ilvl w:val="0"/>
          <w:numId w:val="4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878FA">
        <w:rPr>
          <w:iCs/>
        </w:rPr>
        <w:t>ЕГРЮЛ</w:t>
      </w:r>
    </w:p>
    <w:p w14:paraId="5B3F5464" w14:textId="38EA01AE" w:rsidR="00E878FA" w:rsidRPr="00E878FA" w:rsidRDefault="00E878FA" w:rsidP="008317E1">
      <w:pPr>
        <w:pStyle w:val="a7"/>
        <w:numPr>
          <w:ilvl w:val="0"/>
          <w:numId w:val="4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878FA">
        <w:rPr>
          <w:iCs/>
        </w:rPr>
        <w:t>ИНН</w:t>
      </w:r>
    </w:p>
    <w:p w14:paraId="279572E5" w14:textId="044F4D5A" w:rsidR="00E878FA" w:rsidRPr="00E878FA" w:rsidRDefault="00E878FA" w:rsidP="008317E1">
      <w:pPr>
        <w:pStyle w:val="a7"/>
        <w:numPr>
          <w:ilvl w:val="0"/>
          <w:numId w:val="4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878FA">
        <w:rPr>
          <w:iCs/>
        </w:rPr>
        <w:t>ОВКЭД</w:t>
      </w:r>
    </w:p>
    <w:p w14:paraId="2A71120F" w14:textId="715720B4" w:rsidR="00482727" w:rsidRPr="00E878FA" w:rsidRDefault="00E878FA" w:rsidP="008317E1">
      <w:pPr>
        <w:pStyle w:val="a7"/>
        <w:numPr>
          <w:ilvl w:val="0"/>
          <w:numId w:val="4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878FA">
        <w:rPr>
          <w:iCs/>
        </w:rPr>
        <w:t>ОКУД</w:t>
      </w:r>
    </w:p>
    <w:p w14:paraId="6059F95A" w14:textId="4E113E97" w:rsidR="00E878FA" w:rsidRDefault="00E878FA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E878FA">
        <w:rPr>
          <w:b/>
          <w:bCs/>
        </w:rPr>
        <w:t>Правильный ответ: 4</w:t>
      </w:r>
    </w:p>
    <w:p w14:paraId="326E5720" w14:textId="77777777" w:rsidR="00E878FA" w:rsidRPr="00892901" w:rsidRDefault="00E878FA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75746A5A" w14:textId="77777777" w:rsidR="00E878FA" w:rsidRPr="00E878FA" w:rsidRDefault="00482727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10. </w:t>
      </w:r>
      <w:r w:rsidR="00E878FA" w:rsidRPr="00E878FA">
        <w:rPr>
          <w:i/>
        </w:rPr>
        <w:t>Количество реквизитов по ГОСТ Р 7.0.97-2016 составляет</w:t>
      </w:r>
    </w:p>
    <w:p w14:paraId="209DC960" w14:textId="74F7444D" w:rsidR="00E878FA" w:rsidRPr="00E878FA" w:rsidRDefault="00E878FA" w:rsidP="008317E1">
      <w:pPr>
        <w:pStyle w:val="a7"/>
        <w:numPr>
          <w:ilvl w:val="0"/>
          <w:numId w:val="4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878FA">
        <w:rPr>
          <w:iCs/>
        </w:rPr>
        <w:t>30</w:t>
      </w:r>
    </w:p>
    <w:p w14:paraId="6043192D" w14:textId="4D043CD3" w:rsidR="00E878FA" w:rsidRPr="00E878FA" w:rsidRDefault="00E878FA" w:rsidP="008317E1">
      <w:pPr>
        <w:pStyle w:val="a7"/>
        <w:numPr>
          <w:ilvl w:val="0"/>
          <w:numId w:val="4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878FA">
        <w:rPr>
          <w:iCs/>
        </w:rPr>
        <w:t>25</w:t>
      </w:r>
    </w:p>
    <w:p w14:paraId="2AD26DF9" w14:textId="369E586C" w:rsidR="002118FB" w:rsidRPr="00E878FA" w:rsidRDefault="00E878FA" w:rsidP="008317E1">
      <w:pPr>
        <w:pStyle w:val="a7"/>
        <w:numPr>
          <w:ilvl w:val="0"/>
          <w:numId w:val="4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878FA">
        <w:rPr>
          <w:iCs/>
        </w:rPr>
        <w:t>35</w:t>
      </w:r>
    </w:p>
    <w:p w14:paraId="0B1E7AE5" w14:textId="60A03736" w:rsidR="00E878FA" w:rsidRDefault="00E878FA" w:rsidP="00E878F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E878FA">
        <w:rPr>
          <w:b/>
          <w:bCs/>
        </w:rPr>
        <w:t xml:space="preserve">Правильный ответ: </w:t>
      </w:r>
      <w:r>
        <w:rPr>
          <w:b/>
          <w:bCs/>
        </w:rPr>
        <w:t>2</w:t>
      </w:r>
    </w:p>
    <w:p w14:paraId="0863FE7B" w14:textId="77777777" w:rsidR="00E878FA" w:rsidRDefault="00E878FA" w:rsidP="002118FB">
      <w:pPr>
        <w:shd w:val="clear" w:color="auto" w:fill="FFFFFF"/>
        <w:jc w:val="center"/>
        <w:rPr>
          <w:b/>
        </w:rPr>
      </w:pPr>
    </w:p>
    <w:p w14:paraId="0128CB0B" w14:textId="77777777" w:rsidR="00E878FA" w:rsidRDefault="00E878FA" w:rsidP="002118FB">
      <w:pPr>
        <w:shd w:val="clear" w:color="auto" w:fill="FFFFFF"/>
        <w:jc w:val="center"/>
        <w:rPr>
          <w:b/>
        </w:rPr>
      </w:pPr>
    </w:p>
    <w:p w14:paraId="65D1BA9A" w14:textId="7F267378" w:rsidR="002118FB" w:rsidRPr="00892901" w:rsidRDefault="002118FB" w:rsidP="002118FB">
      <w:pPr>
        <w:shd w:val="clear" w:color="auto" w:fill="FFFFFF"/>
        <w:jc w:val="center"/>
        <w:rPr>
          <w:b/>
        </w:rPr>
      </w:pPr>
      <w:r w:rsidRPr="00892901">
        <w:rPr>
          <w:b/>
        </w:rPr>
        <w:lastRenderedPageBreak/>
        <w:t xml:space="preserve">ОК </w:t>
      </w:r>
      <w:r w:rsidR="00B70CDF">
        <w:rPr>
          <w:b/>
        </w:rPr>
        <w:t>5</w:t>
      </w:r>
    </w:p>
    <w:p w14:paraId="0B9E9D49" w14:textId="77777777" w:rsidR="006B2F8E" w:rsidRPr="006B2F8E" w:rsidRDefault="00482727" w:rsidP="006B2F8E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1. </w:t>
      </w:r>
      <w:r w:rsidR="006B2F8E" w:rsidRPr="006B2F8E">
        <w:rPr>
          <w:i/>
        </w:rPr>
        <w:t>Сколько способов написания дат применяются?</w:t>
      </w:r>
    </w:p>
    <w:p w14:paraId="5F04B336" w14:textId="3A66561F" w:rsidR="006B2F8E" w:rsidRPr="006B2F8E" w:rsidRDefault="006B2F8E" w:rsidP="008317E1">
      <w:pPr>
        <w:pStyle w:val="a7"/>
        <w:numPr>
          <w:ilvl w:val="0"/>
          <w:numId w:val="4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B2F8E">
        <w:rPr>
          <w:iCs/>
        </w:rPr>
        <w:t>Два: цифровой и словесно-цифровой;</w:t>
      </w:r>
    </w:p>
    <w:p w14:paraId="525C1993" w14:textId="192376E2" w:rsidR="006B2F8E" w:rsidRPr="006B2F8E" w:rsidRDefault="006B2F8E" w:rsidP="008317E1">
      <w:pPr>
        <w:pStyle w:val="a7"/>
        <w:numPr>
          <w:ilvl w:val="0"/>
          <w:numId w:val="4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B2F8E">
        <w:rPr>
          <w:iCs/>
        </w:rPr>
        <w:t>Три: цифровой, словесно-цифровой и автоматизированный;</w:t>
      </w:r>
    </w:p>
    <w:p w14:paraId="3E4F4B90" w14:textId="58EE306C" w:rsidR="00482727" w:rsidRPr="006B2F8E" w:rsidRDefault="006B2F8E" w:rsidP="008317E1">
      <w:pPr>
        <w:pStyle w:val="a7"/>
        <w:numPr>
          <w:ilvl w:val="0"/>
          <w:numId w:val="4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B2F8E">
        <w:rPr>
          <w:iCs/>
        </w:rPr>
        <w:t>Два: ручным способом и машинным.</w:t>
      </w:r>
    </w:p>
    <w:p w14:paraId="58086B5F" w14:textId="43932670" w:rsidR="006B2F8E" w:rsidRDefault="006B2F8E" w:rsidP="006B2F8E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E878FA">
        <w:rPr>
          <w:b/>
          <w:bCs/>
        </w:rPr>
        <w:t xml:space="preserve">Правильный ответ: </w:t>
      </w:r>
      <w:r>
        <w:rPr>
          <w:b/>
          <w:bCs/>
        </w:rPr>
        <w:t>1</w:t>
      </w:r>
    </w:p>
    <w:p w14:paraId="4245F782" w14:textId="77777777" w:rsidR="006B2F8E" w:rsidRDefault="006B2F8E" w:rsidP="006B2F8E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3C1229B6" w14:textId="77777777" w:rsidR="006B2F8E" w:rsidRPr="00892901" w:rsidRDefault="006B2F8E" w:rsidP="006B2F8E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4799BAC3" w14:textId="77777777" w:rsidR="006B2F8E" w:rsidRPr="006B2F8E" w:rsidRDefault="00482727" w:rsidP="006B2F8E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2. </w:t>
      </w:r>
      <w:r w:rsidR="006B2F8E" w:rsidRPr="006B2F8E">
        <w:rPr>
          <w:i/>
        </w:rPr>
        <w:t>Система документации, созданная по единым правилам и требованиям, –</w:t>
      </w:r>
    </w:p>
    <w:p w14:paraId="6F9EB72F" w14:textId="77777777" w:rsidR="006B2F8E" w:rsidRPr="006B2F8E" w:rsidRDefault="006B2F8E" w:rsidP="006B2F8E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6B2F8E">
        <w:rPr>
          <w:i/>
        </w:rPr>
        <w:t>это:</w:t>
      </w:r>
    </w:p>
    <w:p w14:paraId="36E678F1" w14:textId="65890D19" w:rsidR="006B2F8E" w:rsidRPr="006B2F8E" w:rsidRDefault="006B2F8E" w:rsidP="008317E1">
      <w:pPr>
        <w:pStyle w:val="a7"/>
        <w:numPr>
          <w:ilvl w:val="0"/>
          <w:numId w:val="4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>
        <w:rPr>
          <w:iCs/>
        </w:rPr>
        <w:t>У</w:t>
      </w:r>
      <w:r w:rsidRPr="006B2F8E">
        <w:rPr>
          <w:iCs/>
        </w:rPr>
        <w:t>нифицированная система документации;</w:t>
      </w:r>
    </w:p>
    <w:p w14:paraId="42BA7A8F" w14:textId="604B7C97" w:rsidR="006B2F8E" w:rsidRPr="006B2F8E" w:rsidRDefault="006B2F8E" w:rsidP="008317E1">
      <w:pPr>
        <w:pStyle w:val="a7"/>
        <w:numPr>
          <w:ilvl w:val="0"/>
          <w:numId w:val="4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B2F8E">
        <w:rPr>
          <w:iCs/>
        </w:rPr>
        <w:t>ЕГСД;</w:t>
      </w:r>
    </w:p>
    <w:p w14:paraId="06FCA4F5" w14:textId="762ABAC1" w:rsidR="006B2F8E" w:rsidRPr="006B2F8E" w:rsidRDefault="006B2F8E" w:rsidP="008317E1">
      <w:pPr>
        <w:pStyle w:val="a7"/>
        <w:numPr>
          <w:ilvl w:val="0"/>
          <w:numId w:val="4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B2F8E">
        <w:rPr>
          <w:iCs/>
        </w:rPr>
        <w:t>ГОСТ;</w:t>
      </w:r>
    </w:p>
    <w:p w14:paraId="3EBF6D87" w14:textId="01FB70E6" w:rsidR="006B2F8E" w:rsidRPr="006B2F8E" w:rsidRDefault="006B2F8E" w:rsidP="008317E1">
      <w:pPr>
        <w:pStyle w:val="a7"/>
        <w:numPr>
          <w:ilvl w:val="0"/>
          <w:numId w:val="4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rPr>
          <w:iCs/>
        </w:rPr>
        <w:t>О</w:t>
      </w:r>
      <w:r w:rsidRPr="006B2F8E">
        <w:rPr>
          <w:iCs/>
        </w:rPr>
        <w:t>бъект делопроизводства</w:t>
      </w:r>
    </w:p>
    <w:p w14:paraId="1868A982" w14:textId="1A7CBF31" w:rsidR="006B2F8E" w:rsidRPr="006B2F8E" w:rsidRDefault="006B2F8E" w:rsidP="006B2F8E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6B2F8E">
        <w:rPr>
          <w:b/>
          <w:bCs/>
        </w:rPr>
        <w:t>Правильный ответ: 1</w:t>
      </w:r>
    </w:p>
    <w:p w14:paraId="66CBA0F7" w14:textId="4257AD58" w:rsidR="00482727" w:rsidRPr="00892901" w:rsidRDefault="00482727" w:rsidP="006B2F8E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892901">
        <w:t xml:space="preserve"> </w:t>
      </w:r>
    </w:p>
    <w:p w14:paraId="7DC747A9" w14:textId="77777777" w:rsidR="006B2F8E" w:rsidRPr="006B2F8E" w:rsidRDefault="00482727" w:rsidP="006B2F8E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3. </w:t>
      </w:r>
      <w:r w:rsidR="006B2F8E" w:rsidRPr="006B2F8E">
        <w:rPr>
          <w:i/>
        </w:rPr>
        <w:t>Комплекс основных положений, определяющих и регламентирующих</w:t>
      </w:r>
    </w:p>
    <w:p w14:paraId="61150C8A" w14:textId="77777777" w:rsidR="006B2F8E" w:rsidRPr="006B2F8E" w:rsidRDefault="006B2F8E" w:rsidP="006B2F8E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6B2F8E">
        <w:rPr>
          <w:i/>
        </w:rPr>
        <w:t>организацию процессов на предприятии, – это:</w:t>
      </w:r>
    </w:p>
    <w:p w14:paraId="7F8EE491" w14:textId="535BF068" w:rsidR="006B2F8E" w:rsidRPr="006B2F8E" w:rsidRDefault="006B2F8E" w:rsidP="008317E1">
      <w:pPr>
        <w:pStyle w:val="a7"/>
        <w:numPr>
          <w:ilvl w:val="0"/>
          <w:numId w:val="4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B2F8E">
        <w:rPr>
          <w:iCs/>
        </w:rPr>
        <w:t>ЕГСД: Единой государственной системы делопроизводства</w:t>
      </w:r>
    </w:p>
    <w:p w14:paraId="27E39819" w14:textId="540EB5A9" w:rsidR="006B2F8E" w:rsidRPr="006B2F8E" w:rsidRDefault="006B2F8E" w:rsidP="008317E1">
      <w:pPr>
        <w:pStyle w:val="a7"/>
        <w:numPr>
          <w:ilvl w:val="0"/>
          <w:numId w:val="4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B2F8E">
        <w:rPr>
          <w:iCs/>
        </w:rPr>
        <w:t>ГОСТ;</w:t>
      </w:r>
    </w:p>
    <w:p w14:paraId="614EAFA7" w14:textId="2D010918" w:rsidR="006B2F8E" w:rsidRPr="006B2F8E" w:rsidRDefault="006B2F8E" w:rsidP="008317E1">
      <w:pPr>
        <w:pStyle w:val="a7"/>
        <w:numPr>
          <w:ilvl w:val="0"/>
          <w:numId w:val="4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>
        <w:rPr>
          <w:iCs/>
        </w:rPr>
        <w:t>О</w:t>
      </w:r>
      <w:r w:rsidRPr="006B2F8E">
        <w:rPr>
          <w:iCs/>
        </w:rPr>
        <w:t>бъект делопроизводства;</w:t>
      </w:r>
    </w:p>
    <w:p w14:paraId="6136894F" w14:textId="7C77BFA3" w:rsidR="00482727" w:rsidRPr="006B2F8E" w:rsidRDefault="006B2F8E" w:rsidP="008317E1">
      <w:pPr>
        <w:pStyle w:val="a7"/>
        <w:numPr>
          <w:ilvl w:val="0"/>
          <w:numId w:val="4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>
        <w:rPr>
          <w:iCs/>
        </w:rPr>
        <w:t>У</w:t>
      </w:r>
      <w:r w:rsidRPr="006B2F8E">
        <w:rPr>
          <w:iCs/>
        </w:rPr>
        <w:t>нифицированная система документации</w:t>
      </w:r>
    </w:p>
    <w:p w14:paraId="3AB5FAA6" w14:textId="77777777" w:rsidR="006B2F8E" w:rsidRPr="006B2F8E" w:rsidRDefault="006B2F8E" w:rsidP="006B2F8E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6B2F8E">
        <w:rPr>
          <w:b/>
          <w:bCs/>
        </w:rPr>
        <w:t>Правильный ответ: 1</w:t>
      </w:r>
    </w:p>
    <w:p w14:paraId="5A18962E" w14:textId="77777777" w:rsidR="006B2F8E" w:rsidRDefault="006B2F8E" w:rsidP="006B2F8E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404DEA96" w14:textId="77777777" w:rsidR="007C24CF" w:rsidRPr="007C24CF" w:rsidRDefault="00482727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4. </w:t>
      </w:r>
      <w:r w:rsidR="007C24CF" w:rsidRPr="007C24CF">
        <w:rPr>
          <w:i/>
        </w:rPr>
        <w:t>Система документации – это:</w:t>
      </w:r>
    </w:p>
    <w:p w14:paraId="4C5EC32F" w14:textId="1668833D" w:rsidR="007C24CF" w:rsidRPr="007C24CF" w:rsidRDefault="007C24CF" w:rsidP="008317E1">
      <w:pPr>
        <w:pStyle w:val="a7"/>
        <w:numPr>
          <w:ilvl w:val="0"/>
          <w:numId w:val="4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Совокупность взаимосвязанных документов, применяемых в определённой сфере деятельности;</w:t>
      </w:r>
    </w:p>
    <w:p w14:paraId="6A72B3BE" w14:textId="6F37948B" w:rsidR="007C24CF" w:rsidRPr="007C24CF" w:rsidRDefault="007C24CF" w:rsidP="008317E1">
      <w:pPr>
        <w:pStyle w:val="a7"/>
        <w:numPr>
          <w:ilvl w:val="0"/>
          <w:numId w:val="4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Совокупность всех документов, отвечающих требованиям ГОСТ;</w:t>
      </w:r>
    </w:p>
    <w:p w14:paraId="4D667FC7" w14:textId="41DC87D8" w:rsidR="007C24CF" w:rsidRPr="007C24CF" w:rsidRDefault="007C24CF" w:rsidP="008317E1">
      <w:pPr>
        <w:pStyle w:val="a7"/>
        <w:numPr>
          <w:ilvl w:val="0"/>
          <w:numId w:val="4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Совокупность всех документов, созданная в соответствии с ЕГСД;</w:t>
      </w:r>
    </w:p>
    <w:p w14:paraId="6340EAAC" w14:textId="7191DEA0" w:rsidR="00482727" w:rsidRPr="007C24CF" w:rsidRDefault="007C24CF" w:rsidP="008317E1">
      <w:pPr>
        <w:pStyle w:val="a7"/>
        <w:numPr>
          <w:ilvl w:val="0"/>
          <w:numId w:val="4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Оформление документов по единым правилам.</w:t>
      </w:r>
    </w:p>
    <w:p w14:paraId="340BD377" w14:textId="77777777" w:rsidR="007C24CF" w:rsidRP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b/>
          <w:bCs/>
          <w:iCs/>
        </w:rPr>
        <w:t>Правильный ответ: 1</w:t>
      </w:r>
    </w:p>
    <w:p w14:paraId="6806F667" w14:textId="77777777" w:rsid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6C638AF4" w14:textId="52E659C3" w:rsidR="007C24CF" w:rsidRPr="007C24CF" w:rsidRDefault="00482727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5. </w:t>
      </w:r>
      <w:r w:rsidR="007C24CF" w:rsidRPr="007C24CF">
        <w:rPr>
          <w:i/>
        </w:rPr>
        <w:t>Что НЕЛЬЗЯ отнести к сфере делопроизводства?</w:t>
      </w:r>
    </w:p>
    <w:p w14:paraId="41D6983E" w14:textId="258D0372" w:rsidR="007C24CF" w:rsidRPr="007C24CF" w:rsidRDefault="007C24CF" w:rsidP="008317E1">
      <w:pPr>
        <w:pStyle w:val="a7"/>
        <w:numPr>
          <w:ilvl w:val="0"/>
          <w:numId w:val="4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Оформление секретарём приказа о приёме на работу сотрудника;</w:t>
      </w:r>
    </w:p>
    <w:p w14:paraId="44F39948" w14:textId="75A1EDE2" w:rsidR="007C24CF" w:rsidRPr="007C24CF" w:rsidRDefault="007C24CF" w:rsidP="008317E1">
      <w:pPr>
        <w:pStyle w:val="a7"/>
        <w:numPr>
          <w:ilvl w:val="0"/>
          <w:numId w:val="4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 xml:space="preserve">Оформление секретарём по просьбе начальника поздравительной </w:t>
      </w:r>
      <w:r>
        <w:rPr>
          <w:iCs/>
        </w:rPr>
        <w:t>т</w:t>
      </w:r>
      <w:r w:rsidRPr="007C24CF">
        <w:rPr>
          <w:iCs/>
        </w:rPr>
        <w:t>елеграммы для его матери;</w:t>
      </w:r>
    </w:p>
    <w:p w14:paraId="1886910D" w14:textId="40C31010" w:rsidR="007C24CF" w:rsidRPr="007C24CF" w:rsidRDefault="007C24CF" w:rsidP="008317E1">
      <w:pPr>
        <w:pStyle w:val="a7"/>
        <w:numPr>
          <w:ilvl w:val="0"/>
          <w:numId w:val="4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 xml:space="preserve">Оформление секретарём по просьбе начальника служебной записки в </w:t>
      </w:r>
      <w:r>
        <w:rPr>
          <w:iCs/>
        </w:rPr>
        <w:t>в</w:t>
      </w:r>
      <w:r w:rsidRPr="007C24CF">
        <w:rPr>
          <w:iCs/>
        </w:rPr>
        <w:t>ышестоящую инстанцию;</w:t>
      </w:r>
    </w:p>
    <w:p w14:paraId="0022AE72" w14:textId="26D8B4A5" w:rsidR="00482727" w:rsidRPr="007C24CF" w:rsidRDefault="007C24CF" w:rsidP="008317E1">
      <w:pPr>
        <w:pStyle w:val="a7"/>
        <w:numPr>
          <w:ilvl w:val="0"/>
          <w:numId w:val="4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Оформление секретарём протокола совещания руководителей отделов</w:t>
      </w:r>
    </w:p>
    <w:p w14:paraId="299143B3" w14:textId="4572D278" w:rsidR="007C24CF" w:rsidRP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2</w:t>
      </w:r>
    </w:p>
    <w:p w14:paraId="6F00B592" w14:textId="77777777" w:rsid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61B4C2D4" w14:textId="77777777" w:rsidR="007C24CF" w:rsidRPr="007C24CF" w:rsidRDefault="00482727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6. </w:t>
      </w:r>
      <w:r w:rsidR="007C24CF" w:rsidRPr="007C24CF">
        <w:rPr>
          <w:i/>
        </w:rPr>
        <w:t>Объект делопроизводства – это:</w:t>
      </w:r>
    </w:p>
    <w:p w14:paraId="6EA33BB2" w14:textId="1D64E5CE" w:rsidR="007C24CF" w:rsidRPr="007C24CF" w:rsidRDefault="007C24CF" w:rsidP="008317E1">
      <w:pPr>
        <w:pStyle w:val="a7"/>
        <w:numPr>
          <w:ilvl w:val="0"/>
          <w:numId w:val="4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Оформление документов, отражающих весь спектр управленческой</w:t>
      </w:r>
    </w:p>
    <w:p w14:paraId="0735FF19" w14:textId="62065603" w:rsidR="007C24CF" w:rsidRPr="007C24CF" w:rsidRDefault="007C24CF" w:rsidP="008317E1">
      <w:pPr>
        <w:pStyle w:val="a7"/>
        <w:numPr>
          <w:ilvl w:val="0"/>
          <w:numId w:val="4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Деятельности предприятия, а также организацию документооборота в учреждении;</w:t>
      </w:r>
    </w:p>
    <w:p w14:paraId="3D88170F" w14:textId="38C726FC" w:rsidR="007C24CF" w:rsidRPr="007C24CF" w:rsidRDefault="007C24CF" w:rsidP="008317E1">
      <w:pPr>
        <w:pStyle w:val="a7"/>
        <w:numPr>
          <w:ilvl w:val="0"/>
          <w:numId w:val="4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Система документов, созданная на основе единых стандартов;</w:t>
      </w:r>
    </w:p>
    <w:p w14:paraId="1BC952F8" w14:textId="37DE76BF" w:rsidR="007C24CF" w:rsidRPr="007C24CF" w:rsidRDefault="007C24CF" w:rsidP="008317E1">
      <w:pPr>
        <w:pStyle w:val="a7"/>
        <w:numPr>
          <w:ilvl w:val="0"/>
          <w:numId w:val="4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 xml:space="preserve">Правила, определяющие организацию документируемых процессов на </w:t>
      </w:r>
      <w:r>
        <w:rPr>
          <w:iCs/>
        </w:rPr>
        <w:t>п</w:t>
      </w:r>
      <w:r w:rsidRPr="007C24CF">
        <w:rPr>
          <w:iCs/>
        </w:rPr>
        <w:t>редприятии;</w:t>
      </w:r>
    </w:p>
    <w:p w14:paraId="707AAC99" w14:textId="44A1BC54" w:rsidR="007C24CF" w:rsidRPr="007C24CF" w:rsidRDefault="007C24CF" w:rsidP="008317E1">
      <w:pPr>
        <w:pStyle w:val="a7"/>
        <w:numPr>
          <w:ilvl w:val="0"/>
          <w:numId w:val="4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Совокупность документов, применяемых в определенной сфере деятельности.</w:t>
      </w:r>
      <w:r w:rsidRPr="007C24CF">
        <w:rPr>
          <w:iCs/>
        </w:rPr>
        <w:cr/>
      </w:r>
      <w:r w:rsidRPr="007C24CF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1</w:t>
      </w:r>
    </w:p>
    <w:p w14:paraId="332DDBBA" w14:textId="2D3C679D" w:rsidR="00482727" w:rsidRDefault="00482727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625C2885" w14:textId="77777777" w:rsidR="007C24CF" w:rsidRPr="00892901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569C547F" w14:textId="0DF60C4E" w:rsidR="007C24CF" w:rsidRPr="007C24CF" w:rsidRDefault="00482727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lastRenderedPageBreak/>
        <w:t xml:space="preserve">7. </w:t>
      </w:r>
      <w:r w:rsidR="007C24CF" w:rsidRPr="007C24CF">
        <w:rPr>
          <w:i/>
        </w:rPr>
        <w:t>Нормативный документ, который утверждается международной</w:t>
      </w:r>
      <w:r w:rsidR="007C24CF">
        <w:rPr>
          <w:i/>
        </w:rPr>
        <w:t xml:space="preserve"> </w:t>
      </w:r>
      <w:r w:rsidR="007C24CF" w:rsidRPr="007C24CF">
        <w:rPr>
          <w:i/>
        </w:rPr>
        <w:t>организацией по стандартизации</w:t>
      </w:r>
    </w:p>
    <w:p w14:paraId="46626EAB" w14:textId="77777777" w:rsidR="007C24CF" w:rsidRP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1. Региональный стандарт</w:t>
      </w:r>
    </w:p>
    <w:p w14:paraId="493C6A7D" w14:textId="77777777" w:rsidR="007C24CF" w:rsidRP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2. Международный стандарт</w:t>
      </w:r>
    </w:p>
    <w:p w14:paraId="2DCE2B7B" w14:textId="77777777" w:rsidR="007C24CF" w:rsidRP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3. Межгосударственный стандарт</w:t>
      </w:r>
    </w:p>
    <w:p w14:paraId="23ECF6D7" w14:textId="5966E101" w:rsidR="00482727" w:rsidRP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4. Национальный стандарт</w:t>
      </w:r>
    </w:p>
    <w:p w14:paraId="5B35FE2C" w14:textId="3DB3A371" w:rsidR="007C24CF" w:rsidRP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2</w:t>
      </w:r>
    </w:p>
    <w:p w14:paraId="619A4698" w14:textId="77777777" w:rsid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07950BFF" w14:textId="77777777" w:rsidR="007C24CF" w:rsidRPr="00892901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132A0738" w14:textId="69E94B12" w:rsidR="007C24CF" w:rsidRPr="007C24CF" w:rsidRDefault="00482727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8. </w:t>
      </w:r>
      <w:r w:rsidR="007C24CF" w:rsidRPr="007C24CF">
        <w:rPr>
          <w:i/>
        </w:rPr>
        <w:t>Метод стандартизации, который применяется для установления</w:t>
      </w:r>
      <w:r w:rsidR="007C24CF">
        <w:rPr>
          <w:i/>
        </w:rPr>
        <w:t xml:space="preserve"> </w:t>
      </w:r>
      <w:r w:rsidR="007C24CF" w:rsidRPr="007C24CF">
        <w:rPr>
          <w:i/>
        </w:rPr>
        <w:t>рациональной номенклатуры изготавливаемых изделий с целью унификации,</w:t>
      </w:r>
      <w:r w:rsidR="007C24CF">
        <w:rPr>
          <w:i/>
        </w:rPr>
        <w:t xml:space="preserve"> </w:t>
      </w:r>
      <w:r w:rsidR="007C24CF" w:rsidRPr="007C24CF">
        <w:rPr>
          <w:i/>
        </w:rPr>
        <w:t>повышения серийности и развития специализации их производства</w:t>
      </w:r>
    </w:p>
    <w:p w14:paraId="4E639F4C" w14:textId="77777777" w:rsidR="007C24CF" w:rsidRP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1. Типизация</w:t>
      </w:r>
    </w:p>
    <w:p w14:paraId="5EE30A0A" w14:textId="77777777" w:rsidR="007C24CF" w:rsidRP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2. Систематизация</w:t>
      </w:r>
    </w:p>
    <w:p w14:paraId="4704FCE5" w14:textId="77777777" w:rsidR="007C24CF" w:rsidRP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 xml:space="preserve">3. </w:t>
      </w:r>
      <w:proofErr w:type="spellStart"/>
      <w:r w:rsidRPr="007C24CF">
        <w:rPr>
          <w:iCs/>
        </w:rPr>
        <w:t>Агрегатирование</w:t>
      </w:r>
      <w:proofErr w:type="spellEnd"/>
    </w:p>
    <w:p w14:paraId="756A3906" w14:textId="2566C02C" w:rsidR="00482727" w:rsidRP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4. Параметрическая стандартизация</w:t>
      </w:r>
      <w:r w:rsidR="00482727" w:rsidRPr="007C24CF">
        <w:rPr>
          <w:iCs/>
        </w:rPr>
        <w:t>.</w:t>
      </w:r>
    </w:p>
    <w:p w14:paraId="1C8666B3" w14:textId="28EF2DBC" w:rsidR="007C24CF" w:rsidRP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b/>
          <w:bCs/>
          <w:iCs/>
        </w:rPr>
        <w:t>Правильный ответ</w:t>
      </w:r>
      <w:r>
        <w:rPr>
          <w:b/>
          <w:bCs/>
          <w:iCs/>
        </w:rPr>
        <w:t>: 3</w:t>
      </w:r>
    </w:p>
    <w:p w14:paraId="4D21A0D1" w14:textId="77777777" w:rsidR="007C24CF" w:rsidRPr="00892901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3BE80E33" w14:textId="77777777" w:rsidR="007C24CF" w:rsidRPr="007C24CF" w:rsidRDefault="00482727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9. </w:t>
      </w:r>
      <w:r w:rsidR="007C24CF" w:rsidRPr="007C24CF">
        <w:rPr>
          <w:i/>
        </w:rPr>
        <w:t>Как расшифровывается аббревиатура ОРД?</w:t>
      </w:r>
    </w:p>
    <w:p w14:paraId="50759C03" w14:textId="34B046C5" w:rsidR="007C24CF" w:rsidRPr="007C24CF" w:rsidRDefault="007C24CF" w:rsidP="008317E1">
      <w:pPr>
        <w:pStyle w:val="a7"/>
        <w:numPr>
          <w:ilvl w:val="0"/>
          <w:numId w:val="4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Областной распорядительный департамент;</w:t>
      </w:r>
    </w:p>
    <w:p w14:paraId="4AEEF5A2" w14:textId="6997B174" w:rsidR="007C24CF" w:rsidRPr="007C24CF" w:rsidRDefault="007C24CF" w:rsidP="008317E1">
      <w:pPr>
        <w:pStyle w:val="a7"/>
        <w:numPr>
          <w:ilvl w:val="0"/>
          <w:numId w:val="4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Организационно-распорядительные документы;</w:t>
      </w:r>
    </w:p>
    <w:p w14:paraId="5D5AA470" w14:textId="7B7FB0B0" w:rsidR="00482727" w:rsidRPr="007C24CF" w:rsidRDefault="007C24CF" w:rsidP="008317E1">
      <w:pPr>
        <w:pStyle w:val="a7"/>
        <w:numPr>
          <w:ilvl w:val="0"/>
          <w:numId w:val="4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Организационно-распорядительный департамент.</w:t>
      </w:r>
    </w:p>
    <w:p w14:paraId="2C155D8D" w14:textId="2D56E614" w:rsidR="007C24CF" w:rsidRP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2</w:t>
      </w:r>
    </w:p>
    <w:p w14:paraId="425E3F54" w14:textId="77777777" w:rsidR="007C24CF" w:rsidRPr="00892901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41AB0343" w14:textId="5D75DB5E" w:rsidR="007C24CF" w:rsidRPr="007C24CF" w:rsidRDefault="00482727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10. </w:t>
      </w:r>
      <w:r w:rsidR="007C24CF" w:rsidRPr="007C24CF">
        <w:rPr>
          <w:i/>
        </w:rPr>
        <w:t>Состав реквизитов ОРД делится</w:t>
      </w:r>
      <w:r w:rsidR="007C24CF">
        <w:rPr>
          <w:i/>
        </w:rPr>
        <w:t xml:space="preserve"> </w:t>
      </w:r>
      <w:r w:rsidR="007C24CF" w:rsidRPr="007C24CF">
        <w:rPr>
          <w:i/>
        </w:rPr>
        <w:t>на:</w:t>
      </w:r>
    </w:p>
    <w:p w14:paraId="58A8ECB7" w14:textId="465E668A" w:rsidR="007C24CF" w:rsidRPr="007C24CF" w:rsidRDefault="007C24CF" w:rsidP="008317E1">
      <w:pPr>
        <w:pStyle w:val="a7"/>
        <w:numPr>
          <w:ilvl w:val="0"/>
          <w:numId w:val="5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Общие и средние;</w:t>
      </w:r>
    </w:p>
    <w:p w14:paraId="638E1E57" w14:textId="1A3F9364" w:rsidR="007C24CF" w:rsidRPr="007C24CF" w:rsidRDefault="007C24CF" w:rsidP="008317E1">
      <w:pPr>
        <w:pStyle w:val="a7"/>
        <w:numPr>
          <w:ilvl w:val="0"/>
          <w:numId w:val="5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Постоянные и переменные;</w:t>
      </w:r>
    </w:p>
    <w:p w14:paraId="08BAD4B5" w14:textId="48DC4C0D" w:rsidR="00482727" w:rsidRPr="007C24CF" w:rsidRDefault="007C24CF" w:rsidP="008317E1">
      <w:pPr>
        <w:pStyle w:val="a7"/>
        <w:numPr>
          <w:ilvl w:val="0"/>
          <w:numId w:val="5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iCs/>
        </w:rPr>
      </w:pPr>
      <w:r w:rsidRPr="007C24CF">
        <w:rPr>
          <w:iCs/>
        </w:rPr>
        <w:t>Распорядительные и информационные.</w:t>
      </w:r>
    </w:p>
    <w:p w14:paraId="237E9C06" w14:textId="77777777" w:rsidR="007C24CF" w:rsidRP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2</w:t>
      </w:r>
    </w:p>
    <w:p w14:paraId="43903DCA" w14:textId="501A1955" w:rsidR="00482727" w:rsidRPr="00892901" w:rsidRDefault="00482727" w:rsidP="0048272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0F9F53EA" w14:textId="77777777" w:rsidR="00482727" w:rsidRPr="00892901" w:rsidRDefault="00482727" w:rsidP="002118FB">
      <w:pPr>
        <w:shd w:val="clear" w:color="auto" w:fill="FFFFFF"/>
        <w:jc w:val="center"/>
      </w:pPr>
    </w:p>
    <w:p w14:paraId="6E62F034" w14:textId="5C825059" w:rsidR="002118FB" w:rsidRPr="00892901" w:rsidRDefault="002118FB" w:rsidP="002118FB">
      <w:pPr>
        <w:shd w:val="clear" w:color="auto" w:fill="FFFFFF"/>
        <w:jc w:val="center"/>
        <w:rPr>
          <w:b/>
        </w:rPr>
      </w:pPr>
      <w:r w:rsidRPr="00892901">
        <w:rPr>
          <w:b/>
        </w:rPr>
        <w:t xml:space="preserve"> </w:t>
      </w:r>
      <w:r w:rsidR="00B70CDF">
        <w:rPr>
          <w:b/>
        </w:rPr>
        <w:t>ОК 8</w:t>
      </w:r>
    </w:p>
    <w:p w14:paraId="64A5DD92" w14:textId="77777777" w:rsidR="002118FB" w:rsidRPr="00892901" w:rsidRDefault="002118FB" w:rsidP="002118FB">
      <w:pPr>
        <w:shd w:val="clear" w:color="auto" w:fill="FFFFFF"/>
        <w:jc w:val="center"/>
      </w:pPr>
    </w:p>
    <w:p w14:paraId="72B56610" w14:textId="23414743" w:rsidR="007C24CF" w:rsidRPr="007C24CF" w:rsidRDefault="00784B07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>1</w:t>
      </w:r>
      <w:r w:rsidR="00482727" w:rsidRPr="00892901">
        <w:rPr>
          <w:i/>
        </w:rPr>
        <w:t xml:space="preserve">. </w:t>
      </w:r>
      <w:r w:rsidR="007C24CF" w:rsidRPr="007C24CF">
        <w:rPr>
          <w:i/>
        </w:rPr>
        <w:t xml:space="preserve">Гербовые бланки документов, т.е. бланки с </w:t>
      </w:r>
      <w:proofErr w:type="spellStart"/>
      <w:r w:rsidR="007C24CF" w:rsidRPr="007C24CF">
        <w:rPr>
          <w:i/>
        </w:rPr>
        <w:t>воспоизведением</w:t>
      </w:r>
      <w:proofErr w:type="spellEnd"/>
      <w:r w:rsidR="007C24CF">
        <w:rPr>
          <w:i/>
        </w:rPr>
        <w:t xml:space="preserve"> </w:t>
      </w:r>
      <w:r w:rsidR="007C24CF" w:rsidRPr="007C24CF">
        <w:rPr>
          <w:i/>
        </w:rPr>
        <w:t>Государственного герба РФ и гербом субъектов РФ, является…</w:t>
      </w:r>
    </w:p>
    <w:p w14:paraId="34195AC4" w14:textId="4F4A5899" w:rsidR="007C24CF" w:rsidRPr="007C24CF" w:rsidRDefault="007C24CF" w:rsidP="008317E1">
      <w:pPr>
        <w:pStyle w:val="a7"/>
        <w:numPr>
          <w:ilvl w:val="0"/>
          <w:numId w:val="5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Графической продукцией, подлежащей учету;</w:t>
      </w:r>
    </w:p>
    <w:p w14:paraId="304B1B08" w14:textId="1641DE46" w:rsidR="00482727" w:rsidRPr="007C24CF" w:rsidRDefault="007C24CF" w:rsidP="008317E1">
      <w:pPr>
        <w:pStyle w:val="a7"/>
        <w:numPr>
          <w:ilvl w:val="0"/>
          <w:numId w:val="5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Полиграфической продукцией, подлежащей учету</w:t>
      </w:r>
    </w:p>
    <w:p w14:paraId="2FA937BD" w14:textId="248C6396" w:rsidR="007C24CF" w:rsidRPr="007C24CF" w:rsidRDefault="007C24CF" w:rsidP="008317E1">
      <w:pPr>
        <w:pStyle w:val="a7"/>
        <w:numPr>
          <w:ilvl w:val="0"/>
          <w:numId w:val="5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Государственной продукцией, подлежащей учету</w:t>
      </w:r>
    </w:p>
    <w:p w14:paraId="53EAE42D" w14:textId="77777777" w:rsidR="007C24CF" w:rsidRP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2</w:t>
      </w:r>
    </w:p>
    <w:p w14:paraId="75407673" w14:textId="77777777" w:rsidR="007C24CF" w:rsidRPr="00892901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018BC07C" w14:textId="77777777" w:rsidR="007C24CF" w:rsidRPr="007C24CF" w:rsidRDefault="00784B07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>2</w:t>
      </w:r>
      <w:r w:rsidR="00482727" w:rsidRPr="00892901">
        <w:rPr>
          <w:i/>
        </w:rPr>
        <w:t xml:space="preserve">. </w:t>
      </w:r>
      <w:r w:rsidR="007C24CF" w:rsidRPr="007C24CF">
        <w:rPr>
          <w:i/>
        </w:rPr>
        <w:t>Организационно-правовые документы определяют:</w:t>
      </w:r>
    </w:p>
    <w:p w14:paraId="6963F94F" w14:textId="770D5C3A" w:rsidR="007C24CF" w:rsidRPr="007C24CF" w:rsidRDefault="007C24CF" w:rsidP="008317E1">
      <w:pPr>
        <w:pStyle w:val="a7"/>
        <w:numPr>
          <w:ilvl w:val="0"/>
          <w:numId w:val="5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Учетную политику предприятия, порядок работы;</w:t>
      </w:r>
    </w:p>
    <w:p w14:paraId="3B60489B" w14:textId="2226D4F1" w:rsidR="007C24CF" w:rsidRPr="007C24CF" w:rsidRDefault="007C24CF" w:rsidP="008317E1">
      <w:pPr>
        <w:pStyle w:val="a7"/>
        <w:numPr>
          <w:ilvl w:val="0"/>
          <w:numId w:val="5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Статус предприятия, порядок их работы;</w:t>
      </w:r>
    </w:p>
    <w:p w14:paraId="26418209" w14:textId="673CA0C0" w:rsidR="00482727" w:rsidRPr="007C24CF" w:rsidRDefault="007C24CF" w:rsidP="008317E1">
      <w:pPr>
        <w:pStyle w:val="a7"/>
        <w:numPr>
          <w:ilvl w:val="0"/>
          <w:numId w:val="5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Организационную и управленческую деятельность.</w:t>
      </w:r>
    </w:p>
    <w:p w14:paraId="7EC161A2" w14:textId="30E69BF6" w:rsidR="007C24CF" w:rsidRP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b/>
          <w:bCs/>
          <w:iCs/>
        </w:rPr>
        <w:t>Правильный ответ:</w:t>
      </w:r>
      <w:r>
        <w:rPr>
          <w:b/>
          <w:bCs/>
          <w:iCs/>
        </w:rPr>
        <w:t xml:space="preserve"> 3</w:t>
      </w:r>
    </w:p>
    <w:p w14:paraId="2C5BE95E" w14:textId="77777777" w:rsidR="007C24CF" w:rsidRPr="00892901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222B6795" w14:textId="77777777" w:rsidR="007C24CF" w:rsidRPr="007C24CF" w:rsidRDefault="00784B07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>3</w:t>
      </w:r>
      <w:r w:rsidR="00482727" w:rsidRPr="00892901">
        <w:rPr>
          <w:i/>
        </w:rPr>
        <w:t xml:space="preserve">. </w:t>
      </w:r>
      <w:r w:rsidR="007C24CF" w:rsidRPr="007C24CF">
        <w:rPr>
          <w:i/>
        </w:rPr>
        <w:t>Устав – это…</w:t>
      </w:r>
    </w:p>
    <w:p w14:paraId="76319093" w14:textId="189A4FFD" w:rsidR="007C24CF" w:rsidRPr="007C24CF" w:rsidRDefault="007C24CF" w:rsidP="008317E1">
      <w:pPr>
        <w:pStyle w:val="a7"/>
        <w:numPr>
          <w:ilvl w:val="0"/>
          <w:numId w:val="5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Юридически оформленный перечень документов;</w:t>
      </w:r>
    </w:p>
    <w:p w14:paraId="5AEAA954" w14:textId="77777777" w:rsidR="007C24CF" w:rsidRDefault="007C24CF" w:rsidP="008317E1">
      <w:pPr>
        <w:pStyle w:val="a7"/>
        <w:numPr>
          <w:ilvl w:val="0"/>
          <w:numId w:val="5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Правовой акт, определяющий структуру, функции и права организации, фирмы;</w:t>
      </w:r>
    </w:p>
    <w:p w14:paraId="54B5DFB6" w14:textId="77777777" w:rsidR="007C24CF" w:rsidRDefault="007C24CF" w:rsidP="008317E1">
      <w:pPr>
        <w:pStyle w:val="a7"/>
        <w:numPr>
          <w:ilvl w:val="0"/>
          <w:numId w:val="5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Правовой акт, издаваемый руководителем для решения основных и оперативных задач, стоящих перед организацией.</w:t>
      </w:r>
    </w:p>
    <w:p w14:paraId="67E72F85" w14:textId="76C73E81" w:rsidR="007C24CF" w:rsidRP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b/>
          <w:bCs/>
          <w:iCs/>
        </w:rPr>
        <w:t>Правильный ответ: 2</w:t>
      </w:r>
    </w:p>
    <w:p w14:paraId="501BF1CF" w14:textId="2B16FED3" w:rsidR="00482727" w:rsidRPr="007C24CF" w:rsidRDefault="00482727" w:rsidP="007C24CF">
      <w:pPr>
        <w:pStyle w:val="a7"/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14:paraId="3ED174B3" w14:textId="77777777" w:rsidR="007C24CF" w:rsidRPr="007C24CF" w:rsidRDefault="00784B07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>4</w:t>
      </w:r>
      <w:r w:rsidR="00482727" w:rsidRPr="00892901">
        <w:rPr>
          <w:i/>
        </w:rPr>
        <w:t xml:space="preserve">. </w:t>
      </w:r>
      <w:r w:rsidR="007C24CF" w:rsidRPr="007C24CF">
        <w:rPr>
          <w:i/>
        </w:rPr>
        <w:t>Штатное расписание – это…</w:t>
      </w:r>
    </w:p>
    <w:p w14:paraId="5DCFFF77" w14:textId="4E34499F" w:rsidR="007C24CF" w:rsidRPr="007C24CF" w:rsidRDefault="007C24CF" w:rsidP="008317E1">
      <w:pPr>
        <w:pStyle w:val="a7"/>
        <w:numPr>
          <w:ilvl w:val="0"/>
          <w:numId w:val="5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 xml:space="preserve">Правовой акт, устанавливающий штатный состав и численность организации в </w:t>
      </w:r>
      <w:r>
        <w:rPr>
          <w:iCs/>
        </w:rPr>
        <w:t>с</w:t>
      </w:r>
      <w:r w:rsidRPr="007C24CF">
        <w:rPr>
          <w:iCs/>
        </w:rPr>
        <w:t>оответствии с ее уставом (положением);</w:t>
      </w:r>
    </w:p>
    <w:p w14:paraId="7D735AAE" w14:textId="0DED8EF9" w:rsidR="007C24CF" w:rsidRPr="007C24CF" w:rsidRDefault="007C24CF" w:rsidP="008317E1">
      <w:pPr>
        <w:pStyle w:val="a7"/>
        <w:numPr>
          <w:ilvl w:val="0"/>
          <w:numId w:val="5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 xml:space="preserve">Правовой акт, издаваемый руководителем, устанавливающий штатный состав и </w:t>
      </w:r>
      <w:r>
        <w:rPr>
          <w:iCs/>
        </w:rPr>
        <w:t>ч</w:t>
      </w:r>
      <w:r w:rsidRPr="007C24CF">
        <w:rPr>
          <w:iCs/>
        </w:rPr>
        <w:t>исленность организации в соответствии с ее уставом (положением);</w:t>
      </w:r>
    </w:p>
    <w:p w14:paraId="5FC0F660" w14:textId="779EBB4A" w:rsidR="00482727" w:rsidRPr="007C24CF" w:rsidRDefault="007C24CF" w:rsidP="008317E1">
      <w:pPr>
        <w:pStyle w:val="a7"/>
        <w:numPr>
          <w:ilvl w:val="0"/>
          <w:numId w:val="5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Юридически оформленный правовой акт, издаваемый руководителем, устанавливающий штатный состав и численность организации в соответствии с ее Уставом (положением)</w:t>
      </w:r>
    </w:p>
    <w:p w14:paraId="596D8A25" w14:textId="28433C39" w:rsidR="007C24CF" w:rsidRP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3</w:t>
      </w:r>
    </w:p>
    <w:p w14:paraId="07690355" w14:textId="77777777" w:rsid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71D7E065" w14:textId="77777777" w:rsidR="007C24CF" w:rsidRPr="007C24CF" w:rsidRDefault="00784B07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>5</w:t>
      </w:r>
      <w:r w:rsidR="00482727" w:rsidRPr="00892901">
        <w:rPr>
          <w:i/>
        </w:rPr>
        <w:t xml:space="preserve">. </w:t>
      </w:r>
      <w:r w:rsidR="007C24CF" w:rsidRPr="007C24CF">
        <w:rPr>
          <w:i/>
        </w:rPr>
        <w:t>Правовой акт, определяющий порядок образования, правовой статус, права,</w:t>
      </w:r>
    </w:p>
    <w:p w14:paraId="01C8884B" w14:textId="77777777" w:rsidR="007C24CF" w:rsidRP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7C24CF">
        <w:rPr>
          <w:i/>
        </w:rPr>
        <w:t>обязанности, организацию работы организации, структурного подразделения – это…</w:t>
      </w:r>
    </w:p>
    <w:p w14:paraId="052153A1" w14:textId="7C83AB14" w:rsidR="007C24CF" w:rsidRPr="007C24CF" w:rsidRDefault="007C24CF" w:rsidP="008317E1">
      <w:pPr>
        <w:pStyle w:val="a7"/>
        <w:numPr>
          <w:ilvl w:val="0"/>
          <w:numId w:val="5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Стандарт;</w:t>
      </w:r>
    </w:p>
    <w:p w14:paraId="6A920BAC" w14:textId="5DC78EFF" w:rsidR="007C24CF" w:rsidRPr="007C24CF" w:rsidRDefault="007C24CF" w:rsidP="008317E1">
      <w:pPr>
        <w:pStyle w:val="a7"/>
        <w:numPr>
          <w:ilvl w:val="0"/>
          <w:numId w:val="5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Положение;</w:t>
      </w:r>
    </w:p>
    <w:p w14:paraId="0E14D5C4" w14:textId="7B1CEAA2" w:rsidR="00482727" w:rsidRPr="007C24CF" w:rsidRDefault="007C24CF" w:rsidP="008317E1">
      <w:pPr>
        <w:pStyle w:val="a7"/>
        <w:numPr>
          <w:ilvl w:val="0"/>
          <w:numId w:val="5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iCs/>
        </w:rPr>
        <w:t>Инструкция</w:t>
      </w:r>
    </w:p>
    <w:p w14:paraId="5910AE4A" w14:textId="51C87BB3" w:rsidR="007C24CF" w:rsidRP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C24CF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2</w:t>
      </w:r>
    </w:p>
    <w:p w14:paraId="74CE12F6" w14:textId="77777777" w:rsidR="007C24CF" w:rsidRDefault="007C24CF" w:rsidP="007C24CF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6413F55E" w14:textId="77777777" w:rsidR="006C1A98" w:rsidRPr="006C1A98" w:rsidRDefault="00784B07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>6</w:t>
      </w:r>
      <w:r w:rsidR="00482727" w:rsidRPr="00892901">
        <w:rPr>
          <w:i/>
        </w:rPr>
        <w:t xml:space="preserve">. </w:t>
      </w:r>
      <w:r w:rsidR="006C1A98" w:rsidRPr="006C1A98">
        <w:rPr>
          <w:i/>
        </w:rPr>
        <w:t>Правовой акт, устанавливающий правила, регулирующие организационные,</w:t>
      </w:r>
    </w:p>
    <w:p w14:paraId="6CB8F46F" w14:textId="77777777" w:rsidR="006C1A98" w:rsidRPr="006C1A98" w:rsidRDefault="006C1A98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6C1A98">
        <w:rPr>
          <w:i/>
        </w:rPr>
        <w:t>научно-технические, технологические, финансовые и иные стороны деятельности</w:t>
      </w:r>
    </w:p>
    <w:p w14:paraId="0E8625A3" w14:textId="77777777" w:rsidR="006C1A98" w:rsidRPr="006C1A98" w:rsidRDefault="006C1A98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6C1A98">
        <w:rPr>
          <w:i/>
        </w:rPr>
        <w:t>учреждений, организаций, предприятий, их подразделений, служб и отдельных</w:t>
      </w:r>
    </w:p>
    <w:p w14:paraId="4B5E937D" w14:textId="77777777" w:rsidR="006C1A98" w:rsidRPr="006C1A98" w:rsidRDefault="006C1A98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6C1A98">
        <w:rPr>
          <w:i/>
        </w:rPr>
        <w:t>должностных лиц – это…</w:t>
      </w:r>
    </w:p>
    <w:p w14:paraId="064D01DF" w14:textId="394ED6D1" w:rsidR="006C1A98" w:rsidRPr="006C1A98" w:rsidRDefault="006C1A98" w:rsidP="008317E1">
      <w:pPr>
        <w:pStyle w:val="a7"/>
        <w:numPr>
          <w:ilvl w:val="0"/>
          <w:numId w:val="5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iCs/>
        </w:rPr>
        <w:t>Инструкция;</w:t>
      </w:r>
    </w:p>
    <w:p w14:paraId="534D8B39" w14:textId="63766D27" w:rsidR="006C1A98" w:rsidRPr="006C1A98" w:rsidRDefault="006C1A98" w:rsidP="008317E1">
      <w:pPr>
        <w:pStyle w:val="a7"/>
        <w:numPr>
          <w:ilvl w:val="0"/>
          <w:numId w:val="5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iCs/>
        </w:rPr>
        <w:t>Положение;</w:t>
      </w:r>
    </w:p>
    <w:p w14:paraId="32ABB256" w14:textId="77777777" w:rsidR="006C1A98" w:rsidRDefault="006C1A98" w:rsidP="008317E1">
      <w:pPr>
        <w:pStyle w:val="a7"/>
        <w:numPr>
          <w:ilvl w:val="0"/>
          <w:numId w:val="5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iCs/>
        </w:rPr>
        <w:t>Регламент.</w:t>
      </w:r>
    </w:p>
    <w:p w14:paraId="25561664" w14:textId="33B49B04" w:rsidR="006C1A98" w:rsidRPr="006C1A98" w:rsidRDefault="006C1A98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b/>
          <w:bCs/>
          <w:iCs/>
        </w:rPr>
        <w:t>Правильный ответ: 1</w:t>
      </w:r>
    </w:p>
    <w:p w14:paraId="450C3803" w14:textId="72A5B5D2" w:rsidR="00482727" w:rsidRPr="00892901" w:rsidRDefault="00482727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119A7AE5" w14:textId="77777777" w:rsidR="006C1A98" w:rsidRPr="006C1A98" w:rsidRDefault="00784B07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>7</w:t>
      </w:r>
      <w:r w:rsidR="00482727" w:rsidRPr="00892901">
        <w:rPr>
          <w:i/>
        </w:rPr>
        <w:t xml:space="preserve">. </w:t>
      </w:r>
      <w:r w:rsidR="006C1A98" w:rsidRPr="006C1A98">
        <w:rPr>
          <w:i/>
        </w:rPr>
        <w:t>Правовой акт, принимаемый коллегиальными и совещательными органами</w:t>
      </w:r>
    </w:p>
    <w:p w14:paraId="6E695012" w14:textId="77777777" w:rsidR="006C1A98" w:rsidRPr="006C1A98" w:rsidRDefault="006C1A98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6C1A98">
        <w:rPr>
          <w:i/>
        </w:rPr>
        <w:t>учреждений, организаций, предприятий в целях разрешения наиболее важных</w:t>
      </w:r>
    </w:p>
    <w:p w14:paraId="5931BB2C" w14:textId="77777777" w:rsidR="006C1A98" w:rsidRPr="006C1A98" w:rsidRDefault="006C1A98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6C1A98">
        <w:rPr>
          <w:i/>
        </w:rPr>
        <w:t>вопросов их деятельности, называется…</w:t>
      </w:r>
    </w:p>
    <w:p w14:paraId="63E671E8" w14:textId="7FCCA6E7" w:rsidR="006C1A98" w:rsidRPr="006C1A98" w:rsidRDefault="006C1A98" w:rsidP="008317E1">
      <w:pPr>
        <w:pStyle w:val="a7"/>
        <w:numPr>
          <w:ilvl w:val="0"/>
          <w:numId w:val="5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iCs/>
        </w:rPr>
        <w:t>Решением;</w:t>
      </w:r>
    </w:p>
    <w:p w14:paraId="1AACB2D7" w14:textId="52E08C19" w:rsidR="006C1A98" w:rsidRPr="006C1A98" w:rsidRDefault="006C1A98" w:rsidP="008317E1">
      <w:pPr>
        <w:pStyle w:val="a7"/>
        <w:numPr>
          <w:ilvl w:val="0"/>
          <w:numId w:val="5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iCs/>
        </w:rPr>
        <w:t>Приказом;</w:t>
      </w:r>
    </w:p>
    <w:p w14:paraId="244BADC1" w14:textId="347FB2C3" w:rsidR="00482727" w:rsidRPr="006C1A98" w:rsidRDefault="006C1A98" w:rsidP="008317E1">
      <w:pPr>
        <w:pStyle w:val="a7"/>
        <w:numPr>
          <w:ilvl w:val="0"/>
          <w:numId w:val="5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iCs/>
        </w:rPr>
        <w:t>Постановлением.</w:t>
      </w:r>
    </w:p>
    <w:p w14:paraId="0CB75B08" w14:textId="77777777" w:rsidR="006C1A98" w:rsidRPr="006C1A98" w:rsidRDefault="006C1A98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b/>
          <w:bCs/>
          <w:iCs/>
        </w:rPr>
        <w:t>Правильный ответ: 1</w:t>
      </w:r>
    </w:p>
    <w:p w14:paraId="3E562673" w14:textId="77777777" w:rsidR="006C1A98" w:rsidRDefault="006C1A98" w:rsidP="0048272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6A862C9A" w14:textId="77777777" w:rsidR="006C1A98" w:rsidRPr="006C1A98" w:rsidRDefault="00784B07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>8</w:t>
      </w:r>
      <w:r w:rsidR="00482727" w:rsidRPr="00892901">
        <w:rPr>
          <w:i/>
        </w:rPr>
        <w:t xml:space="preserve">. </w:t>
      </w:r>
      <w:r w:rsidR="006C1A98" w:rsidRPr="006C1A98">
        <w:rPr>
          <w:i/>
        </w:rPr>
        <w:t>Документ, содержащий запись хода обсуждения вопросов и принятия</w:t>
      </w:r>
    </w:p>
    <w:p w14:paraId="3869F1A7" w14:textId="77777777" w:rsidR="006C1A98" w:rsidRPr="006C1A98" w:rsidRDefault="006C1A98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6C1A98">
        <w:rPr>
          <w:i/>
        </w:rPr>
        <w:t>решений на собраниях, заседаниях, совещаниях, конференциях, деловых встречах –</w:t>
      </w:r>
    </w:p>
    <w:p w14:paraId="5368681C" w14:textId="77777777" w:rsidR="006C1A98" w:rsidRPr="006C1A98" w:rsidRDefault="006C1A98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6C1A98">
        <w:rPr>
          <w:i/>
        </w:rPr>
        <w:t>это…</w:t>
      </w:r>
    </w:p>
    <w:p w14:paraId="676EEF35" w14:textId="2755CF4C" w:rsidR="006C1A98" w:rsidRPr="006C1A98" w:rsidRDefault="006C1A98" w:rsidP="008317E1">
      <w:pPr>
        <w:pStyle w:val="a7"/>
        <w:numPr>
          <w:ilvl w:val="0"/>
          <w:numId w:val="5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iCs/>
        </w:rPr>
        <w:t>Указание;</w:t>
      </w:r>
    </w:p>
    <w:p w14:paraId="25DBB9D1" w14:textId="394F3BE6" w:rsidR="006C1A98" w:rsidRPr="006C1A98" w:rsidRDefault="006C1A98" w:rsidP="008317E1">
      <w:pPr>
        <w:pStyle w:val="a7"/>
        <w:numPr>
          <w:ilvl w:val="0"/>
          <w:numId w:val="5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iCs/>
        </w:rPr>
        <w:t>Протокол;</w:t>
      </w:r>
    </w:p>
    <w:p w14:paraId="6D915D6B" w14:textId="025C0849" w:rsidR="00482727" w:rsidRPr="006C1A98" w:rsidRDefault="006C1A98" w:rsidP="008317E1">
      <w:pPr>
        <w:pStyle w:val="a7"/>
        <w:numPr>
          <w:ilvl w:val="0"/>
          <w:numId w:val="5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iCs/>
        </w:rPr>
        <w:t>Распоряжение</w:t>
      </w:r>
    </w:p>
    <w:p w14:paraId="602BC4A5" w14:textId="32642AEE" w:rsidR="006C1A98" w:rsidRPr="006C1A98" w:rsidRDefault="006C1A98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2</w:t>
      </w:r>
    </w:p>
    <w:p w14:paraId="7A32CE27" w14:textId="77777777" w:rsidR="006C1A98" w:rsidRPr="00892901" w:rsidRDefault="006C1A98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79502874" w14:textId="77777777" w:rsidR="006C1A98" w:rsidRPr="006C1A98" w:rsidRDefault="00784B07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>9</w:t>
      </w:r>
      <w:r w:rsidR="00482727" w:rsidRPr="00892901">
        <w:rPr>
          <w:i/>
        </w:rPr>
        <w:t xml:space="preserve">. </w:t>
      </w:r>
      <w:r w:rsidR="006C1A98" w:rsidRPr="006C1A98">
        <w:rPr>
          <w:i/>
        </w:rPr>
        <w:t>Должностная инструкция – это…</w:t>
      </w:r>
    </w:p>
    <w:p w14:paraId="36F555F4" w14:textId="132B8825" w:rsidR="006C1A98" w:rsidRPr="006C1A98" w:rsidRDefault="006C1A98" w:rsidP="008317E1">
      <w:pPr>
        <w:pStyle w:val="a7"/>
        <w:numPr>
          <w:ilvl w:val="0"/>
          <w:numId w:val="5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>
        <w:rPr>
          <w:iCs/>
        </w:rPr>
        <w:t>Н</w:t>
      </w:r>
      <w:r w:rsidRPr="006C1A98">
        <w:rPr>
          <w:iCs/>
        </w:rPr>
        <w:t>ормативный документ, издаваемый организацией в целях регламентации деятельности организационно-правового положения работника, его обязанностей, прав, ответственности и обеспечения условий его эффективной работы;</w:t>
      </w:r>
    </w:p>
    <w:p w14:paraId="0CEA9A45" w14:textId="465D8247" w:rsidR="006C1A98" w:rsidRPr="006C1A98" w:rsidRDefault="006C1A98" w:rsidP="008317E1">
      <w:pPr>
        <w:pStyle w:val="a7"/>
        <w:numPr>
          <w:ilvl w:val="0"/>
          <w:numId w:val="5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iCs/>
        </w:rPr>
        <w:t>Правовой акт, устанавливающий правила, регулирующие организационные, научно-технические, технологические, финансовые и иные стороны деятельности учреждений, организаций, предприятий, их подразделений, служб и отдельных должностных лиц;</w:t>
      </w:r>
    </w:p>
    <w:p w14:paraId="7D8836D0" w14:textId="4DDCB695" w:rsidR="00482727" w:rsidRPr="006C1A98" w:rsidRDefault="006C1A98" w:rsidP="008317E1">
      <w:pPr>
        <w:pStyle w:val="a7"/>
        <w:numPr>
          <w:ilvl w:val="0"/>
          <w:numId w:val="5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>
        <w:rPr>
          <w:iCs/>
        </w:rPr>
        <w:t>П</w:t>
      </w:r>
      <w:r w:rsidRPr="006C1A98">
        <w:rPr>
          <w:iCs/>
        </w:rPr>
        <w:t>ринятый в учреждении порядок создания, оформления и исполнения документов</w:t>
      </w:r>
      <w:r w:rsidR="00482727" w:rsidRPr="006C1A98">
        <w:rPr>
          <w:iCs/>
        </w:rPr>
        <w:t xml:space="preserve">. </w:t>
      </w:r>
    </w:p>
    <w:p w14:paraId="1A7D0FA3" w14:textId="0943A140" w:rsidR="006C1A98" w:rsidRPr="006C1A98" w:rsidRDefault="006C1A98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b/>
          <w:bCs/>
          <w:iCs/>
        </w:rPr>
        <w:lastRenderedPageBreak/>
        <w:t xml:space="preserve">Правильный ответ: </w:t>
      </w:r>
      <w:r>
        <w:rPr>
          <w:b/>
          <w:bCs/>
          <w:iCs/>
        </w:rPr>
        <w:t>1</w:t>
      </w:r>
    </w:p>
    <w:p w14:paraId="6DABBA67" w14:textId="77777777" w:rsidR="00482727" w:rsidRPr="00892901" w:rsidRDefault="00482727" w:rsidP="0048272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3370FE5F" w14:textId="77777777" w:rsidR="006C1A98" w:rsidRPr="006C1A98" w:rsidRDefault="00482727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>1</w:t>
      </w:r>
      <w:r w:rsidR="00784B07" w:rsidRPr="00892901">
        <w:rPr>
          <w:i/>
        </w:rPr>
        <w:t>0</w:t>
      </w:r>
      <w:r w:rsidRPr="00892901">
        <w:rPr>
          <w:i/>
        </w:rPr>
        <w:t xml:space="preserve">. </w:t>
      </w:r>
      <w:r w:rsidR="006C1A98" w:rsidRPr="006C1A98">
        <w:rPr>
          <w:i/>
        </w:rPr>
        <w:t>Штатное расписание подготавливается по унифицированной форме…</w:t>
      </w:r>
    </w:p>
    <w:p w14:paraId="10DB4D98" w14:textId="5710A169" w:rsidR="006C1A98" w:rsidRPr="006C1A98" w:rsidRDefault="006C1A98" w:rsidP="008317E1">
      <w:pPr>
        <w:pStyle w:val="a7"/>
        <w:numPr>
          <w:ilvl w:val="0"/>
          <w:numId w:val="6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iCs/>
        </w:rPr>
        <w:t>Т-2;</w:t>
      </w:r>
    </w:p>
    <w:p w14:paraId="483C73D8" w14:textId="340D2E7C" w:rsidR="006C1A98" w:rsidRPr="006C1A98" w:rsidRDefault="006C1A98" w:rsidP="008317E1">
      <w:pPr>
        <w:pStyle w:val="a7"/>
        <w:numPr>
          <w:ilvl w:val="0"/>
          <w:numId w:val="6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iCs/>
        </w:rPr>
        <w:t>Т-3;</w:t>
      </w:r>
    </w:p>
    <w:p w14:paraId="0378CA1C" w14:textId="78BD0FC1" w:rsidR="00482727" w:rsidRPr="006C1A98" w:rsidRDefault="006C1A98" w:rsidP="008317E1">
      <w:pPr>
        <w:pStyle w:val="a7"/>
        <w:numPr>
          <w:ilvl w:val="0"/>
          <w:numId w:val="6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iCs/>
        </w:rPr>
        <w:t>Т-4.</w:t>
      </w:r>
    </w:p>
    <w:p w14:paraId="415E74F0" w14:textId="22EE2207" w:rsidR="006C1A98" w:rsidRPr="006C1A98" w:rsidRDefault="006C1A98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2</w:t>
      </w:r>
    </w:p>
    <w:p w14:paraId="4BEE57D5" w14:textId="77777777" w:rsidR="00482727" w:rsidRPr="00892901" w:rsidRDefault="00482727" w:rsidP="0048272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1320E663" w14:textId="77777777" w:rsidR="00482727" w:rsidRPr="00892901" w:rsidRDefault="00482727" w:rsidP="00482727">
      <w:pPr>
        <w:rPr>
          <w:b/>
        </w:rPr>
      </w:pPr>
    </w:p>
    <w:p w14:paraId="70331EC8" w14:textId="76461EA4" w:rsidR="002118FB" w:rsidRPr="00892901" w:rsidRDefault="002118FB" w:rsidP="002118FB">
      <w:pPr>
        <w:shd w:val="clear" w:color="auto" w:fill="FFFFFF"/>
        <w:jc w:val="center"/>
        <w:rPr>
          <w:b/>
        </w:rPr>
      </w:pPr>
      <w:r w:rsidRPr="00892901">
        <w:rPr>
          <w:b/>
        </w:rPr>
        <w:t xml:space="preserve"> </w:t>
      </w:r>
      <w:r w:rsidR="00B70CDF">
        <w:rPr>
          <w:b/>
        </w:rPr>
        <w:t>ОК 9</w:t>
      </w:r>
    </w:p>
    <w:p w14:paraId="08DD55E1" w14:textId="2CAD18F0" w:rsidR="006C1A98" w:rsidRPr="006C1A98" w:rsidRDefault="00482727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1. </w:t>
      </w:r>
      <w:r w:rsidR="006C1A98" w:rsidRPr="006C1A98">
        <w:rPr>
          <w:i/>
        </w:rPr>
        <w:t>Локальные требования к организации документационного обеспечения управления в конкретной организации установлен</w:t>
      </w:r>
      <w:r w:rsidR="006C1A98">
        <w:rPr>
          <w:i/>
        </w:rPr>
        <w:t>ы:</w:t>
      </w:r>
    </w:p>
    <w:p w14:paraId="2626399F" w14:textId="54D5168E" w:rsidR="006C1A98" w:rsidRPr="006C1A98" w:rsidRDefault="006C1A98" w:rsidP="008317E1">
      <w:pPr>
        <w:pStyle w:val="a7"/>
        <w:numPr>
          <w:ilvl w:val="0"/>
          <w:numId w:val="6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iCs/>
        </w:rPr>
        <w:t>Федеральным законом</w:t>
      </w:r>
    </w:p>
    <w:p w14:paraId="237D52DE" w14:textId="210841E8" w:rsidR="006C1A98" w:rsidRPr="006C1A98" w:rsidRDefault="006C1A98" w:rsidP="008317E1">
      <w:pPr>
        <w:pStyle w:val="a7"/>
        <w:numPr>
          <w:ilvl w:val="0"/>
          <w:numId w:val="6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iCs/>
        </w:rPr>
        <w:t>ГОСТ</w:t>
      </w:r>
    </w:p>
    <w:p w14:paraId="19E0DAC7" w14:textId="2D4A9379" w:rsidR="006C1A98" w:rsidRPr="006C1A98" w:rsidRDefault="006C1A98" w:rsidP="008317E1">
      <w:pPr>
        <w:pStyle w:val="a7"/>
        <w:numPr>
          <w:ilvl w:val="0"/>
          <w:numId w:val="6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iCs/>
        </w:rPr>
        <w:t>указом Президента</w:t>
      </w:r>
    </w:p>
    <w:p w14:paraId="667E0282" w14:textId="17A4EDFC" w:rsidR="00482727" w:rsidRPr="006C1A98" w:rsidRDefault="006C1A98" w:rsidP="008317E1">
      <w:pPr>
        <w:pStyle w:val="a7"/>
        <w:numPr>
          <w:ilvl w:val="0"/>
          <w:numId w:val="6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iCs/>
        </w:rPr>
        <w:t>Инструкцией по делопроизводству</w:t>
      </w:r>
    </w:p>
    <w:p w14:paraId="4586BAA4" w14:textId="6776C3A2" w:rsidR="006C1A98" w:rsidRPr="006C1A98" w:rsidRDefault="006C1A98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6C1A98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4</w:t>
      </w:r>
    </w:p>
    <w:p w14:paraId="7E2B28D8" w14:textId="77777777" w:rsidR="006C1A98" w:rsidRDefault="006C1A98" w:rsidP="006C1A98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51A11BC5" w14:textId="77777777" w:rsidR="00540BE7" w:rsidRPr="00540BE7" w:rsidRDefault="00482727" w:rsidP="00540BE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2. </w:t>
      </w:r>
      <w:r w:rsidR="00540BE7" w:rsidRPr="00540BE7">
        <w:rPr>
          <w:i/>
        </w:rPr>
        <w:t>Выберите правильные варианты указания даты (выберите несколько правильных ответов)</w:t>
      </w:r>
    </w:p>
    <w:p w14:paraId="6F75AF8E" w14:textId="37F13497" w:rsidR="00540BE7" w:rsidRPr="00540BE7" w:rsidRDefault="00540BE7" w:rsidP="008317E1">
      <w:pPr>
        <w:pStyle w:val="a7"/>
        <w:numPr>
          <w:ilvl w:val="0"/>
          <w:numId w:val="6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540BE7">
        <w:rPr>
          <w:iCs/>
        </w:rPr>
        <w:t>5 июня 20</w:t>
      </w:r>
      <w:r>
        <w:rPr>
          <w:iCs/>
        </w:rPr>
        <w:t>23</w:t>
      </w:r>
      <w:r w:rsidRPr="00540BE7">
        <w:rPr>
          <w:iCs/>
        </w:rPr>
        <w:t xml:space="preserve"> года</w:t>
      </w:r>
    </w:p>
    <w:p w14:paraId="10DCDBD7" w14:textId="690D9D78" w:rsidR="00540BE7" w:rsidRPr="00540BE7" w:rsidRDefault="00540BE7" w:rsidP="008317E1">
      <w:pPr>
        <w:pStyle w:val="a7"/>
        <w:numPr>
          <w:ilvl w:val="0"/>
          <w:numId w:val="6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540BE7">
        <w:rPr>
          <w:iCs/>
        </w:rPr>
        <w:t>05.06.20</w:t>
      </w:r>
      <w:r>
        <w:rPr>
          <w:iCs/>
        </w:rPr>
        <w:t>23</w:t>
      </w:r>
    </w:p>
    <w:p w14:paraId="03EA8753" w14:textId="09951835" w:rsidR="00540BE7" w:rsidRPr="00540BE7" w:rsidRDefault="00540BE7" w:rsidP="008317E1">
      <w:pPr>
        <w:pStyle w:val="a7"/>
        <w:numPr>
          <w:ilvl w:val="0"/>
          <w:numId w:val="6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540BE7">
        <w:rPr>
          <w:iCs/>
        </w:rPr>
        <w:t>05.06.</w:t>
      </w:r>
      <w:r>
        <w:rPr>
          <w:iCs/>
        </w:rPr>
        <w:t>23</w:t>
      </w:r>
    </w:p>
    <w:p w14:paraId="6F045E7F" w14:textId="40874581" w:rsidR="00482727" w:rsidRPr="00540BE7" w:rsidRDefault="00540BE7" w:rsidP="008317E1">
      <w:pPr>
        <w:pStyle w:val="a7"/>
        <w:numPr>
          <w:ilvl w:val="0"/>
          <w:numId w:val="6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540BE7">
        <w:rPr>
          <w:iCs/>
        </w:rPr>
        <w:t>05 июня 20</w:t>
      </w:r>
      <w:r>
        <w:rPr>
          <w:iCs/>
        </w:rPr>
        <w:t>23</w:t>
      </w:r>
      <w:r w:rsidRPr="00540BE7">
        <w:rPr>
          <w:iCs/>
        </w:rPr>
        <w:t xml:space="preserve"> года</w:t>
      </w:r>
    </w:p>
    <w:p w14:paraId="3C0A6D08" w14:textId="326D74AB" w:rsidR="00540BE7" w:rsidRPr="00540BE7" w:rsidRDefault="00540BE7" w:rsidP="00540BE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540BE7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1, 2</w:t>
      </w:r>
    </w:p>
    <w:p w14:paraId="4F024AFB" w14:textId="77777777" w:rsidR="00540BE7" w:rsidRPr="00892901" w:rsidRDefault="00540BE7" w:rsidP="00540BE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4B401461" w14:textId="77777777" w:rsidR="00540BE7" w:rsidRPr="00540BE7" w:rsidRDefault="00482727" w:rsidP="00540BE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3. </w:t>
      </w:r>
      <w:r w:rsidR="00540BE7" w:rsidRPr="00540BE7">
        <w:rPr>
          <w:i/>
        </w:rPr>
        <w:t>Выберите правильный вариант расшифровки подписи</w:t>
      </w:r>
    </w:p>
    <w:p w14:paraId="544721C2" w14:textId="02F5C39A" w:rsidR="00540BE7" w:rsidRPr="00540BE7" w:rsidRDefault="00540BE7" w:rsidP="008317E1">
      <w:pPr>
        <w:pStyle w:val="a7"/>
        <w:numPr>
          <w:ilvl w:val="0"/>
          <w:numId w:val="6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540BE7">
        <w:rPr>
          <w:iCs/>
        </w:rPr>
        <w:t>Иван Андреевич Матвеев</w:t>
      </w:r>
    </w:p>
    <w:p w14:paraId="47E6E292" w14:textId="295DA0F9" w:rsidR="00540BE7" w:rsidRPr="00540BE7" w:rsidRDefault="00540BE7" w:rsidP="008317E1">
      <w:pPr>
        <w:pStyle w:val="a7"/>
        <w:numPr>
          <w:ilvl w:val="0"/>
          <w:numId w:val="6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540BE7">
        <w:rPr>
          <w:iCs/>
        </w:rPr>
        <w:t>И.А. Матвеев</w:t>
      </w:r>
    </w:p>
    <w:p w14:paraId="7F8EE5BC" w14:textId="07F52E03" w:rsidR="00540BE7" w:rsidRPr="00540BE7" w:rsidRDefault="00540BE7" w:rsidP="008317E1">
      <w:pPr>
        <w:pStyle w:val="a7"/>
        <w:numPr>
          <w:ilvl w:val="0"/>
          <w:numId w:val="6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540BE7">
        <w:rPr>
          <w:iCs/>
        </w:rPr>
        <w:t>Матвеев И.А.</w:t>
      </w:r>
    </w:p>
    <w:p w14:paraId="2B53D4E3" w14:textId="63F2E119" w:rsidR="00482727" w:rsidRPr="00540BE7" w:rsidRDefault="00540BE7" w:rsidP="008317E1">
      <w:pPr>
        <w:pStyle w:val="a7"/>
        <w:numPr>
          <w:ilvl w:val="0"/>
          <w:numId w:val="6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540BE7">
        <w:rPr>
          <w:iCs/>
        </w:rPr>
        <w:t>Матвеев Иван Андреевич</w:t>
      </w:r>
    </w:p>
    <w:p w14:paraId="1F065178" w14:textId="69B73931" w:rsidR="00540BE7" w:rsidRPr="00540BE7" w:rsidRDefault="00540BE7" w:rsidP="00540BE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540BE7">
        <w:rPr>
          <w:b/>
          <w:bCs/>
          <w:iCs/>
        </w:rPr>
        <w:t>Правильный ответ</w:t>
      </w:r>
      <w:r>
        <w:rPr>
          <w:b/>
          <w:bCs/>
          <w:iCs/>
        </w:rPr>
        <w:t>: 2</w:t>
      </w:r>
    </w:p>
    <w:p w14:paraId="51CF897D" w14:textId="77777777" w:rsidR="00540BE7" w:rsidRDefault="00540BE7" w:rsidP="00540BE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3FC8C764" w14:textId="77777777" w:rsidR="00540BE7" w:rsidRPr="00540BE7" w:rsidRDefault="00482727" w:rsidP="00540BE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4. </w:t>
      </w:r>
      <w:r w:rsidR="00540BE7" w:rsidRPr="00540BE7">
        <w:rPr>
          <w:i/>
        </w:rPr>
        <w:t>Дата документа — это... (выберите несколько правильных ответов):</w:t>
      </w:r>
    </w:p>
    <w:p w14:paraId="5B3EC5ED" w14:textId="4E9F1729" w:rsidR="00540BE7" w:rsidRPr="00540BE7" w:rsidRDefault="00540BE7" w:rsidP="008317E1">
      <w:pPr>
        <w:pStyle w:val="a7"/>
        <w:numPr>
          <w:ilvl w:val="0"/>
          <w:numId w:val="6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540BE7">
        <w:rPr>
          <w:iCs/>
        </w:rPr>
        <w:t>Дата его составления</w:t>
      </w:r>
    </w:p>
    <w:p w14:paraId="123BF875" w14:textId="190685B9" w:rsidR="00540BE7" w:rsidRPr="00540BE7" w:rsidRDefault="00540BE7" w:rsidP="008317E1">
      <w:pPr>
        <w:pStyle w:val="a7"/>
        <w:numPr>
          <w:ilvl w:val="0"/>
          <w:numId w:val="6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540BE7">
        <w:rPr>
          <w:iCs/>
        </w:rPr>
        <w:t>Дата его получения</w:t>
      </w:r>
    </w:p>
    <w:p w14:paraId="21B74E70" w14:textId="2D6C6EDF" w:rsidR="00540BE7" w:rsidRPr="00540BE7" w:rsidRDefault="00540BE7" w:rsidP="008317E1">
      <w:pPr>
        <w:pStyle w:val="a7"/>
        <w:numPr>
          <w:ilvl w:val="0"/>
          <w:numId w:val="6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540BE7">
        <w:rPr>
          <w:iCs/>
        </w:rPr>
        <w:t>Дата его подписания</w:t>
      </w:r>
    </w:p>
    <w:p w14:paraId="282DC1FF" w14:textId="2219329F" w:rsidR="00482727" w:rsidRPr="00540BE7" w:rsidRDefault="00540BE7" w:rsidP="008317E1">
      <w:pPr>
        <w:pStyle w:val="a7"/>
        <w:numPr>
          <w:ilvl w:val="0"/>
          <w:numId w:val="6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540BE7">
        <w:rPr>
          <w:iCs/>
        </w:rPr>
        <w:t>Дата события</w:t>
      </w:r>
    </w:p>
    <w:p w14:paraId="2EDC89B0" w14:textId="2708230F" w:rsidR="00540BE7" w:rsidRPr="00540BE7" w:rsidRDefault="00540BE7" w:rsidP="00540BE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540BE7">
        <w:rPr>
          <w:b/>
          <w:bCs/>
          <w:iCs/>
        </w:rPr>
        <w:t>Правильный ответ</w:t>
      </w:r>
      <w:r>
        <w:rPr>
          <w:b/>
          <w:bCs/>
          <w:iCs/>
        </w:rPr>
        <w:t>: 3, 4</w:t>
      </w:r>
    </w:p>
    <w:p w14:paraId="402FC880" w14:textId="77777777" w:rsidR="00540BE7" w:rsidRDefault="00540BE7" w:rsidP="00540BE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0D595FDE" w14:textId="77777777" w:rsidR="00A219D9" w:rsidRPr="00A219D9" w:rsidRDefault="00482727" w:rsidP="00A219D9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5. </w:t>
      </w:r>
      <w:r w:rsidR="00A219D9" w:rsidRPr="00A219D9">
        <w:rPr>
          <w:i/>
        </w:rPr>
        <w:t>На регистрируемых документах проставляется реквизит</w:t>
      </w:r>
    </w:p>
    <w:p w14:paraId="23569E25" w14:textId="442C2F05" w:rsidR="00A219D9" w:rsidRPr="00A219D9" w:rsidRDefault="00A219D9" w:rsidP="008317E1">
      <w:pPr>
        <w:pStyle w:val="a7"/>
        <w:numPr>
          <w:ilvl w:val="0"/>
          <w:numId w:val="6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Отметка о контроле</w:t>
      </w:r>
    </w:p>
    <w:p w14:paraId="4CFDC416" w14:textId="292AE679" w:rsidR="00A219D9" w:rsidRPr="00A219D9" w:rsidRDefault="00A219D9" w:rsidP="008317E1">
      <w:pPr>
        <w:pStyle w:val="a7"/>
        <w:numPr>
          <w:ilvl w:val="0"/>
          <w:numId w:val="6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Отметка о переносе данных на машинный носитель</w:t>
      </w:r>
    </w:p>
    <w:p w14:paraId="3E58673E" w14:textId="25D2384D" w:rsidR="00A219D9" w:rsidRPr="00A219D9" w:rsidRDefault="00A219D9" w:rsidP="008317E1">
      <w:pPr>
        <w:pStyle w:val="a7"/>
        <w:numPr>
          <w:ilvl w:val="0"/>
          <w:numId w:val="6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Отметка о поступлении</w:t>
      </w:r>
    </w:p>
    <w:p w14:paraId="547A31A8" w14:textId="3E7373FF" w:rsidR="00482727" w:rsidRPr="00A219D9" w:rsidRDefault="00A219D9" w:rsidP="008317E1">
      <w:pPr>
        <w:pStyle w:val="a7"/>
        <w:numPr>
          <w:ilvl w:val="0"/>
          <w:numId w:val="6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Отметка об исполнителе</w:t>
      </w:r>
    </w:p>
    <w:p w14:paraId="6900790E" w14:textId="3A665373" w:rsidR="00A219D9" w:rsidRDefault="00A219D9" w:rsidP="00A219D9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  <w:iCs/>
        </w:rPr>
      </w:pPr>
      <w:r w:rsidRPr="00540BE7">
        <w:rPr>
          <w:b/>
          <w:bCs/>
          <w:iCs/>
        </w:rPr>
        <w:t>Правильный ответ</w:t>
      </w:r>
      <w:r>
        <w:rPr>
          <w:b/>
          <w:bCs/>
          <w:iCs/>
        </w:rPr>
        <w:t>: 3</w:t>
      </w:r>
    </w:p>
    <w:p w14:paraId="457E9A0D" w14:textId="77777777" w:rsidR="00A219D9" w:rsidRPr="00892901" w:rsidRDefault="00A219D9" w:rsidP="00A219D9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531BAFD2" w14:textId="77777777" w:rsidR="00A219D9" w:rsidRPr="00A219D9" w:rsidRDefault="00482727" w:rsidP="00A219D9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6. </w:t>
      </w:r>
      <w:r w:rsidR="00A219D9" w:rsidRPr="00A219D9">
        <w:rPr>
          <w:i/>
        </w:rPr>
        <w:t>Охарактеризуйте с точки зрения принадлежности к реквизитам следующий фрагмент: Симонов 989-78-35</w:t>
      </w:r>
    </w:p>
    <w:p w14:paraId="50D0EE74" w14:textId="21A4861E" w:rsidR="00A219D9" w:rsidRPr="00A219D9" w:rsidRDefault="00A219D9" w:rsidP="008317E1">
      <w:pPr>
        <w:pStyle w:val="a7"/>
        <w:numPr>
          <w:ilvl w:val="0"/>
          <w:numId w:val="6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Гриф утверждения</w:t>
      </w:r>
    </w:p>
    <w:p w14:paraId="7A58AB88" w14:textId="5CEC65FD" w:rsidR="00A219D9" w:rsidRPr="00A219D9" w:rsidRDefault="00A219D9" w:rsidP="008317E1">
      <w:pPr>
        <w:pStyle w:val="a7"/>
        <w:numPr>
          <w:ilvl w:val="0"/>
          <w:numId w:val="6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Резолюция</w:t>
      </w:r>
    </w:p>
    <w:p w14:paraId="36B986FA" w14:textId="5E8A6678" w:rsidR="00A219D9" w:rsidRPr="00A219D9" w:rsidRDefault="00A219D9" w:rsidP="008317E1">
      <w:pPr>
        <w:pStyle w:val="a7"/>
        <w:numPr>
          <w:ilvl w:val="0"/>
          <w:numId w:val="6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Отметка о заверении копии</w:t>
      </w:r>
    </w:p>
    <w:p w14:paraId="4C0C48AB" w14:textId="0E454434" w:rsidR="00A219D9" w:rsidRPr="00A219D9" w:rsidRDefault="00A219D9" w:rsidP="008317E1">
      <w:pPr>
        <w:pStyle w:val="a7"/>
        <w:numPr>
          <w:ilvl w:val="0"/>
          <w:numId w:val="6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lastRenderedPageBreak/>
        <w:t>Исполнитель</w:t>
      </w:r>
    </w:p>
    <w:p w14:paraId="7ED57DDD" w14:textId="0E7E2158" w:rsidR="00A219D9" w:rsidRDefault="00A219D9" w:rsidP="00A219D9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  <w:iCs/>
        </w:rPr>
      </w:pPr>
      <w:r w:rsidRPr="00540BE7">
        <w:rPr>
          <w:b/>
          <w:bCs/>
          <w:iCs/>
        </w:rPr>
        <w:t>Правильный ответ</w:t>
      </w:r>
      <w:r>
        <w:rPr>
          <w:b/>
          <w:bCs/>
          <w:iCs/>
        </w:rPr>
        <w:t>: 4</w:t>
      </w:r>
    </w:p>
    <w:p w14:paraId="2ABDA542" w14:textId="77777777" w:rsidR="00A219D9" w:rsidRDefault="00A219D9" w:rsidP="00A219D9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1DC888FF" w14:textId="77777777" w:rsidR="00A219D9" w:rsidRPr="00A219D9" w:rsidRDefault="00482727" w:rsidP="00A219D9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7.  </w:t>
      </w:r>
      <w:r w:rsidR="00A219D9" w:rsidRPr="00A219D9">
        <w:rPr>
          <w:i/>
        </w:rPr>
        <w:t>Охарактеризуйте с точки зрения реквизитов следующий фрагмент: «приложение: на 3 л. в 2 экз.»</w:t>
      </w:r>
    </w:p>
    <w:p w14:paraId="769F00BB" w14:textId="28B28E76" w:rsidR="00A219D9" w:rsidRPr="00A219D9" w:rsidRDefault="00A219D9" w:rsidP="008317E1">
      <w:pPr>
        <w:pStyle w:val="a7"/>
        <w:numPr>
          <w:ilvl w:val="0"/>
          <w:numId w:val="6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Резолюция</w:t>
      </w:r>
    </w:p>
    <w:p w14:paraId="4CEC0F20" w14:textId="331B5E18" w:rsidR="00A219D9" w:rsidRPr="00A219D9" w:rsidRDefault="00A219D9" w:rsidP="008317E1">
      <w:pPr>
        <w:pStyle w:val="a7"/>
        <w:numPr>
          <w:ilvl w:val="0"/>
          <w:numId w:val="6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Отметка о наличии приложений</w:t>
      </w:r>
    </w:p>
    <w:p w14:paraId="170D2EF2" w14:textId="58889082" w:rsidR="00A219D9" w:rsidRPr="00A219D9" w:rsidRDefault="00A219D9" w:rsidP="008317E1">
      <w:pPr>
        <w:pStyle w:val="a7"/>
        <w:numPr>
          <w:ilvl w:val="0"/>
          <w:numId w:val="6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Дата</w:t>
      </w:r>
    </w:p>
    <w:p w14:paraId="684B85BC" w14:textId="086B298D" w:rsidR="00482727" w:rsidRPr="00A219D9" w:rsidRDefault="00A219D9" w:rsidP="008317E1">
      <w:pPr>
        <w:pStyle w:val="a7"/>
        <w:numPr>
          <w:ilvl w:val="0"/>
          <w:numId w:val="6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Подпись</w:t>
      </w:r>
      <w:r w:rsidR="00482727" w:rsidRPr="00A219D9">
        <w:rPr>
          <w:iCs/>
        </w:rPr>
        <w:t>.</w:t>
      </w:r>
    </w:p>
    <w:p w14:paraId="1012446B" w14:textId="49ED953F" w:rsidR="00A219D9" w:rsidRDefault="00A219D9" w:rsidP="00A219D9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  <w:iCs/>
        </w:rPr>
      </w:pPr>
      <w:r w:rsidRPr="00540BE7">
        <w:rPr>
          <w:b/>
          <w:bCs/>
          <w:iCs/>
        </w:rPr>
        <w:t>Правильный ответ</w:t>
      </w:r>
      <w:r>
        <w:rPr>
          <w:b/>
          <w:bCs/>
          <w:iCs/>
        </w:rPr>
        <w:t>: 2</w:t>
      </w:r>
    </w:p>
    <w:p w14:paraId="3456623A" w14:textId="77777777" w:rsidR="00482727" w:rsidRPr="00892901" w:rsidRDefault="00482727" w:rsidP="0048272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7A74AC34" w14:textId="77777777" w:rsidR="00A219D9" w:rsidRPr="00A219D9" w:rsidRDefault="00482727" w:rsidP="00A219D9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8. </w:t>
      </w:r>
      <w:r w:rsidR="00A219D9" w:rsidRPr="00A219D9">
        <w:rPr>
          <w:i/>
        </w:rPr>
        <w:t>Указания руководителя должны быть оформлены в виде</w:t>
      </w:r>
    </w:p>
    <w:p w14:paraId="24E12F43" w14:textId="5AD858D5" w:rsidR="00A219D9" w:rsidRPr="00A219D9" w:rsidRDefault="00A219D9" w:rsidP="008317E1">
      <w:pPr>
        <w:pStyle w:val="a7"/>
        <w:numPr>
          <w:ilvl w:val="0"/>
          <w:numId w:val="6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Резолюции</w:t>
      </w:r>
    </w:p>
    <w:p w14:paraId="6DDED156" w14:textId="53D385DE" w:rsidR="00A219D9" w:rsidRPr="00A219D9" w:rsidRDefault="00A219D9" w:rsidP="008317E1">
      <w:pPr>
        <w:pStyle w:val="a7"/>
        <w:numPr>
          <w:ilvl w:val="0"/>
          <w:numId w:val="6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Грифа утверждения</w:t>
      </w:r>
    </w:p>
    <w:p w14:paraId="1811D2B2" w14:textId="0C8412F3" w:rsidR="00A219D9" w:rsidRPr="00A219D9" w:rsidRDefault="00A219D9" w:rsidP="008317E1">
      <w:pPr>
        <w:pStyle w:val="a7"/>
        <w:numPr>
          <w:ilvl w:val="0"/>
          <w:numId w:val="6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Грифа согласования</w:t>
      </w:r>
    </w:p>
    <w:p w14:paraId="438861BA" w14:textId="0C2B47AE" w:rsidR="00482727" w:rsidRPr="00A219D9" w:rsidRDefault="00A219D9" w:rsidP="008317E1">
      <w:pPr>
        <w:pStyle w:val="a7"/>
        <w:numPr>
          <w:ilvl w:val="0"/>
          <w:numId w:val="6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Визы</w:t>
      </w:r>
      <w:r w:rsidR="00482727" w:rsidRPr="00A219D9">
        <w:rPr>
          <w:iCs/>
        </w:rPr>
        <w:t>.</w:t>
      </w:r>
    </w:p>
    <w:p w14:paraId="14A4789C" w14:textId="36D57E47" w:rsidR="00A219D9" w:rsidRDefault="00A219D9" w:rsidP="00A219D9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  <w:iCs/>
        </w:rPr>
      </w:pPr>
      <w:r w:rsidRPr="00540BE7">
        <w:rPr>
          <w:b/>
          <w:bCs/>
          <w:iCs/>
        </w:rPr>
        <w:t>Правильный ответ</w:t>
      </w:r>
      <w:r>
        <w:rPr>
          <w:b/>
          <w:bCs/>
          <w:iCs/>
        </w:rPr>
        <w:t>: 1</w:t>
      </w:r>
    </w:p>
    <w:p w14:paraId="6219F043" w14:textId="77777777" w:rsidR="00482727" w:rsidRPr="00892901" w:rsidRDefault="00482727" w:rsidP="0048272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13925EBA" w14:textId="77777777" w:rsidR="00A219D9" w:rsidRPr="00A219D9" w:rsidRDefault="00482727" w:rsidP="00A219D9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9. </w:t>
      </w:r>
      <w:r w:rsidR="00A219D9" w:rsidRPr="00A219D9">
        <w:rPr>
          <w:i/>
        </w:rPr>
        <w:t>Документ, адресованный вышестоящему лицу, в котором описываются причины события, факта, происшествия – это:</w:t>
      </w:r>
    </w:p>
    <w:p w14:paraId="0E996B68" w14:textId="5C605496" w:rsidR="00A219D9" w:rsidRPr="00A219D9" w:rsidRDefault="00A219D9" w:rsidP="008317E1">
      <w:pPr>
        <w:pStyle w:val="a7"/>
        <w:numPr>
          <w:ilvl w:val="0"/>
          <w:numId w:val="6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Объяснительная записка</w:t>
      </w:r>
    </w:p>
    <w:p w14:paraId="2EBA1AEC" w14:textId="089F7473" w:rsidR="00A219D9" w:rsidRPr="00A219D9" w:rsidRDefault="00A219D9" w:rsidP="008317E1">
      <w:pPr>
        <w:pStyle w:val="a7"/>
        <w:numPr>
          <w:ilvl w:val="0"/>
          <w:numId w:val="6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Письмо</w:t>
      </w:r>
    </w:p>
    <w:p w14:paraId="34A794AB" w14:textId="70017963" w:rsidR="00A219D9" w:rsidRPr="00A219D9" w:rsidRDefault="00A219D9" w:rsidP="008317E1">
      <w:pPr>
        <w:pStyle w:val="a7"/>
        <w:numPr>
          <w:ilvl w:val="0"/>
          <w:numId w:val="6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Справка</w:t>
      </w:r>
    </w:p>
    <w:p w14:paraId="51DCD137" w14:textId="61F2DF14" w:rsidR="00482727" w:rsidRPr="00A219D9" w:rsidRDefault="00A219D9" w:rsidP="008317E1">
      <w:pPr>
        <w:pStyle w:val="a7"/>
        <w:numPr>
          <w:ilvl w:val="0"/>
          <w:numId w:val="6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Протокол</w:t>
      </w:r>
    </w:p>
    <w:p w14:paraId="576FAF14" w14:textId="77777777" w:rsidR="00A219D9" w:rsidRDefault="00A219D9" w:rsidP="00A219D9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  <w:iCs/>
        </w:rPr>
      </w:pPr>
      <w:r w:rsidRPr="00540BE7">
        <w:rPr>
          <w:b/>
          <w:bCs/>
          <w:iCs/>
        </w:rPr>
        <w:t>Правильный ответ</w:t>
      </w:r>
      <w:r>
        <w:rPr>
          <w:b/>
          <w:bCs/>
          <w:iCs/>
        </w:rPr>
        <w:t>: 1</w:t>
      </w:r>
    </w:p>
    <w:p w14:paraId="69EBFAE6" w14:textId="77777777" w:rsidR="00A219D9" w:rsidRPr="00892901" w:rsidRDefault="00A219D9" w:rsidP="00A219D9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60FCA1AD" w14:textId="77777777" w:rsidR="00A219D9" w:rsidRPr="00A219D9" w:rsidRDefault="00482727" w:rsidP="00A219D9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10. </w:t>
      </w:r>
      <w:r w:rsidR="00A219D9" w:rsidRPr="00A219D9">
        <w:rPr>
          <w:i/>
        </w:rPr>
        <w:t>Письмо относится к</w:t>
      </w:r>
    </w:p>
    <w:p w14:paraId="04B2A7C4" w14:textId="062C5E8B" w:rsidR="00A219D9" w:rsidRPr="00A219D9" w:rsidRDefault="00A219D9" w:rsidP="008317E1">
      <w:pPr>
        <w:pStyle w:val="a7"/>
        <w:numPr>
          <w:ilvl w:val="0"/>
          <w:numId w:val="7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Организационным документам</w:t>
      </w:r>
    </w:p>
    <w:p w14:paraId="5E6A7FE0" w14:textId="2B360BAF" w:rsidR="00A219D9" w:rsidRPr="00A219D9" w:rsidRDefault="00A219D9" w:rsidP="008317E1">
      <w:pPr>
        <w:pStyle w:val="a7"/>
        <w:numPr>
          <w:ilvl w:val="0"/>
          <w:numId w:val="7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Отчетным документам</w:t>
      </w:r>
    </w:p>
    <w:p w14:paraId="64F6A18A" w14:textId="4C32CF40" w:rsidR="00A219D9" w:rsidRPr="00A219D9" w:rsidRDefault="00A219D9" w:rsidP="008317E1">
      <w:pPr>
        <w:pStyle w:val="a7"/>
        <w:numPr>
          <w:ilvl w:val="0"/>
          <w:numId w:val="7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Информационно-справочные документам</w:t>
      </w:r>
    </w:p>
    <w:p w14:paraId="1D0F0EE7" w14:textId="0FAC0CE9" w:rsidR="00482727" w:rsidRPr="00A219D9" w:rsidRDefault="00A219D9" w:rsidP="008317E1">
      <w:pPr>
        <w:pStyle w:val="a7"/>
        <w:numPr>
          <w:ilvl w:val="0"/>
          <w:numId w:val="7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iCs/>
        </w:rPr>
        <w:t>Распорядительным документам</w:t>
      </w:r>
      <w:r w:rsidR="00482727" w:rsidRPr="00A219D9">
        <w:rPr>
          <w:iCs/>
        </w:rPr>
        <w:t>.</w:t>
      </w:r>
    </w:p>
    <w:p w14:paraId="4E63B6A1" w14:textId="5253597D" w:rsidR="00A219D9" w:rsidRPr="00A219D9" w:rsidRDefault="00A219D9" w:rsidP="00A219D9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  <w:iCs/>
        </w:rPr>
      </w:pPr>
      <w:r w:rsidRPr="00A219D9">
        <w:rPr>
          <w:b/>
          <w:bCs/>
          <w:iCs/>
        </w:rPr>
        <w:t>Правильный ответ: 3</w:t>
      </w:r>
    </w:p>
    <w:p w14:paraId="65BB69DD" w14:textId="77777777" w:rsidR="00482727" w:rsidRPr="00892901" w:rsidRDefault="00482727" w:rsidP="0048272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599A5931" w14:textId="0CCF8A95" w:rsidR="002118FB" w:rsidRPr="00892901" w:rsidRDefault="002118FB" w:rsidP="002118FB">
      <w:pPr>
        <w:shd w:val="clear" w:color="auto" w:fill="FFFFFF"/>
        <w:jc w:val="center"/>
        <w:rPr>
          <w:b/>
        </w:rPr>
      </w:pPr>
      <w:r w:rsidRPr="00892901">
        <w:rPr>
          <w:b/>
        </w:rPr>
        <w:t>ПК 1.</w:t>
      </w:r>
      <w:r w:rsidR="00B70CDF">
        <w:rPr>
          <w:b/>
        </w:rPr>
        <w:t>1</w:t>
      </w:r>
    </w:p>
    <w:p w14:paraId="115C9075" w14:textId="77777777" w:rsidR="002118FB" w:rsidRPr="00892901" w:rsidRDefault="002118FB" w:rsidP="002118FB">
      <w:pPr>
        <w:shd w:val="clear" w:color="auto" w:fill="FFFFFF"/>
        <w:jc w:val="center"/>
      </w:pPr>
    </w:p>
    <w:p w14:paraId="7D9D869B" w14:textId="77777777" w:rsidR="00F44671" w:rsidRPr="00F44671" w:rsidRDefault="00261A12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1. </w:t>
      </w:r>
      <w:r w:rsidR="00F44671" w:rsidRPr="00F44671">
        <w:rPr>
          <w:i/>
        </w:rPr>
        <w:t>В состав внутренних документов входят (выберите несколько правильных ответов):</w:t>
      </w:r>
    </w:p>
    <w:p w14:paraId="3D624845" w14:textId="642C31CA" w:rsidR="00F44671" w:rsidRPr="00F44671" w:rsidRDefault="00F44671" w:rsidP="008317E1">
      <w:pPr>
        <w:pStyle w:val="a7"/>
        <w:numPr>
          <w:ilvl w:val="0"/>
          <w:numId w:val="7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Полученные письма</w:t>
      </w:r>
    </w:p>
    <w:p w14:paraId="7E7B5588" w14:textId="36F9AFB7" w:rsidR="00F44671" w:rsidRPr="00F44671" w:rsidRDefault="00F44671" w:rsidP="008317E1">
      <w:pPr>
        <w:pStyle w:val="a7"/>
        <w:numPr>
          <w:ilvl w:val="0"/>
          <w:numId w:val="7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Отправленные письма</w:t>
      </w:r>
    </w:p>
    <w:p w14:paraId="5C8D33C5" w14:textId="03285E4E" w:rsidR="00F44671" w:rsidRPr="00F44671" w:rsidRDefault="00F44671" w:rsidP="008317E1">
      <w:pPr>
        <w:pStyle w:val="a7"/>
        <w:numPr>
          <w:ilvl w:val="0"/>
          <w:numId w:val="7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Приказы по основной деятельности</w:t>
      </w:r>
    </w:p>
    <w:p w14:paraId="30080607" w14:textId="78D80481" w:rsidR="00F44671" w:rsidRPr="00F44671" w:rsidRDefault="00F44671" w:rsidP="008317E1">
      <w:pPr>
        <w:pStyle w:val="a7"/>
        <w:numPr>
          <w:ilvl w:val="0"/>
          <w:numId w:val="7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Налоговые декларации</w:t>
      </w:r>
    </w:p>
    <w:p w14:paraId="531C31A8" w14:textId="1B4BDF4E" w:rsidR="00261A12" w:rsidRPr="00F44671" w:rsidRDefault="00F44671" w:rsidP="008317E1">
      <w:pPr>
        <w:pStyle w:val="a7"/>
        <w:numPr>
          <w:ilvl w:val="0"/>
          <w:numId w:val="7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Служебные записки</w:t>
      </w:r>
    </w:p>
    <w:p w14:paraId="28B81A63" w14:textId="3179BE7E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A219D9">
        <w:rPr>
          <w:b/>
          <w:bCs/>
          <w:iCs/>
        </w:rPr>
        <w:t>Правильный ответ: 3</w:t>
      </w:r>
      <w:r>
        <w:rPr>
          <w:b/>
          <w:bCs/>
          <w:iCs/>
        </w:rPr>
        <w:t>, 5</w:t>
      </w:r>
    </w:p>
    <w:p w14:paraId="57468C49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71600262" w14:textId="77777777" w:rsidR="00F44671" w:rsidRPr="00F44671" w:rsidRDefault="00261A12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2. </w:t>
      </w:r>
      <w:r w:rsidR="00F44671" w:rsidRPr="00F44671">
        <w:rPr>
          <w:i/>
        </w:rPr>
        <w:t>Группировка исполненных документов в дела — это:</w:t>
      </w:r>
    </w:p>
    <w:p w14:paraId="7249AA03" w14:textId="26E94D21" w:rsidR="00F44671" w:rsidRPr="00F44671" w:rsidRDefault="00F44671" w:rsidP="008317E1">
      <w:pPr>
        <w:pStyle w:val="a7"/>
        <w:numPr>
          <w:ilvl w:val="0"/>
          <w:numId w:val="7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Регистрация документов</w:t>
      </w:r>
    </w:p>
    <w:p w14:paraId="0F0C3AC4" w14:textId="4D9BC66F" w:rsidR="00F44671" w:rsidRPr="00F44671" w:rsidRDefault="00F44671" w:rsidP="008317E1">
      <w:pPr>
        <w:pStyle w:val="a7"/>
        <w:numPr>
          <w:ilvl w:val="0"/>
          <w:numId w:val="7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Осуществление контроля за исполнением документа</w:t>
      </w:r>
    </w:p>
    <w:p w14:paraId="6337267A" w14:textId="0339F611" w:rsidR="00F44671" w:rsidRPr="00F44671" w:rsidRDefault="00F44671" w:rsidP="008317E1">
      <w:pPr>
        <w:pStyle w:val="a7"/>
        <w:numPr>
          <w:ilvl w:val="0"/>
          <w:numId w:val="7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Предварительное рассмотрение документов</w:t>
      </w:r>
    </w:p>
    <w:p w14:paraId="0D7A67DE" w14:textId="106EDE3E" w:rsidR="00F44671" w:rsidRPr="00F44671" w:rsidRDefault="00F44671" w:rsidP="008317E1">
      <w:pPr>
        <w:pStyle w:val="a7"/>
        <w:numPr>
          <w:ilvl w:val="0"/>
          <w:numId w:val="7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Формирование дел</w:t>
      </w:r>
    </w:p>
    <w:p w14:paraId="05A889DC" w14:textId="18BEC50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A219D9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4</w:t>
      </w:r>
    </w:p>
    <w:p w14:paraId="1C32F7D9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5CE7C6C8" w14:textId="77777777" w:rsidR="00F44671" w:rsidRPr="00F44671" w:rsidRDefault="00261A12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3. </w:t>
      </w:r>
      <w:r w:rsidR="00F44671" w:rsidRPr="00F44671">
        <w:rPr>
          <w:i/>
        </w:rPr>
        <w:t>Исходящие документы регистрируются в:</w:t>
      </w:r>
    </w:p>
    <w:p w14:paraId="1D3F229B" w14:textId="74E8FD8C" w:rsidR="00F44671" w:rsidRPr="00F44671" w:rsidRDefault="00F44671" w:rsidP="008317E1">
      <w:pPr>
        <w:pStyle w:val="a7"/>
        <w:numPr>
          <w:ilvl w:val="0"/>
          <w:numId w:val="7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В день подписания</w:t>
      </w:r>
    </w:p>
    <w:p w14:paraId="1A1F5307" w14:textId="106CF8FE" w:rsidR="00F44671" w:rsidRPr="00F44671" w:rsidRDefault="00F44671" w:rsidP="008317E1">
      <w:pPr>
        <w:pStyle w:val="a7"/>
        <w:numPr>
          <w:ilvl w:val="0"/>
          <w:numId w:val="7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lastRenderedPageBreak/>
        <w:t>Через день</w:t>
      </w:r>
    </w:p>
    <w:p w14:paraId="3EC0E84B" w14:textId="68BFA910" w:rsidR="00F44671" w:rsidRPr="00F44671" w:rsidRDefault="00F44671" w:rsidP="008317E1">
      <w:pPr>
        <w:pStyle w:val="a7"/>
        <w:numPr>
          <w:ilvl w:val="0"/>
          <w:numId w:val="7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День отправки</w:t>
      </w:r>
    </w:p>
    <w:p w14:paraId="531DA3A3" w14:textId="0BC2A462" w:rsidR="00261A12" w:rsidRPr="00F44671" w:rsidRDefault="00F44671" w:rsidP="008317E1">
      <w:pPr>
        <w:pStyle w:val="a7"/>
        <w:numPr>
          <w:ilvl w:val="0"/>
          <w:numId w:val="7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День поступления</w:t>
      </w:r>
    </w:p>
    <w:p w14:paraId="0B09AE34" w14:textId="4E6DB984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A219D9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1</w:t>
      </w:r>
    </w:p>
    <w:p w14:paraId="219DFA26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05B604C5" w14:textId="77777777" w:rsidR="00F44671" w:rsidRPr="00F44671" w:rsidRDefault="00261A12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4. </w:t>
      </w:r>
      <w:r w:rsidR="00F44671" w:rsidRPr="00F44671">
        <w:rPr>
          <w:i/>
        </w:rPr>
        <w:t>Основные виды документопотоков в организации –это (выберите несколько правильных ответов):</w:t>
      </w:r>
    </w:p>
    <w:p w14:paraId="17F48272" w14:textId="65714843" w:rsidR="00F44671" w:rsidRPr="00F44671" w:rsidRDefault="00F44671" w:rsidP="008317E1">
      <w:pPr>
        <w:pStyle w:val="a7"/>
        <w:numPr>
          <w:ilvl w:val="0"/>
          <w:numId w:val="7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Электронные документы</w:t>
      </w:r>
    </w:p>
    <w:p w14:paraId="1A3D097C" w14:textId="58AC4E80" w:rsidR="00F44671" w:rsidRPr="00F44671" w:rsidRDefault="00F44671" w:rsidP="008317E1">
      <w:pPr>
        <w:pStyle w:val="a7"/>
        <w:numPr>
          <w:ilvl w:val="0"/>
          <w:numId w:val="7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Входящие документы</w:t>
      </w:r>
    </w:p>
    <w:p w14:paraId="32A1AB1F" w14:textId="4232CE95" w:rsidR="00F44671" w:rsidRPr="00F44671" w:rsidRDefault="00F44671" w:rsidP="008317E1">
      <w:pPr>
        <w:pStyle w:val="a7"/>
        <w:numPr>
          <w:ilvl w:val="0"/>
          <w:numId w:val="7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Архивные документы</w:t>
      </w:r>
    </w:p>
    <w:p w14:paraId="7F2E8C44" w14:textId="5CEEDAC8" w:rsidR="00F44671" w:rsidRPr="00F44671" w:rsidRDefault="00F44671" w:rsidP="008317E1">
      <w:pPr>
        <w:pStyle w:val="a7"/>
        <w:numPr>
          <w:ilvl w:val="0"/>
          <w:numId w:val="7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Внутренние документы</w:t>
      </w:r>
    </w:p>
    <w:p w14:paraId="5B33F1E6" w14:textId="4D0FA2DF" w:rsidR="00261A12" w:rsidRPr="00F44671" w:rsidRDefault="00F44671" w:rsidP="008317E1">
      <w:pPr>
        <w:pStyle w:val="a7"/>
        <w:numPr>
          <w:ilvl w:val="0"/>
          <w:numId w:val="7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Исходящие документы</w:t>
      </w:r>
    </w:p>
    <w:p w14:paraId="44D18D66" w14:textId="04557DDC" w:rsidR="00F44671" w:rsidRP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2, 4, 5</w:t>
      </w:r>
    </w:p>
    <w:p w14:paraId="341611DA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22B35626" w14:textId="77777777" w:rsidR="00F44671" w:rsidRPr="00F44671" w:rsidRDefault="00261A12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5. </w:t>
      </w:r>
      <w:r w:rsidR="00F44671" w:rsidRPr="00F44671">
        <w:rPr>
          <w:i/>
        </w:rPr>
        <w:t>Присвоение документу индекса и проставление его на документе, с последующей записью кратких данных о нем в журнал — это:</w:t>
      </w:r>
    </w:p>
    <w:p w14:paraId="7AE894A3" w14:textId="4917B789" w:rsidR="00F44671" w:rsidRPr="00F44671" w:rsidRDefault="00F44671" w:rsidP="008317E1">
      <w:pPr>
        <w:pStyle w:val="a7"/>
        <w:numPr>
          <w:ilvl w:val="0"/>
          <w:numId w:val="7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Предварительное рассмотрение документов</w:t>
      </w:r>
    </w:p>
    <w:p w14:paraId="479B1DF0" w14:textId="5AF68C3D" w:rsidR="00F44671" w:rsidRPr="00F44671" w:rsidRDefault="00F44671" w:rsidP="008317E1">
      <w:pPr>
        <w:pStyle w:val="a7"/>
        <w:numPr>
          <w:ilvl w:val="0"/>
          <w:numId w:val="7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Формирование документов в дела</w:t>
      </w:r>
    </w:p>
    <w:p w14:paraId="24D8493F" w14:textId="1A634709" w:rsidR="00F44671" w:rsidRPr="00F44671" w:rsidRDefault="00F44671" w:rsidP="008317E1">
      <w:pPr>
        <w:pStyle w:val="a7"/>
        <w:numPr>
          <w:ilvl w:val="0"/>
          <w:numId w:val="7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Регистрация документа</w:t>
      </w:r>
    </w:p>
    <w:p w14:paraId="2474727E" w14:textId="05E75855" w:rsidR="00261A12" w:rsidRPr="00F44671" w:rsidRDefault="00F44671" w:rsidP="008317E1">
      <w:pPr>
        <w:pStyle w:val="a7"/>
        <w:numPr>
          <w:ilvl w:val="0"/>
          <w:numId w:val="7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Контроль исполнения документов</w:t>
      </w:r>
    </w:p>
    <w:p w14:paraId="39BB4851" w14:textId="50B6BB2E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3</w:t>
      </w:r>
    </w:p>
    <w:p w14:paraId="7A0BE670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5CABD18D" w14:textId="77777777" w:rsidR="00F44671" w:rsidRPr="00F44671" w:rsidRDefault="00261A12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6. </w:t>
      </w:r>
      <w:r w:rsidR="00F44671" w:rsidRPr="00F44671">
        <w:rPr>
          <w:i/>
        </w:rPr>
        <w:t>Список заголовков дел, заводимых на предприятии, с указанием сроков их хранения — это</w:t>
      </w:r>
    </w:p>
    <w:p w14:paraId="11108F1F" w14:textId="328D1AFE" w:rsidR="00F44671" w:rsidRPr="00F44671" w:rsidRDefault="00F44671" w:rsidP="008317E1">
      <w:pPr>
        <w:pStyle w:val="a7"/>
        <w:numPr>
          <w:ilvl w:val="0"/>
          <w:numId w:val="7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Опись</w:t>
      </w:r>
    </w:p>
    <w:p w14:paraId="434F448B" w14:textId="4AE37D43" w:rsidR="00F44671" w:rsidRPr="00F44671" w:rsidRDefault="00F44671" w:rsidP="008317E1">
      <w:pPr>
        <w:pStyle w:val="a7"/>
        <w:numPr>
          <w:ilvl w:val="0"/>
          <w:numId w:val="7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Номенклатура дел</w:t>
      </w:r>
    </w:p>
    <w:p w14:paraId="53056FBF" w14:textId="5D9B12EE" w:rsidR="00F44671" w:rsidRPr="00F44671" w:rsidRDefault="00F44671" w:rsidP="008317E1">
      <w:pPr>
        <w:pStyle w:val="a7"/>
        <w:numPr>
          <w:ilvl w:val="0"/>
          <w:numId w:val="7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Журнал регистрации документов</w:t>
      </w:r>
    </w:p>
    <w:p w14:paraId="733B1DA7" w14:textId="1A669A1C" w:rsidR="00261A12" w:rsidRPr="00F44671" w:rsidRDefault="00F44671" w:rsidP="008317E1">
      <w:pPr>
        <w:pStyle w:val="a7"/>
        <w:numPr>
          <w:ilvl w:val="0"/>
          <w:numId w:val="7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Листок по учету кадров</w:t>
      </w:r>
    </w:p>
    <w:p w14:paraId="3FAFB1B2" w14:textId="550BB002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2</w:t>
      </w:r>
    </w:p>
    <w:p w14:paraId="0D596B94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60B754F0" w14:textId="77777777" w:rsidR="00F44671" w:rsidRPr="00F44671" w:rsidRDefault="00261A12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7. </w:t>
      </w:r>
      <w:r w:rsidR="00F44671" w:rsidRPr="00F44671">
        <w:rPr>
          <w:i/>
        </w:rPr>
        <w:t>Шифр ДСП означает</w:t>
      </w:r>
    </w:p>
    <w:p w14:paraId="340ECDD0" w14:textId="7718986D" w:rsidR="00F44671" w:rsidRPr="00F44671" w:rsidRDefault="00F44671" w:rsidP="008317E1">
      <w:pPr>
        <w:pStyle w:val="a7"/>
        <w:numPr>
          <w:ilvl w:val="0"/>
          <w:numId w:val="7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Для длительного совместного пользования</w:t>
      </w:r>
    </w:p>
    <w:p w14:paraId="36FA7C9B" w14:textId="5EDF66E9" w:rsidR="00F44671" w:rsidRPr="00F44671" w:rsidRDefault="00F44671" w:rsidP="008317E1">
      <w:pPr>
        <w:pStyle w:val="a7"/>
        <w:numPr>
          <w:ilvl w:val="0"/>
          <w:numId w:val="7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Для секретного пользования</w:t>
      </w:r>
    </w:p>
    <w:p w14:paraId="428B0A32" w14:textId="1CFB1A89" w:rsidR="00F44671" w:rsidRPr="00F44671" w:rsidRDefault="00F44671" w:rsidP="008317E1">
      <w:pPr>
        <w:pStyle w:val="a7"/>
        <w:numPr>
          <w:ilvl w:val="0"/>
          <w:numId w:val="7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Для служебного подписания</w:t>
      </w:r>
    </w:p>
    <w:p w14:paraId="5B13DF7D" w14:textId="6E247CFB" w:rsidR="00261A12" w:rsidRPr="00F44671" w:rsidRDefault="00F44671" w:rsidP="008317E1">
      <w:pPr>
        <w:pStyle w:val="a7"/>
        <w:numPr>
          <w:ilvl w:val="0"/>
          <w:numId w:val="7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Для служебного пользования</w:t>
      </w:r>
    </w:p>
    <w:p w14:paraId="7E577FEC" w14:textId="693863BF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4</w:t>
      </w:r>
    </w:p>
    <w:p w14:paraId="54FCC0EE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24801657" w14:textId="77777777" w:rsidR="00F44671" w:rsidRPr="00F44671" w:rsidRDefault="00261A12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8. </w:t>
      </w:r>
      <w:r w:rsidR="00F44671" w:rsidRPr="00F44671">
        <w:rPr>
          <w:i/>
        </w:rPr>
        <w:t>Ответ на обращение гражданина должен быть дан в срок</w:t>
      </w:r>
    </w:p>
    <w:p w14:paraId="69AB5643" w14:textId="082F551F" w:rsidR="00F44671" w:rsidRPr="00F44671" w:rsidRDefault="00F44671" w:rsidP="008317E1">
      <w:pPr>
        <w:pStyle w:val="a7"/>
        <w:numPr>
          <w:ilvl w:val="0"/>
          <w:numId w:val="7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20 дней</w:t>
      </w:r>
    </w:p>
    <w:p w14:paraId="6D193BCD" w14:textId="511E0840" w:rsidR="00F44671" w:rsidRPr="00F44671" w:rsidRDefault="00F44671" w:rsidP="008317E1">
      <w:pPr>
        <w:pStyle w:val="a7"/>
        <w:numPr>
          <w:ilvl w:val="0"/>
          <w:numId w:val="7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10 дней</w:t>
      </w:r>
    </w:p>
    <w:p w14:paraId="7C182426" w14:textId="19F7C3C4" w:rsidR="00F44671" w:rsidRPr="00F44671" w:rsidRDefault="00F44671" w:rsidP="008317E1">
      <w:pPr>
        <w:pStyle w:val="a7"/>
        <w:numPr>
          <w:ilvl w:val="0"/>
          <w:numId w:val="7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30 дней</w:t>
      </w:r>
    </w:p>
    <w:p w14:paraId="3E3E85B2" w14:textId="62E22D7B" w:rsidR="00261A12" w:rsidRPr="00F44671" w:rsidRDefault="00F44671" w:rsidP="008317E1">
      <w:pPr>
        <w:pStyle w:val="a7"/>
        <w:numPr>
          <w:ilvl w:val="0"/>
          <w:numId w:val="7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5 дней</w:t>
      </w:r>
    </w:p>
    <w:p w14:paraId="4E5C8EBA" w14:textId="48F6051C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3</w:t>
      </w:r>
    </w:p>
    <w:p w14:paraId="563C5052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5D7E96AF" w14:textId="77777777" w:rsidR="00F44671" w:rsidRPr="00F44671" w:rsidRDefault="00261A12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9. </w:t>
      </w:r>
      <w:r w:rsidR="00F44671" w:rsidRPr="00F44671">
        <w:rPr>
          <w:i/>
        </w:rPr>
        <w:t>Отметка о контроле ставится</w:t>
      </w:r>
    </w:p>
    <w:p w14:paraId="0CE359F1" w14:textId="6EE4363A" w:rsidR="00F44671" w:rsidRPr="00F44671" w:rsidRDefault="00F44671" w:rsidP="008317E1">
      <w:pPr>
        <w:pStyle w:val="a7"/>
        <w:numPr>
          <w:ilvl w:val="0"/>
          <w:numId w:val="7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i/>
        </w:rPr>
        <w:t>На нижнем поле</w:t>
      </w:r>
    </w:p>
    <w:p w14:paraId="08FE24FB" w14:textId="00370E99" w:rsidR="00F44671" w:rsidRPr="00F44671" w:rsidRDefault="00F44671" w:rsidP="008317E1">
      <w:pPr>
        <w:pStyle w:val="a7"/>
        <w:numPr>
          <w:ilvl w:val="0"/>
          <w:numId w:val="7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i/>
        </w:rPr>
        <w:t>На верхнем поле</w:t>
      </w:r>
    </w:p>
    <w:p w14:paraId="18DD6E07" w14:textId="007CCE66" w:rsidR="00F44671" w:rsidRPr="00F44671" w:rsidRDefault="00F44671" w:rsidP="008317E1">
      <w:pPr>
        <w:pStyle w:val="a7"/>
        <w:numPr>
          <w:ilvl w:val="0"/>
          <w:numId w:val="7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i/>
        </w:rPr>
        <w:t>На правом поле</w:t>
      </w:r>
    </w:p>
    <w:p w14:paraId="48B26440" w14:textId="52CD6854" w:rsidR="00F44671" w:rsidRPr="00F44671" w:rsidRDefault="00F44671" w:rsidP="008317E1">
      <w:pPr>
        <w:pStyle w:val="a7"/>
        <w:numPr>
          <w:ilvl w:val="0"/>
          <w:numId w:val="7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i/>
        </w:rPr>
        <w:t>На левом поле</w:t>
      </w:r>
    </w:p>
    <w:p w14:paraId="148D874F" w14:textId="3FD2AE51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2</w:t>
      </w:r>
    </w:p>
    <w:p w14:paraId="297D6511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36DAF3A6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18DE06CD" w14:textId="77777777" w:rsidR="00261A12" w:rsidRPr="00892901" w:rsidRDefault="00261A12" w:rsidP="00261A12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13922A34" w14:textId="77777777" w:rsidR="00F44671" w:rsidRPr="00F44671" w:rsidRDefault="00261A12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10. </w:t>
      </w:r>
      <w:r w:rsidR="00F44671" w:rsidRPr="00F44671">
        <w:rPr>
          <w:i/>
        </w:rPr>
        <w:t>При автоматизированном способе контроля отметки вносятся в</w:t>
      </w:r>
    </w:p>
    <w:p w14:paraId="1D163902" w14:textId="2241C4BD" w:rsidR="00F44671" w:rsidRPr="00F44671" w:rsidRDefault="00F44671" w:rsidP="008317E1">
      <w:pPr>
        <w:pStyle w:val="a7"/>
        <w:numPr>
          <w:ilvl w:val="0"/>
          <w:numId w:val="8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Регистрационно-контрольную карточку</w:t>
      </w:r>
    </w:p>
    <w:p w14:paraId="7895B918" w14:textId="3FF1D9DA" w:rsidR="00F44671" w:rsidRPr="00F44671" w:rsidRDefault="00F44671" w:rsidP="008317E1">
      <w:pPr>
        <w:pStyle w:val="a7"/>
        <w:numPr>
          <w:ilvl w:val="0"/>
          <w:numId w:val="8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Компьютерную программу</w:t>
      </w:r>
    </w:p>
    <w:p w14:paraId="22EAD6D7" w14:textId="64D863AA" w:rsidR="00F44671" w:rsidRPr="00F44671" w:rsidRDefault="00F44671" w:rsidP="008317E1">
      <w:pPr>
        <w:pStyle w:val="a7"/>
        <w:numPr>
          <w:ilvl w:val="0"/>
          <w:numId w:val="8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Журнал исходящих документов</w:t>
      </w:r>
    </w:p>
    <w:p w14:paraId="4B39A2FD" w14:textId="77ABBB3B" w:rsidR="00261A12" w:rsidRPr="00F44671" w:rsidRDefault="00F44671" w:rsidP="008317E1">
      <w:pPr>
        <w:pStyle w:val="a7"/>
        <w:numPr>
          <w:ilvl w:val="0"/>
          <w:numId w:val="8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Cs/>
        </w:rPr>
        <w:t>Журнал входящих документов</w:t>
      </w:r>
    </w:p>
    <w:p w14:paraId="242DBD1F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2</w:t>
      </w:r>
    </w:p>
    <w:p w14:paraId="14E3A158" w14:textId="77777777" w:rsidR="00261A12" w:rsidRDefault="00261A12" w:rsidP="00261A12">
      <w:pPr>
        <w:widowControl w:val="0"/>
        <w:autoSpaceDE w:val="0"/>
        <w:autoSpaceDN w:val="0"/>
        <w:adjustRightInd w:val="0"/>
      </w:pPr>
    </w:p>
    <w:p w14:paraId="548E2A55" w14:textId="638E8F56" w:rsidR="00B70CDF" w:rsidRDefault="00B70CDF" w:rsidP="00B70CDF">
      <w:pPr>
        <w:shd w:val="clear" w:color="auto" w:fill="FFFFFF"/>
        <w:jc w:val="center"/>
        <w:rPr>
          <w:b/>
        </w:rPr>
      </w:pPr>
      <w:r w:rsidRPr="00892901">
        <w:rPr>
          <w:b/>
        </w:rPr>
        <w:t>ПК 1.</w:t>
      </w:r>
      <w:r>
        <w:rPr>
          <w:b/>
        </w:rPr>
        <w:t>2</w:t>
      </w:r>
    </w:p>
    <w:p w14:paraId="390F6755" w14:textId="5826A443" w:rsidR="00F44671" w:rsidRDefault="00F44671" w:rsidP="008317E1">
      <w:pPr>
        <w:pStyle w:val="a7"/>
        <w:numPr>
          <w:ilvl w:val="0"/>
          <w:numId w:val="8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 xml:space="preserve">Архив предприятия создается для… </w:t>
      </w:r>
    </w:p>
    <w:p w14:paraId="46A0C7CF" w14:textId="5D787A20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ind w:left="360"/>
      </w:pPr>
      <w:r w:rsidRPr="00F44671">
        <w:rPr>
          <w:b/>
          <w:bCs/>
          <w:iCs/>
        </w:rPr>
        <w:t>Правильный ответ</w:t>
      </w:r>
      <w:r>
        <w:t>: долговременного хранения документа</w:t>
      </w:r>
    </w:p>
    <w:p w14:paraId="644575FA" w14:textId="77777777" w:rsidR="00F44671" w:rsidRPr="00F44671" w:rsidRDefault="00F44671" w:rsidP="00F44671">
      <w:pPr>
        <w:pStyle w:val="a7"/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6A0BD637" w14:textId="4E749030" w:rsidR="00F44671" w:rsidRDefault="00F44671" w:rsidP="008317E1">
      <w:pPr>
        <w:pStyle w:val="a7"/>
        <w:numPr>
          <w:ilvl w:val="0"/>
          <w:numId w:val="8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 xml:space="preserve">В личное дело не включаются … </w:t>
      </w:r>
    </w:p>
    <w:p w14:paraId="5FC76C54" w14:textId="2EB58D98" w:rsidR="00F44671" w:rsidRP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A219D9">
        <w:rPr>
          <w:b/>
          <w:bCs/>
          <w:iCs/>
        </w:rPr>
        <w:t xml:space="preserve">Правильный </w:t>
      </w:r>
      <w:proofErr w:type="gramStart"/>
      <w:r w:rsidRPr="00A219D9">
        <w:rPr>
          <w:b/>
          <w:bCs/>
          <w:iCs/>
        </w:rPr>
        <w:t xml:space="preserve">ответ: </w:t>
      </w:r>
      <w:r>
        <w:t xml:space="preserve"> копии</w:t>
      </w:r>
      <w:proofErr w:type="gramEnd"/>
      <w:r>
        <w:t xml:space="preserve"> приказов о переводе по службе</w:t>
      </w:r>
    </w:p>
    <w:p w14:paraId="3C08B393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01EB0B1A" w14:textId="74A01382" w:rsidR="00F44671" w:rsidRDefault="00F44671" w:rsidP="008317E1">
      <w:pPr>
        <w:pStyle w:val="a7"/>
        <w:numPr>
          <w:ilvl w:val="0"/>
          <w:numId w:val="8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 xml:space="preserve">В номенклатуру дел включаются … </w:t>
      </w:r>
    </w:p>
    <w:p w14:paraId="3B854105" w14:textId="0CA85FAD" w:rsidR="00F44671" w:rsidRP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</w:t>
      </w:r>
      <w:proofErr w:type="gramStart"/>
      <w:r w:rsidRPr="00F44671">
        <w:rPr>
          <w:b/>
          <w:bCs/>
          <w:iCs/>
        </w:rPr>
        <w:t xml:space="preserve">ответ: </w:t>
      </w:r>
      <w:r>
        <w:t xml:space="preserve"> все</w:t>
      </w:r>
      <w:proofErr w:type="gramEnd"/>
      <w:r>
        <w:t xml:space="preserve"> дела предприятия, журналы регистрации, справочные картотеки </w:t>
      </w:r>
    </w:p>
    <w:p w14:paraId="021C2ECB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1119E91A" w14:textId="36535A46" w:rsidR="00F44671" w:rsidRPr="00F44671" w:rsidRDefault="00F44671" w:rsidP="008317E1">
      <w:pPr>
        <w:pStyle w:val="a7"/>
        <w:numPr>
          <w:ilvl w:val="0"/>
          <w:numId w:val="8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i/>
        </w:rPr>
        <w:t xml:space="preserve"> </w:t>
      </w:r>
      <w:r w:rsidRPr="00F44671">
        <w:rPr>
          <w:iCs/>
        </w:rPr>
        <w:t>Внутренние документы регистрируются в …</w:t>
      </w:r>
    </w:p>
    <w:p w14:paraId="40232FCA" w14:textId="437AC425" w:rsidR="00F44671" w:rsidRP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b/>
          <w:bCs/>
          <w:iCs/>
        </w:rPr>
        <w:t xml:space="preserve">Правильный </w:t>
      </w:r>
      <w:proofErr w:type="gramStart"/>
      <w:r w:rsidRPr="00F44671">
        <w:rPr>
          <w:b/>
          <w:bCs/>
          <w:iCs/>
        </w:rPr>
        <w:t xml:space="preserve">ответ: </w:t>
      </w:r>
      <w:r>
        <w:t xml:space="preserve"> </w:t>
      </w:r>
      <w:r w:rsidRPr="00F44671">
        <w:rPr>
          <w:iCs/>
        </w:rPr>
        <w:t>день</w:t>
      </w:r>
      <w:proofErr w:type="gramEnd"/>
      <w:r w:rsidRPr="00F44671">
        <w:rPr>
          <w:iCs/>
        </w:rPr>
        <w:t xml:space="preserve"> подписания</w:t>
      </w:r>
    </w:p>
    <w:p w14:paraId="257381F0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3EF63723" w14:textId="06AE11B0" w:rsidR="00F44671" w:rsidRDefault="00F44671" w:rsidP="008317E1">
      <w:pPr>
        <w:pStyle w:val="a7"/>
        <w:numPr>
          <w:ilvl w:val="0"/>
          <w:numId w:val="8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 xml:space="preserve">Входящие документы регистрируются в … </w:t>
      </w:r>
    </w:p>
    <w:p w14:paraId="5061B63C" w14:textId="566D8911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F44671">
        <w:rPr>
          <w:b/>
          <w:bCs/>
          <w:iCs/>
        </w:rPr>
        <w:t xml:space="preserve">Правильный </w:t>
      </w:r>
      <w:proofErr w:type="gramStart"/>
      <w:r w:rsidRPr="00F44671">
        <w:rPr>
          <w:b/>
          <w:bCs/>
          <w:iCs/>
        </w:rPr>
        <w:t xml:space="preserve">ответ: </w:t>
      </w:r>
      <w:r>
        <w:t xml:space="preserve">  </w:t>
      </w:r>
      <w:proofErr w:type="gramEnd"/>
      <w:r>
        <w:t>день поступления</w:t>
      </w:r>
    </w:p>
    <w:p w14:paraId="223389FB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75BDA40F" w14:textId="074BDCF2" w:rsidR="00F44671" w:rsidRDefault="00F44671" w:rsidP="008317E1">
      <w:pPr>
        <w:pStyle w:val="a7"/>
        <w:numPr>
          <w:ilvl w:val="0"/>
          <w:numId w:val="8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 xml:space="preserve">Группировка исполненных документов в дела — это: </w:t>
      </w:r>
    </w:p>
    <w:p w14:paraId="53448A87" w14:textId="5A297A63" w:rsidR="00F44671" w:rsidRP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>Правильный ответ:</w:t>
      </w:r>
      <w:r>
        <w:rPr>
          <w:b/>
          <w:bCs/>
          <w:iCs/>
        </w:rPr>
        <w:t xml:space="preserve"> </w:t>
      </w:r>
      <w:r>
        <w:t xml:space="preserve">формирование дел </w:t>
      </w:r>
    </w:p>
    <w:p w14:paraId="0783383C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17C8E4CF" w14:textId="10FE8E07" w:rsidR="00F44671" w:rsidRDefault="00F44671" w:rsidP="008317E1">
      <w:pPr>
        <w:pStyle w:val="a7"/>
        <w:numPr>
          <w:ilvl w:val="0"/>
          <w:numId w:val="8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Децентрализованная форма регистрации — это: …</w:t>
      </w:r>
    </w:p>
    <w:p w14:paraId="74F0708B" w14:textId="2AC1A72A" w:rsidR="00F44671" w:rsidRP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F44671">
        <w:rPr>
          <w:b/>
          <w:bCs/>
          <w:iCs/>
        </w:rPr>
        <w:t xml:space="preserve">Правильный </w:t>
      </w:r>
      <w:proofErr w:type="gramStart"/>
      <w:r w:rsidRPr="00F44671">
        <w:rPr>
          <w:b/>
          <w:bCs/>
          <w:iCs/>
        </w:rPr>
        <w:t xml:space="preserve">ответ: </w:t>
      </w:r>
      <w:r>
        <w:rPr>
          <w:b/>
          <w:bCs/>
          <w:iCs/>
        </w:rPr>
        <w:t xml:space="preserve"> </w:t>
      </w:r>
      <w:r>
        <w:t>регистрация</w:t>
      </w:r>
      <w:proofErr w:type="gramEnd"/>
      <w:r>
        <w:t xml:space="preserve"> документов в местах их создания или исполнения</w:t>
      </w:r>
    </w:p>
    <w:p w14:paraId="5FBDAB90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3C0C35BC" w14:textId="3B7649E9" w:rsidR="00EB189A" w:rsidRDefault="00EB189A" w:rsidP="008317E1">
      <w:pPr>
        <w:pStyle w:val="a7"/>
        <w:numPr>
          <w:ilvl w:val="0"/>
          <w:numId w:val="8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Деятельность аппарата управления, охватывающая вопросы документирования и организации работы с документами — это…</w:t>
      </w:r>
    </w:p>
    <w:p w14:paraId="0A6B9938" w14:textId="7D629052" w:rsidR="00F44671" w:rsidRPr="00EB189A" w:rsidRDefault="00EB189A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</w:t>
      </w:r>
      <w:proofErr w:type="gramStart"/>
      <w:r w:rsidRPr="00F44671">
        <w:rPr>
          <w:b/>
          <w:bCs/>
          <w:iCs/>
        </w:rPr>
        <w:t xml:space="preserve">ответ: </w:t>
      </w:r>
      <w:r>
        <w:rPr>
          <w:b/>
          <w:bCs/>
          <w:iCs/>
        </w:rPr>
        <w:t xml:space="preserve"> </w:t>
      </w:r>
      <w:r>
        <w:t xml:space="preserve"> </w:t>
      </w:r>
      <w:proofErr w:type="gramEnd"/>
      <w:r>
        <w:t>документационное обеспечение управления</w:t>
      </w:r>
    </w:p>
    <w:p w14:paraId="645359FF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38549F3D" w14:textId="216DA92D" w:rsidR="00EB189A" w:rsidRDefault="00EB189A" w:rsidP="008317E1">
      <w:pPr>
        <w:pStyle w:val="a7"/>
        <w:numPr>
          <w:ilvl w:val="0"/>
          <w:numId w:val="8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Документ, адресованный организации или должностному лицу с просьбой о приеме на работу, увольнении, переводе, предоставлении отпуска — это…</w:t>
      </w:r>
    </w:p>
    <w:p w14:paraId="335D6923" w14:textId="6B9E624A" w:rsidR="00F44671" w:rsidRPr="00EB189A" w:rsidRDefault="00EB189A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</w:t>
      </w:r>
      <w:proofErr w:type="gramStart"/>
      <w:r w:rsidRPr="00F44671">
        <w:rPr>
          <w:b/>
          <w:bCs/>
          <w:iCs/>
        </w:rPr>
        <w:t xml:space="preserve">ответ: </w:t>
      </w:r>
      <w:r>
        <w:rPr>
          <w:b/>
          <w:bCs/>
          <w:iCs/>
        </w:rPr>
        <w:t xml:space="preserve"> </w:t>
      </w:r>
      <w:r>
        <w:t xml:space="preserve"> </w:t>
      </w:r>
      <w:proofErr w:type="gramEnd"/>
      <w:r>
        <w:t xml:space="preserve"> заявление </w:t>
      </w:r>
    </w:p>
    <w:p w14:paraId="2197341D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0E0BE36A" w14:textId="792013A6" w:rsidR="00EB189A" w:rsidRDefault="00EB189A" w:rsidP="008317E1">
      <w:pPr>
        <w:pStyle w:val="a7"/>
        <w:numPr>
          <w:ilvl w:val="0"/>
          <w:numId w:val="8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>
        <w:t>Документ, в котором описаны этапы жизни и трудовой деятельности — это…</w:t>
      </w:r>
    </w:p>
    <w:p w14:paraId="44BD3034" w14:textId="68D9FEFC" w:rsidR="00F44671" w:rsidRPr="00EB189A" w:rsidRDefault="00EB189A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ind w:left="360"/>
        <w:rPr>
          <w:i/>
        </w:rPr>
      </w:pPr>
      <w:r w:rsidRPr="00F44671">
        <w:rPr>
          <w:b/>
          <w:bCs/>
          <w:iCs/>
        </w:rPr>
        <w:t xml:space="preserve">Правильный </w:t>
      </w:r>
      <w:proofErr w:type="gramStart"/>
      <w:r w:rsidRPr="00F44671">
        <w:rPr>
          <w:b/>
          <w:bCs/>
          <w:iCs/>
        </w:rPr>
        <w:t xml:space="preserve">ответ: </w:t>
      </w:r>
      <w:r>
        <w:rPr>
          <w:b/>
          <w:bCs/>
          <w:iCs/>
        </w:rPr>
        <w:t xml:space="preserve"> </w:t>
      </w:r>
      <w:r>
        <w:t xml:space="preserve"> </w:t>
      </w:r>
      <w:proofErr w:type="gramEnd"/>
      <w:r>
        <w:t xml:space="preserve">  автобиография</w:t>
      </w:r>
    </w:p>
    <w:p w14:paraId="64D01213" w14:textId="77777777" w:rsidR="00B70CDF" w:rsidRDefault="00B70CDF" w:rsidP="00B70CDF">
      <w:pPr>
        <w:shd w:val="clear" w:color="auto" w:fill="FFFFFF"/>
        <w:jc w:val="center"/>
        <w:rPr>
          <w:b/>
        </w:rPr>
      </w:pPr>
    </w:p>
    <w:p w14:paraId="4FFBBED8" w14:textId="77777777" w:rsidR="00F44671" w:rsidRDefault="00F44671" w:rsidP="00B70CDF">
      <w:pPr>
        <w:shd w:val="clear" w:color="auto" w:fill="FFFFFF"/>
        <w:jc w:val="center"/>
        <w:rPr>
          <w:b/>
        </w:rPr>
      </w:pPr>
    </w:p>
    <w:p w14:paraId="0C33D32F" w14:textId="6AC8A662" w:rsidR="00B70CDF" w:rsidRDefault="00B70CDF" w:rsidP="00B70CDF">
      <w:pPr>
        <w:shd w:val="clear" w:color="auto" w:fill="FFFFFF"/>
        <w:jc w:val="center"/>
        <w:rPr>
          <w:b/>
        </w:rPr>
      </w:pPr>
      <w:r w:rsidRPr="00892901">
        <w:rPr>
          <w:b/>
        </w:rPr>
        <w:t>ПК 1.</w:t>
      </w:r>
      <w:r>
        <w:rPr>
          <w:b/>
        </w:rPr>
        <w:t>3</w:t>
      </w:r>
    </w:p>
    <w:p w14:paraId="09142DD6" w14:textId="77777777" w:rsidR="00EB189A" w:rsidRPr="00EB189A" w:rsidRDefault="00F44671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1. </w:t>
      </w:r>
      <w:r w:rsidR="00EB189A" w:rsidRPr="00EB189A">
        <w:rPr>
          <w:i/>
        </w:rPr>
        <w:t>Фиксация факта создания или поступления документа путем</w:t>
      </w:r>
    </w:p>
    <w:p w14:paraId="662F1B85" w14:textId="77777777" w:rsidR="00EB189A" w:rsidRPr="00EB189A" w:rsidRDefault="00EB189A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EB189A">
        <w:rPr>
          <w:i/>
        </w:rPr>
        <w:t>проставления на нем индекса и даты с последующей записью необходимых сведений о</w:t>
      </w:r>
    </w:p>
    <w:p w14:paraId="383FA0AC" w14:textId="77777777" w:rsidR="00EB189A" w:rsidRPr="00EB189A" w:rsidRDefault="00EB189A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EB189A">
        <w:rPr>
          <w:i/>
        </w:rPr>
        <w:t>документе в регистрационных формах, называется …</w:t>
      </w:r>
    </w:p>
    <w:p w14:paraId="7C03BAC6" w14:textId="692343B6" w:rsidR="00EB189A" w:rsidRPr="00EB189A" w:rsidRDefault="00EB189A" w:rsidP="008317E1">
      <w:pPr>
        <w:pStyle w:val="a7"/>
        <w:numPr>
          <w:ilvl w:val="0"/>
          <w:numId w:val="8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Номенклатурой дел;</w:t>
      </w:r>
    </w:p>
    <w:p w14:paraId="36214B65" w14:textId="411108D0" w:rsidR="00EB189A" w:rsidRPr="00EB189A" w:rsidRDefault="00EB189A" w:rsidP="008317E1">
      <w:pPr>
        <w:pStyle w:val="a7"/>
        <w:numPr>
          <w:ilvl w:val="0"/>
          <w:numId w:val="8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Контролем исполнения документов;</w:t>
      </w:r>
    </w:p>
    <w:p w14:paraId="54E88862" w14:textId="267AFEEF" w:rsidR="00F44671" w:rsidRPr="00EB189A" w:rsidRDefault="00EB189A" w:rsidP="008317E1">
      <w:pPr>
        <w:pStyle w:val="a7"/>
        <w:numPr>
          <w:ilvl w:val="0"/>
          <w:numId w:val="8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Регистрацией служебных документов.</w:t>
      </w:r>
    </w:p>
    <w:p w14:paraId="77C50093" w14:textId="4F93B4EC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A219D9">
        <w:rPr>
          <w:b/>
          <w:bCs/>
          <w:iCs/>
        </w:rPr>
        <w:t>Правильный ответ: 3</w:t>
      </w:r>
    </w:p>
    <w:p w14:paraId="5BB3F399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684B6762" w14:textId="77777777" w:rsidR="00EB189A" w:rsidRPr="00EB189A" w:rsidRDefault="00F44671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2. </w:t>
      </w:r>
      <w:r w:rsidR="00EB189A" w:rsidRPr="00EB189A">
        <w:rPr>
          <w:i/>
        </w:rPr>
        <w:t>Какой из видов номенклатуры дел создается на предприятии</w:t>
      </w:r>
    </w:p>
    <w:p w14:paraId="2FCA18DB" w14:textId="3EEAD9AC" w:rsidR="00EB189A" w:rsidRPr="00EB189A" w:rsidRDefault="00EB189A" w:rsidP="008317E1">
      <w:pPr>
        <w:pStyle w:val="a7"/>
        <w:numPr>
          <w:ilvl w:val="0"/>
          <w:numId w:val="8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lastRenderedPageBreak/>
        <w:t>Примерная</w:t>
      </w:r>
    </w:p>
    <w:p w14:paraId="772865DE" w14:textId="649A35E4" w:rsidR="00EB189A" w:rsidRPr="00EB189A" w:rsidRDefault="00EB189A" w:rsidP="008317E1">
      <w:pPr>
        <w:pStyle w:val="a7"/>
        <w:numPr>
          <w:ilvl w:val="0"/>
          <w:numId w:val="8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Индивидуальная</w:t>
      </w:r>
    </w:p>
    <w:p w14:paraId="7C51EB59" w14:textId="5871B27F" w:rsidR="00F44671" w:rsidRPr="00EB189A" w:rsidRDefault="00EB189A" w:rsidP="008317E1">
      <w:pPr>
        <w:pStyle w:val="a7"/>
        <w:numPr>
          <w:ilvl w:val="0"/>
          <w:numId w:val="8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Типовая</w:t>
      </w:r>
    </w:p>
    <w:p w14:paraId="6DBEB708" w14:textId="6376A97D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A219D9">
        <w:rPr>
          <w:b/>
          <w:bCs/>
          <w:iCs/>
        </w:rPr>
        <w:t xml:space="preserve">Правильный ответ: </w:t>
      </w:r>
      <w:r w:rsidR="00EB189A">
        <w:rPr>
          <w:b/>
          <w:bCs/>
          <w:iCs/>
        </w:rPr>
        <w:t>2</w:t>
      </w:r>
    </w:p>
    <w:p w14:paraId="488097EE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27CFF027" w14:textId="77777777" w:rsidR="00EB189A" w:rsidRPr="00EB189A" w:rsidRDefault="00F44671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3. </w:t>
      </w:r>
      <w:r w:rsidR="00EB189A" w:rsidRPr="00EB189A">
        <w:rPr>
          <w:i/>
        </w:rPr>
        <w:t>Признак систематизации документов внутри дела, при котором материалы</w:t>
      </w:r>
    </w:p>
    <w:p w14:paraId="6F3CBF16" w14:textId="77777777" w:rsidR="00EB189A" w:rsidRPr="00EB189A" w:rsidRDefault="00EB189A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EB189A">
        <w:rPr>
          <w:i/>
        </w:rPr>
        <w:t>располагаются начиная с более ранних дат - это</w:t>
      </w:r>
    </w:p>
    <w:p w14:paraId="087BB4AB" w14:textId="0F50C9AF" w:rsidR="00EB189A" w:rsidRPr="00EB189A" w:rsidRDefault="00EB189A" w:rsidP="008317E1">
      <w:pPr>
        <w:pStyle w:val="a7"/>
        <w:numPr>
          <w:ilvl w:val="0"/>
          <w:numId w:val="8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Хронологический</w:t>
      </w:r>
    </w:p>
    <w:p w14:paraId="0CCEB966" w14:textId="628F7EBF" w:rsidR="00EB189A" w:rsidRPr="00EB189A" w:rsidRDefault="00EB189A" w:rsidP="008317E1">
      <w:pPr>
        <w:pStyle w:val="a7"/>
        <w:numPr>
          <w:ilvl w:val="0"/>
          <w:numId w:val="8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Алфавитный</w:t>
      </w:r>
    </w:p>
    <w:p w14:paraId="71AB3726" w14:textId="75BE0663" w:rsidR="00EB189A" w:rsidRPr="00EB189A" w:rsidRDefault="00EB189A" w:rsidP="008317E1">
      <w:pPr>
        <w:pStyle w:val="a7"/>
        <w:numPr>
          <w:ilvl w:val="0"/>
          <w:numId w:val="8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Нумерационный</w:t>
      </w:r>
    </w:p>
    <w:p w14:paraId="41888B98" w14:textId="49DA36B8" w:rsidR="00EB189A" w:rsidRPr="00EB189A" w:rsidRDefault="00EB189A" w:rsidP="008317E1">
      <w:pPr>
        <w:pStyle w:val="a7"/>
        <w:numPr>
          <w:ilvl w:val="0"/>
          <w:numId w:val="8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Вопросно-логический</w:t>
      </w:r>
    </w:p>
    <w:p w14:paraId="0ACEDE2C" w14:textId="0F29615B" w:rsidR="00F44671" w:rsidRDefault="00F44671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A219D9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1</w:t>
      </w:r>
    </w:p>
    <w:p w14:paraId="3D2DE89E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20ECCFFC" w14:textId="77777777" w:rsidR="00EB189A" w:rsidRPr="00EB189A" w:rsidRDefault="00F44671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4. </w:t>
      </w:r>
      <w:r w:rsidR="00EB189A" w:rsidRPr="00EB189A">
        <w:rPr>
          <w:i/>
        </w:rPr>
        <w:t>Приказы по личному составу и по основной деятельности группируются в</w:t>
      </w:r>
    </w:p>
    <w:p w14:paraId="37F3B45D" w14:textId="21C993EE" w:rsidR="00EB189A" w:rsidRPr="00EB189A" w:rsidRDefault="00EB189A" w:rsidP="008317E1">
      <w:pPr>
        <w:pStyle w:val="a7"/>
        <w:numPr>
          <w:ilvl w:val="0"/>
          <w:numId w:val="8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Одно дело</w:t>
      </w:r>
    </w:p>
    <w:p w14:paraId="1B5691C8" w14:textId="77777777" w:rsidR="00EB189A" w:rsidRPr="00EB189A" w:rsidRDefault="00EB189A" w:rsidP="008317E1">
      <w:pPr>
        <w:pStyle w:val="a7"/>
        <w:numPr>
          <w:ilvl w:val="0"/>
          <w:numId w:val="8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EB189A">
        <w:rPr>
          <w:iCs/>
        </w:rPr>
        <w:t>Два дела</w:t>
      </w:r>
    </w:p>
    <w:p w14:paraId="0247FB00" w14:textId="730F6333" w:rsidR="00F44671" w:rsidRPr="00EB189A" w:rsidRDefault="00F44671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EB189A">
        <w:rPr>
          <w:b/>
          <w:bCs/>
          <w:iCs/>
        </w:rPr>
        <w:t>Правильный ответ: 2</w:t>
      </w:r>
    </w:p>
    <w:p w14:paraId="1E74DD75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3BE80892" w14:textId="6B392C02" w:rsidR="00EB189A" w:rsidRPr="00EB189A" w:rsidRDefault="00F44671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5. </w:t>
      </w:r>
      <w:r w:rsidR="00EB189A" w:rsidRPr="00EB189A">
        <w:rPr>
          <w:i/>
        </w:rPr>
        <w:t>Укажите преимущества автоматизации контроля документооборота</w:t>
      </w:r>
      <w:r w:rsidR="00EB189A">
        <w:rPr>
          <w:i/>
        </w:rPr>
        <w:t xml:space="preserve"> </w:t>
      </w:r>
      <w:r w:rsidR="00EB189A" w:rsidRPr="00EB189A">
        <w:rPr>
          <w:i/>
        </w:rPr>
        <w:t>(выберите несколько правильных ответов)</w:t>
      </w:r>
    </w:p>
    <w:p w14:paraId="6E9536DD" w14:textId="38B048F7" w:rsidR="00EB189A" w:rsidRPr="00EB189A" w:rsidRDefault="00EB189A" w:rsidP="008317E1">
      <w:pPr>
        <w:pStyle w:val="a7"/>
        <w:numPr>
          <w:ilvl w:val="0"/>
          <w:numId w:val="8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Высокая стоимость</w:t>
      </w:r>
    </w:p>
    <w:p w14:paraId="092F99A6" w14:textId="3FB04577" w:rsidR="00EB189A" w:rsidRPr="00EB189A" w:rsidRDefault="00EB189A" w:rsidP="008317E1">
      <w:pPr>
        <w:pStyle w:val="a7"/>
        <w:numPr>
          <w:ilvl w:val="0"/>
          <w:numId w:val="8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 xml:space="preserve">Потребность в дополнительном оборудовании и обучении сотрудников </w:t>
      </w:r>
    </w:p>
    <w:p w14:paraId="6D66ABED" w14:textId="22ABA288" w:rsidR="00EB189A" w:rsidRPr="00EB189A" w:rsidRDefault="00EB189A" w:rsidP="008317E1">
      <w:pPr>
        <w:pStyle w:val="a7"/>
        <w:numPr>
          <w:ilvl w:val="0"/>
          <w:numId w:val="8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Повышение эффективности контроля</w:t>
      </w:r>
    </w:p>
    <w:p w14:paraId="16DE95D1" w14:textId="2FEE1E97" w:rsidR="00EB189A" w:rsidRPr="00EB189A" w:rsidRDefault="00EB189A" w:rsidP="008317E1">
      <w:pPr>
        <w:pStyle w:val="a7"/>
        <w:numPr>
          <w:ilvl w:val="0"/>
          <w:numId w:val="8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Ускорение исполнения документов</w:t>
      </w:r>
    </w:p>
    <w:p w14:paraId="10052F28" w14:textId="08096375" w:rsidR="00EB189A" w:rsidRPr="00EB189A" w:rsidRDefault="00EB189A" w:rsidP="008317E1">
      <w:pPr>
        <w:pStyle w:val="a7"/>
        <w:numPr>
          <w:ilvl w:val="0"/>
          <w:numId w:val="8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Возможность одновременной работы с документами регистратора, руководителя, исполнителя</w:t>
      </w:r>
    </w:p>
    <w:p w14:paraId="3B164218" w14:textId="6E52FBC2" w:rsidR="00F44671" w:rsidRDefault="00F44671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3</w:t>
      </w:r>
      <w:r w:rsidR="00EB189A">
        <w:rPr>
          <w:b/>
          <w:bCs/>
          <w:iCs/>
        </w:rPr>
        <w:t>, 4, 5</w:t>
      </w:r>
    </w:p>
    <w:p w14:paraId="5FF261D7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74E7F6A0" w14:textId="77777777" w:rsidR="00EB189A" w:rsidRPr="00EB189A" w:rsidRDefault="00F44671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6. </w:t>
      </w:r>
      <w:r w:rsidR="00EB189A" w:rsidRPr="00EB189A">
        <w:rPr>
          <w:i/>
        </w:rPr>
        <w:t>Какие виды электронной подписи предусмотрены законодательством РФ (выберите несколько правильных ответов)</w:t>
      </w:r>
    </w:p>
    <w:p w14:paraId="477B9AFE" w14:textId="664B2148" w:rsidR="00EB189A" w:rsidRPr="00EB189A" w:rsidRDefault="00EB189A" w:rsidP="008317E1">
      <w:pPr>
        <w:pStyle w:val="a7"/>
        <w:numPr>
          <w:ilvl w:val="0"/>
          <w:numId w:val="8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Простая неквалифицированная</w:t>
      </w:r>
    </w:p>
    <w:p w14:paraId="6BF5D4C4" w14:textId="5D189F83" w:rsidR="00EB189A" w:rsidRPr="00EB189A" w:rsidRDefault="00EB189A" w:rsidP="008317E1">
      <w:pPr>
        <w:pStyle w:val="a7"/>
        <w:numPr>
          <w:ilvl w:val="0"/>
          <w:numId w:val="8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Усиленная квалифицированная</w:t>
      </w:r>
    </w:p>
    <w:p w14:paraId="50F062E1" w14:textId="32D7A61C" w:rsidR="00EB189A" w:rsidRPr="00EB189A" w:rsidRDefault="00EB189A" w:rsidP="008317E1">
      <w:pPr>
        <w:pStyle w:val="a7"/>
        <w:numPr>
          <w:ilvl w:val="0"/>
          <w:numId w:val="8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Простая</w:t>
      </w:r>
    </w:p>
    <w:p w14:paraId="310E3F5C" w14:textId="73E8AB1F" w:rsidR="00EB189A" w:rsidRPr="00EB189A" w:rsidRDefault="00EB189A" w:rsidP="008317E1">
      <w:pPr>
        <w:pStyle w:val="a7"/>
        <w:numPr>
          <w:ilvl w:val="0"/>
          <w:numId w:val="8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Простая квалифицированная</w:t>
      </w:r>
    </w:p>
    <w:p w14:paraId="6EFA0720" w14:textId="680A87FB" w:rsidR="00EB189A" w:rsidRPr="00EB189A" w:rsidRDefault="00EB189A" w:rsidP="008317E1">
      <w:pPr>
        <w:pStyle w:val="a7"/>
        <w:numPr>
          <w:ilvl w:val="0"/>
          <w:numId w:val="8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Усиленная неквалифицированная</w:t>
      </w:r>
    </w:p>
    <w:p w14:paraId="2305DC46" w14:textId="6CA00348" w:rsidR="00F44671" w:rsidRDefault="00F44671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2</w:t>
      </w:r>
      <w:r w:rsidR="00EB189A">
        <w:rPr>
          <w:b/>
          <w:bCs/>
          <w:iCs/>
        </w:rPr>
        <w:t>, 4, 5</w:t>
      </w:r>
    </w:p>
    <w:p w14:paraId="32E020A7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71C29792" w14:textId="77777777" w:rsidR="00EB189A" w:rsidRPr="00EB189A" w:rsidRDefault="00F44671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7. </w:t>
      </w:r>
      <w:r w:rsidR="00EB189A" w:rsidRPr="00EB189A">
        <w:rPr>
          <w:i/>
        </w:rPr>
        <w:t>Какое из приведенных утверждений верное?</w:t>
      </w:r>
    </w:p>
    <w:p w14:paraId="4512CECF" w14:textId="371931FB" w:rsidR="00EB189A" w:rsidRPr="00EB189A" w:rsidRDefault="00EB189A" w:rsidP="008317E1">
      <w:pPr>
        <w:pStyle w:val="a7"/>
        <w:numPr>
          <w:ilvl w:val="0"/>
          <w:numId w:val="8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За включение дел в номенклатуру дел несет ответственность структурное подразделение</w:t>
      </w:r>
    </w:p>
    <w:p w14:paraId="4DFD6647" w14:textId="20EFD3FD" w:rsidR="00EB189A" w:rsidRPr="00EB189A" w:rsidRDefault="00EB189A" w:rsidP="008317E1">
      <w:pPr>
        <w:pStyle w:val="a7"/>
        <w:numPr>
          <w:ilvl w:val="0"/>
          <w:numId w:val="8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За включение дел в номенклатуру дел несет ответственность секретариат</w:t>
      </w:r>
    </w:p>
    <w:p w14:paraId="3C3985C4" w14:textId="77777777" w:rsidR="00EB189A" w:rsidRPr="00EB189A" w:rsidRDefault="00EB189A" w:rsidP="008317E1">
      <w:pPr>
        <w:pStyle w:val="a7"/>
        <w:numPr>
          <w:ilvl w:val="0"/>
          <w:numId w:val="8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За включение дел в номенклатуру дел ответственность несет директор организации</w:t>
      </w:r>
    </w:p>
    <w:p w14:paraId="29C7E2A0" w14:textId="5BEB2D14" w:rsidR="00F44671" w:rsidRDefault="00F44671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 w:rsidR="00EB189A">
        <w:rPr>
          <w:b/>
          <w:bCs/>
          <w:iCs/>
        </w:rPr>
        <w:t>1</w:t>
      </w:r>
    </w:p>
    <w:p w14:paraId="744DEA97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4BCF81BA" w14:textId="77777777" w:rsidR="00EB189A" w:rsidRPr="00EB189A" w:rsidRDefault="00F44671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8. </w:t>
      </w:r>
      <w:r w:rsidR="00EB189A" w:rsidRPr="00EB189A">
        <w:rPr>
          <w:i/>
        </w:rPr>
        <w:t>Обязательно ли организации иметь индивидуальную номенклатуру дел?</w:t>
      </w:r>
    </w:p>
    <w:p w14:paraId="79EEDE2D" w14:textId="333F32B6" w:rsidR="00EB189A" w:rsidRPr="00EB189A" w:rsidRDefault="00EB189A" w:rsidP="008317E1">
      <w:pPr>
        <w:pStyle w:val="a7"/>
        <w:numPr>
          <w:ilvl w:val="0"/>
          <w:numId w:val="8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Да</w:t>
      </w:r>
    </w:p>
    <w:p w14:paraId="1958B6F0" w14:textId="1B973F57" w:rsidR="00EB189A" w:rsidRPr="00EB189A" w:rsidRDefault="00EB189A" w:rsidP="008317E1">
      <w:pPr>
        <w:pStyle w:val="a7"/>
        <w:numPr>
          <w:ilvl w:val="0"/>
          <w:numId w:val="8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Нет, никогда</w:t>
      </w:r>
    </w:p>
    <w:p w14:paraId="2A48B72E" w14:textId="1B19C787" w:rsidR="00EB189A" w:rsidRPr="00EB189A" w:rsidRDefault="00EB189A" w:rsidP="008317E1">
      <w:pPr>
        <w:pStyle w:val="a7"/>
        <w:numPr>
          <w:ilvl w:val="0"/>
          <w:numId w:val="8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Нет, можно типовую</w:t>
      </w:r>
    </w:p>
    <w:p w14:paraId="356255FD" w14:textId="679DC2D8" w:rsidR="00F44671" w:rsidRDefault="00F44671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3</w:t>
      </w:r>
    </w:p>
    <w:p w14:paraId="1889A08E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4BF8D39D" w14:textId="77777777" w:rsidR="00EB189A" w:rsidRPr="00EB189A" w:rsidRDefault="00F44671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9. </w:t>
      </w:r>
      <w:r w:rsidR="00EB189A" w:rsidRPr="00EB189A">
        <w:rPr>
          <w:i/>
        </w:rPr>
        <w:t>Что обозначает данный номенклатурный индекс дела? 09-07</w:t>
      </w:r>
    </w:p>
    <w:p w14:paraId="2370FD91" w14:textId="77777777" w:rsidR="00EB189A" w:rsidRPr="00EB189A" w:rsidRDefault="00EB189A" w:rsidP="008317E1">
      <w:pPr>
        <w:pStyle w:val="a7"/>
        <w:numPr>
          <w:ilvl w:val="0"/>
          <w:numId w:val="9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lastRenderedPageBreak/>
        <w:t>09 - номер фонда, 07 - номер структурного подразделения</w:t>
      </w:r>
    </w:p>
    <w:p w14:paraId="1975CAA5" w14:textId="77777777" w:rsidR="00EB189A" w:rsidRPr="00EB189A" w:rsidRDefault="00EB189A" w:rsidP="008317E1">
      <w:pPr>
        <w:pStyle w:val="a7"/>
        <w:numPr>
          <w:ilvl w:val="0"/>
          <w:numId w:val="9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09 - номер структурного подразделения, 07 - номер дела</w:t>
      </w:r>
    </w:p>
    <w:p w14:paraId="02FCE403" w14:textId="77777777" w:rsidR="00EB189A" w:rsidRPr="00EB189A" w:rsidRDefault="00EB189A" w:rsidP="008317E1">
      <w:pPr>
        <w:pStyle w:val="a7"/>
        <w:numPr>
          <w:ilvl w:val="0"/>
          <w:numId w:val="9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EB189A">
        <w:rPr>
          <w:iCs/>
        </w:rPr>
        <w:t>09 - номер дела, -07 номер структурного подразделения</w:t>
      </w:r>
    </w:p>
    <w:p w14:paraId="15A2668D" w14:textId="0842BA97" w:rsidR="00F44671" w:rsidRDefault="00F44671" w:rsidP="00EB189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2</w:t>
      </w:r>
    </w:p>
    <w:p w14:paraId="1244F4FC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110C1D6D" w14:textId="77777777" w:rsidR="00D3461A" w:rsidRPr="00D3461A" w:rsidRDefault="00F44671" w:rsidP="00D3461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10. </w:t>
      </w:r>
      <w:r w:rsidR="00D3461A" w:rsidRPr="00D3461A">
        <w:rPr>
          <w:i/>
        </w:rPr>
        <w:t>На дела, передаваемые в архив, создаются</w:t>
      </w:r>
    </w:p>
    <w:p w14:paraId="3920289F" w14:textId="1C3B2024" w:rsidR="00D3461A" w:rsidRPr="00D3461A" w:rsidRDefault="00D3461A" w:rsidP="008317E1">
      <w:pPr>
        <w:pStyle w:val="a7"/>
        <w:numPr>
          <w:ilvl w:val="0"/>
          <w:numId w:val="9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D3461A">
        <w:rPr>
          <w:iCs/>
        </w:rPr>
        <w:t>Описи</w:t>
      </w:r>
    </w:p>
    <w:p w14:paraId="56D85E8B" w14:textId="5447CF1D" w:rsidR="00D3461A" w:rsidRPr="00D3461A" w:rsidRDefault="00D3461A" w:rsidP="008317E1">
      <w:pPr>
        <w:pStyle w:val="a7"/>
        <w:numPr>
          <w:ilvl w:val="0"/>
          <w:numId w:val="9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D3461A">
        <w:rPr>
          <w:iCs/>
        </w:rPr>
        <w:t>Справки</w:t>
      </w:r>
    </w:p>
    <w:p w14:paraId="313752E2" w14:textId="22987BE8" w:rsidR="00D3461A" w:rsidRPr="00D3461A" w:rsidRDefault="00D3461A" w:rsidP="008317E1">
      <w:pPr>
        <w:pStyle w:val="a7"/>
        <w:numPr>
          <w:ilvl w:val="0"/>
          <w:numId w:val="9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D3461A">
        <w:rPr>
          <w:iCs/>
        </w:rPr>
        <w:t>Протоколы</w:t>
      </w:r>
    </w:p>
    <w:p w14:paraId="08D0A894" w14:textId="0AE417C5" w:rsidR="00F44671" w:rsidRDefault="00F44671" w:rsidP="00D3461A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 w:rsidR="00D3461A">
        <w:rPr>
          <w:b/>
          <w:bCs/>
          <w:iCs/>
        </w:rPr>
        <w:t>1</w:t>
      </w:r>
    </w:p>
    <w:p w14:paraId="154D44AF" w14:textId="77777777" w:rsidR="00F44671" w:rsidRDefault="00F44671" w:rsidP="00B70CDF">
      <w:pPr>
        <w:shd w:val="clear" w:color="auto" w:fill="FFFFFF"/>
        <w:jc w:val="center"/>
        <w:rPr>
          <w:b/>
        </w:rPr>
      </w:pPr>
    </w:p>
    <w:p w14:paraId="720937B4" w14:textId="6F69A6C9" w:rsidR="00B70CDF" w:rsidRDefault="00B70CDF" w:rsidP="00B70CDF">
      <w:pPr>
        <w:shd w:val="clear" w:color="auto" w:fill="FFFFFF"/>
        <w:jc w:val="center"/>
        <w:rPr>
          <w:b/>
        </w:rPr>
      </w:pPr>
      <w:r w:rsidRPr="00892901">
        <w:rPr>
          <w:b/>
        </w:rPr>
        <w:t>ПК 1.</w:t>
      </w:r>
      <w:r>
        <w:rPr>
          <w:b/>
        </w:rPr>
        <w:t>4</w:t>
      </w:r>
    </w:p>
    <w:p w14:paraId="28F601D1" w14:textId="4E35B689" w:rsidR="00727A73" w:rsidRPr="00727A73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1. </w:t>
      </w:r>
      <w:r w:rsidR="00727A73" w:rsidRPr="00727A73">
        <w:rPr>
          <w:i/>
        </w:rPr>
        <w:t>Описи дел составляются на</w:t>
      </w:r>
      <w:r w:rsidR="00727A73">
        <w:rPr>
          <w:i/>
        </w:rPr>
        <w:t xml:space="preserve"> (выберите несколько вариантов ответа)</w:t>
      </w:r>
      <w:r w:rsidR="00727A73" w:rsidRPr="00727A73">
        <w:rPr>
          <w:i/>
        </w:rPr>
        <w:t>:</w:t>
      </w:r>
    </w:p>
    <w:p w14:paraId="0C879AE4" w14:textId="0A85E2CF" w:rsidR="00727A73" w:rsidRPr="00727A73" w:rsidRDefault="00727A73" w:rsidP="008317E1">
      <w:pPr>
        <w:pStyle w:val="a7"/>
        <w:numPr>
          <w:ilvl w:val="0"/>
          <w:numId w:val="9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Дела по личному составу</w:t>
      </w:r>
    </w:p>
    <w:p w14:paraId="4A9EAD9A" w14:textId="302BAA34" w:rsidR="00727A73" w:rsidRPr="00727A73" w:rsidRDefault="00727A73" w:rsidP="008317E1">
      <w:pPr>
        <w:pStyle w:val="a7"/>
        <w:numPr>
          <w:ilvl w:val="0"/>
          <w:numId w:val="9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Дела постоянного хранения</w:t>
      </w:r>
    </w:p>
    <w:p w14:paraId="1C9DB438" w14:textId="63416E57" w:rsidR="00727A73" w:rsidRPr="00727A73" w:rsidRDefault="00727A73" w:rsidP="008317E1">
      <w:pPr>
        <w:pStyle w:val="a7"/>
        <w:numPr>
          <w:ilvl w:val="0"/>
          <w:numId w:val="9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Дела, подлежащие уничтожению</w:t>
      </w:r>
    </w:p>
    <w:p w14:paraId="469C85F3" w14:textId="1E8CA562" w:rsidR="00727A73" w:rsidRPr="00727A73" w:rsidRDefault="00727A73" w:rsidP="008317E1">
      <w:pPr>
        <w:pStyle w:val="a7"/>
        <w:numPr>
          <w:ilvl w:val="0"/>
          <w:numId w:val="9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Дела временного (свыше 10 лет) хранения</w:t>
      </w:r>
    </w:p>
    <w:p w14:paraId="4595E570" w14:textId="751B1098" w:rsidR="00727A73" w:rsidRPr="00727A73" w:rsidRDefault="00727A73" w:rsidP="008317E1">
      <w:pPr>
        <w:pStyle w:val="a7"/>
        <w:numPr>
          <w:ilvl w:val="0"/>
          <w:numId w:val="9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Дела временного (до 10 лет включительно) хранения</w:t>
      </w:r>
    </w:p>
    <w:p w14:paraId="68E371C3" w14:textId="04E9347F" w:rsidR="00F44671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A219D9">
        <w:rPr>
          <w:b/>
          <w:bCs/>
          <w:iCs/>
        </w:rPr>
        <w:t xml:space="preserve">Правильный ответ: </w:t>
      </w:r>
      <w:r w:rsidR="00727A73">
        <w:rPr>
          <w:b/>
          <w:bCs/>
          <w:iCs/>
        </w:rPr>
        <w:t>1, 2, 4</w:t>
      </w:r>
    </w:p>
    <w:p w14:paraId="78904776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150149A2" w14:textId="77777777" w:rsidR="00727A73" w:rsidRPr="00727A73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2. </w:t>
      </w:r>
      <w:r w:rsidR="00727A73" w:rsidRPr="00727A73">
        <w:rPr>
          <w:i/>
        </w:rPr>
        <w:t>Отбор документов на уничтожение проводится</w:t>
      </w:r>
    </w:p>
    <w:p w14:paraId="5DA53E83" w14:textId="67EA00D3" w:rsidR="00727A73" w:rsidRPr="00727A73" w:rsidRDefault="00727A73" w:rsidP="008317E1">
      <w:pPr>
        <w:pStyle w:val="a7"/>
        <w:numPr>
          <w:ilvl w:val="0"/>
          <w:numId w:val="9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Независимо от времени составления описей на дела постоянного и временного (свыше 10 лет) хранения</w:t>
      </w:r>
    </w:p>
    <w:p w14:paraId="12560C1D" w14:textId="6FF0677D" w:rsidR="00727A73" w:rsidRPr="00727A73" w:rsidRDefault="00727A73" w:rsidP="008317E1">
      <w:pPr>
        <w:pStyle w:val="a7"/>
        <w:numPr>
          <w:ilvl w:val="0"/>
          <w:numId w:val="9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До составления описей на дела постоянного и временного (свыше 10 лет) хранения</w:t>
      </w:r>
    </w:p>
    <w:p w14:paraId="039FBDC4" w14:textId="64F11E81" w:rsidR="00727A73" w:rsidRPr="00727A73" w:rsidRDefault="00727A73" w:rsidP="008317E1">
      <w:pPr>
        <w:pStyle w:val="a7"/>
        <w:numPr>
          <w:ilvl w:val="0"/>
          <w:numId w:val="9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После составления описей на дела постоянного и временного (свыше 10 лет) хранения</w:t>
      </w:r>
    </w:p>
    <w:p w14:paraId="7BB4E99F" w14:textId="64D7FB67" w:rsidR="00F44671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A219D9">
        <w:rPr>
          <w:b/>
          <w:bCs/>
          <w:iCs/>
        </w:rPr>
        <w:t>Правильный ответ:</w:t>
      </w:r>
      <w:r w:rsidR="00727A73">
        <w:rPr>
          <w:b/>
          <w:bCs/>
          <w:iCs/>
        </w:rPr>
        <w:t>3</w:t>
      </w:r>
    </w:p>
    <w:p w14:paraId="667369C0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53014D73" w14:textId="77777777" w:rsidR="00727A73" w:rsidRPr="00727A73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3. </w:t>
      </w:r>
      <w:r w:rsidR="00727A73" w:rsidRPr="00727A73">
        <w:rPr>
          <w:i/>
        </w:rPr>
        <w:t>Экспертиза ценности документов - это</w:t>
      </w:r>
    </w:p>
    <w:p w14:paraId="02284867" w14:textId="726F4389" w:rsidR="00727A73" w:rsidRPr="00727A73" w:rsidRDefault="00727A73" w:rsidP="008317E1">
      <w:pPr>
        <w:pStyle w:val="a7"/>
        <w:numPr>
          <w:ilvl w:val="0"/>
          <w:numId w:val="9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Процесс изучения документов на основе критериев ценности</w:t>
      </w:r>
    </w:p>
    <w:p w14:paraId="4522A88F" w14:textId="6734D68E" w:rsidR="00727A73" w:rsidRPr="00727A73" w:rsidRDefault="00727A73" w:rsidP="008317E1">
      <w:pPr>
        <w:pStyle w:val="a7"/>
        <w:numPr>
          <w:ilvl w:val="0"/>
          <w:numId w:val="9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Оформление дел, завершенных в делопроизводстве</w:t>
      </w:r>
    </w:p>
    <w:p w14:paraId="3B618315" w14:textId="3F10A5AC" w:rsidR="00727A73" w:rsidRPr="00727A73" w:rsidRDefault="00727A73" w:rsidP="008317E1">
      <w:pPr>
        <w:pStyle w:val="a7"/>
        <w:numPr>
          <w:ilvl w:val="0"/>
          <w:numId w:val="9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Назначенная приказом директора комиссия из наиболее опытных работников</w:t>
      </w:r>
    </w:p>
    <w:p w14:paraId="18D9C96C" w14:textId="78AA613E" w:rsidR="00F44671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A219D9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1</w:t>
      </w:r>
    </w:p>
    <w:p w14:paraId="7610E203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5A1E306B" w14:textId="77777777" w:rsidR="00727A73" w:rsidRPr="00727A73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4. </w:t>
      </w:r>
      <w:r w:rsidR="00727A73" w:rsidRPr="00727A73">
        <w:rPr>
          <w:i/>
        </w:rPr>
        <w:t>Ценность документа по критерию происхождения определяется</w:t>
      </w:r>
    </w:p>
    <w:p w14:paraId="1D86118E" w14:textId="7384F298" w:rsidR="00727A73" w:rsidRPr="00727A73" w:rsidRDefault="00727A73" w:rsidP="008317E1">
      <w:pPr>
        <w:pStyle w:val="a7"/>
        <w:numPr>
          <w:ilvl w:val="0"/>
          <w:numId w:val="9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Значимостью функций, выполняемых организацией</w:t>
      </w:r>
    </w:p>
    <w:p w14:paraId="5903E4C9" w14:textId="2C39EA6F" w:rsidR="00727A73" w:rsidRPr="00727A73" w:rsidRDefault="00727A73" w:rsidP="008317E1">
      <w:pPr>
        <w:pStyle w:val="a7"/>
        <w:numPr>
          <w:ilvl w:val="0"/>
          <w:numId w:val="9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Значимостью информации, содержащейся в документе</w:t>
      </w:r>
    </w:p>
    <w:p w14:paraId="319814A7" w14:textId="65498FFD" w:rsidR="00727A73" w:rsidRPr="00727A73" w:rsidRDefault="00727A73" w:rsidP="008317E1">
      <w:pPr>
        <w:pStyle w:val="a7"/>
        <w:numPr>
          <w:ilvl w:val="0"/>
          <w:numId w:val="9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Юридической достоверностью документа (наличием подписей, печатей)</w:t>
      </w:r>
    </w:p>
    <w:p w14:paraId="02957805" w14:textId="10B1DDF2" w:rsidR="00F44671" w:rsidRPr="00F44671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 w:rsidR="00727A73">
        <w:rPr>
          <w:b/>
          <w:bCs/>
          <w:iCs/>
        </w:rPr>
        <w:t>1</w:t>
      </w:r>
    </w:p>
    <w:p w14:paraId="3B2A0D04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783884EF" w14:textId="77777777" w:rsidR="00727A73" w:rsidRPr="00727A73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5. </w:t>
      </w:r>
      <w:r w:rsidR="00727A73" w:rsidRPr="00727A73">
        <w:rPr>
          <w:i/>
        </w:rPr>
        <w:t>Ценность документа по критерию содержания</w:t>
      </w:r>
    </w:p>
    <w:p w14:paraId="521CAC76" w14:textId="082BDE0D" w:rsidR="00727A73" w:rsidRPr="00727A73" w:rsidRDefault="00727A73" w:rsidP="008317E1">
      <w:pPr>
        <w:pStyle w:val="a7"/>
        <w:numPr>
          <w:ilvl w:val="0"/>
          <w:numId w:val="9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Значимостью функций, выполняемых организацией</w:t>
      </w:r>
    </w:p>
    <w:p w14:paraId="77EDE2E5" w14:textId="0AAFDA39" w:rsidR="00727A73" w:rsidRPr="00727A73" w:rsidRDefault="00727A73" w:rsidP="008317E1">
      <w:pPr>
        <w:pStyle w:val="a7"/>
        <w:numPr>
          <w:ilvl w:val="0"/>
          <w:numId w:val="9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Значимостью информации, содержащейся в документе</w:t>
      </w:r>
    </w:p>
    <w:p w14:paraId="7442E475" w14:textId="74FE2406" w:rsidR="00727A73" w:rsidRPr="00727A73" w:rsidRDefault="00727A73" w:rsidP="008317E1">
      <w:pPr>
        <w:pStyle w:val="a7"/>
        <w:numPr>
          <w:ilvl w:val="0"/>
          <w:numId w:val="9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Юридической достоверностью документа (наличием подписей, печатей)</w:t>
      </w:r>
    </w:p>
    <w:p w14:paraId="3FD47C46" w14:textId="19E13F86" w:rsidR="00F44671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>Правильный ответ:</w:t>
      </w:r>
      <w:r w:rsidR="00727A73">
        <w:rPr>
          <w:b/>
          <w:bCs/>
          <w:iCs/>
        </w:rPr>
        <w:t xml:space="preserve"> 2</w:t>
      </w:r>
    </w:p>
    <w:p w14:paraId="55B06EF5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1734D932" w14:textId="77777777" w:rsidR="00727A73" w:rsidRPr="00727A73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6. </w:t>
      </w:r>
      <w:r w:rsidR="00727A73" w:rsidRPr="00727A73">
        <w:rPr>
          <w:i/>
        </w:rPr>
        <w:t>Результатом экспертизы ценности документов является</w:t>
      </w:r>
    </w:p>
    <w:p w14:paraId="13803E3F" w14:textId="53EAA2B7" w:rsidR="00727A73" w:rsidRPr="00727A73" w:rsidRDefault="00727A73" w:rsidP="008317E1">
      <w:pPr>
        <w:pStyle w:val="a7"/>
        <w:numPr>
          <w:ilvl w:val="0"/>
          <w:numId w:val="9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Комплектование архивного фонда РФ</w:t>
      </w:r>
    </w:p>
    <w:p w14:paraId="7BA3DB91" w14:textId="6C792C66" w:rsidR="00727A73" w:rsidRPr="00727A73" w:rsidRDefault="00727A73" w:rsidP="008317E1">
      <w:pPr>
        <w:pStyle w:val="a7"/>
        <w:numPr>
          <w:ilvl w:val="0"/>
          <w:numId w:val="9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Оформление дел, завершенных в делопроизводстве</w:t>
      </w:r>
    </w:p>
    <w:p w14:paraId="7496BE2C" w14:textId="1C2EC296" w:rsidR="00727A73" w:rsidRPr="00727A73" w:rsidRDefault="00727A73" w:rsidP="008317E1">
      <w:pPr>
        <w:pStyle w:val="a7"/>
        <w:numPr>
          <w:ilvl w:val="0"/>
          <w:numId w:val="9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Составление описей дел, завершенных в делопроизводстве</w:t>
      </w:r>
    </w:p>
    <w:p w14:paraId="5BC59C2C" w14:textId="17D07624" w:rsidR="00F44671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 w:rsidR="00727A73">
        <w:rPr>
          <w:b/>
          <w:bCs/>
          <w:iCs/>
        </w:rPr>
        <w:t>3</w:t>
      </w:r>
    </w:p>
    <w:p w14:paraId="470524A4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7077771A" w14:textId="77777777" w:rsidR="00727A73" w:rsidRPr="00727A73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7. </w:t>
      </w:r>
      <w:r w:rsidR="00727A73" w:rsidRPr="00727A73">
        <w:rPr>
          <w:i/>
        </w:rPr>
        <w:t>Для организации работы по экспертизе ценности документов назначается</w:t>
      </w:r>
    </w:p>
    <w:p w14:paraId="3C197030" w14:textId="062AA6DB" w:rsidR="00727A73" w:rsidRPr="00727A73" w:rsidRDefault="00727A73" w:rsidP="008317E1">
      <w:pPr>
        <w:pStyle w:val="a7"/>
        <w:numPr>
          <w:ilvl w:val="0"/>
          <w:numId w:val="9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Инициативная группа</w:t>
      </w:r>
    </w:p>
    <w:p w14:paraId="712C15AA" w14:textId="6A6B516C" w:rsidR="00727A73" w:rsidRPr="00727A73" w:rsidRDefault="00727A73" w:rsidP="008317E1">
      <w:pPr>
        <w:pStyle w:val="a7"/>
        <w:numPr>
          <w:ilvl w:val="0"/>
          <w:numId w:val="9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Экспертная комиссия</w:t>
      </w:r>
    </w:p>
    <w:p w14:paraId="74CFB72D" w14:textId="7F37A395" w:rsidR="00727A73" w:rsidRPr="00727A73" w:rsidRDefault="00727A73" w:rsidP="008317E1">
      <w:pPr>
        <w:pStyle w:val="a7"/>
        <w:numPr>
          <w:ilvl w:val="0"/>
          <w:numId w:val="9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Ответственный за делопроизводство</w:t>
      </w:r>
    </w:p>
    <w:p w14:paraId="14D419F3" w14:textId="49F3FC09" w:rsidR="00F44671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 w:rsidR="00727A73">
        <w:rPr>
          <w:b/>
          <w:bCs/>
          <w:iCs/>
        </w:rPr>
        <w:t>2</w:t>
      </w:r>
    </w:p>
    <w:p w14:paraId="27F444BD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59A36BDB" w14:textId="77777777" w:rsidR="00727A73" w:rsidRPr="00727A73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8. </w:t>
      </w:r>
      <w:r w:rsidR="00727A73" w:rsidRPr="00727A73">
        <w:rPr>
          <w:i/>
        </w:rPr>
        <w:t>Для чего необходим лист-заверитель дела:</w:t>
      </w:r>
    </w:p>
    <w:p w14:paraId="1EC21876" w14:textId="71F76E65" w:rsidR="00727A73" w:rsidRPr="00727A73" w:rsidRDefault="00727A73" w:rsidP="008317E1">
      <w:pPr>
        <w:pStyle w:val="a7"/>
        <w:numPr>
          <w:ilvl w:val="0"/>
          <w:numId w:val="9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Это титульный лист архивной папки с указанием состава;</w:t>
      </w:r>
    </w:p>
    <w:p w14:paraId="545BD627" w14:textId="77777777" w:rsidR="00727A73" w:rsidRPr="00727A73" w:rsidRDefault="00727A73" w:rsidP="008317E1">
      <w:pPr>
        <w:pStyle w:val="a7"/>
        <w:numPr>
          <w:ilvl w:val="0"/>
          <w:numId w:val="9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Составляется для учета количества листов в деле по установленной форме</w:t>
      </w:r>
    </w:p>
    <w:p w14:paraId="6D36ED8C" w14:textId="5A22C40B" w:rsidR="00727A73" w:rsidRPr="00727A73" w:rsidRDefault="00727A73" w:rsidP="008317E1">
      <w:pPr>
        <w:pStyle w:val="a7"/>
        <w:numPr>
          <w:ilvl w:val="0"/>
          <w:numId w:val="9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В нем содержится текст - заявление от физического, либо юридического лица;</w:t>
      </w:r>
    </w:p>
    <w:p w14:paraId="7457CADA" w14:textId="45D461AD" w:rsidR="00727A73" w:rsidRPr="00727A73" w:rsidRDefault="00727A73" w:rsidP="008317E1">
      <w:pPr>
        <w:pStyle w:val="a7"/>
        <w:numPr>
          <w:ilvl w:val="0"/>
          <w:numId w:val="9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Не нужен.</w:t>
      </w:r>
    </w:p>
    <w:p w14:paraId="0D146A77" w14:textId="38DBB5A8" w:rsidR="00F44671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 w:rsidR="00727A73">
        <w:rPr>
          <w:b/>
          <w:bCs/>
          <w:iCs/>
        </w:rPr>
        <w:t>2</w:t>
      </w:r>
    </w:p>
    <w:p w14:paraId="63450037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5A82F864" w14:textId="77777777" w:rsidR="00727A73" w:rsidRPr="00727A73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9. </w:t>
      </w:r>
      <w:r w:rsidR="00727A73" w:rsidRPr="00727A73">
        <w:rPr>
          <w:i/>
        </w:rPr>
        <w:t>Обеспечение нормативных условий хранения документов НЕ включает:</w:t>
      </w:r>
    </w:p>
    <w:p w14:paraId="6156687B" w14:textId="27161FE1" w:rsidR="00727A73" w:rsidRPr="00727A73" w:rsidRDefault="00727A73" w:rsidP="008317E1">
      <w:pPr>
        <w:pStyle w:val="a7"/>
        <w:numPr>
          <w:ilvl w:val="0"/>
          <w:numId w:val="10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Соблюдение противопожарного режима</w:t>
      </w:r>
    </w:p>
    <w:p w14:paraId="69F034CC" w14:textId="07B8C744" w:rsidR="00727A73" w:rsidRPr="00727A73" w:rsidRDefault="00727A73" w:rsidP="008317E1">
      <w:pPr>
        <w:pStyle w:val="a7"/>
        <w:numPr>
          <w:ilvl w:val="0"/>
          <w:numId w:val="10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Соблюдение охранного режима</w:t>
      </w:r>
    </w:p>
    <w:p w14:paraId="3FDB00A7" w14:textId="4AC33A53" w:rsidR="00727A73" w:rsidRPr="00727A73" w:rsidRDefault="00727A73" w:rsidP="008317E1">
      <w:pPr>
        <w:pStyle w:val="a7"/>
        <w:numPr>
          <w:ilvl w:val="0"/>
          <w:numId w:val="10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 xml:space="preserve">Покрытие стен, полов, потолков, оборудования и средств хранения архивных документов, материалами, собирающими пыль </w:t>
      </w:r>
      <w:proofErr w:type="gramStart"/>
      <w:r w:rsidRPr="00727A73">
        <w:rPr>
          <w:iCs/>
        </w:rPr>
        <w:t>и  выделяющими</w:t>
      </w:r>
      <w:proofErr w:type="gramEnd"/>
      <w:r w:rsidRPr="00727A73">
        <w:rPr>
          <w:iCs/>
        </w:rPr>
        <w:t xml:space="preserve"> агрессивные химические вещества</w:t>
      </w:r>
    </w:p>
    <w:p w14:paraId="695C9886" w14:textId="4FAC0CEF" w:rsidR="00727A73" w:rsidRPr="00727A73" w:rsidRDefault="00727A73" w:rsidP="008317E1">
      <w:pPr>
        <w:pStyle w:val="a7"/>
        <w:numPr>
          <w:ilvl w:val="0"/>
          <w:numId w:val="10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Оснащение архивохранилищ специальным оборудованием для хранения документов</w:t>
      </w:r>
    </w:p>
    <w:p w14:paraId="72F40E72" w14:textId="3FCA2DD9" w:rsidR="00F44671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 w:rsidR="00727A73">
        <w:rPr>
          <w:b/>
          <w:bCs/>
          <w:iCs/>
        </w:rPr>
        <w:t>3</w:t>
      </w:r>
    </w:p>
    <w:p w14:paraId="17DB17C3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6BF5D628" w14:textId="77777777" w:rsidR="00727A73" w:rsidRPr="00727A73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10. </w:t>
      </w:r>
      <w:r w:rsidR="00727A73" w:rsidRPr="00727A73">
        <w:rPr>
          <w:i/>
        </w:rPr>
        <w:t>При длительном стабильном повышении относительной влажности воздуха до 80-90% возможны следующие повреждения документов:</w:t>
      </w:r>
    </w:p>
    <w:p w14:paraId="2AF80166" w14:textId="402150EF" w:rsidR="00727A73" w:rsidRPr="00727A73" w:rsidRDefault="00727A73" w:rsidP="008317E1">
      <w:pPr>
        <w:pStyle w:val="a7"/>
        <w:numPr>
          <w:ilvl w:val="0"/>
          <w:numId w:val="10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proofErr w:type="spellStart"/>
      <w:r w:rsidRPr="00727A73">
        <w:rPr>
          <w:iCs/>
        </w:rPr>
        <w:t>Рассыхание</w:t>
      </w:r>
      <w:proofErr w:type="spellEnd"/>
      <w:r w:rsidRPr="00727A73">
        <w:rPr>
          <w:iCs/>
        </w:rPr>
        <w:t xml:space="preserve"> клеевого основания документов</w:t>
      </w:r>
    </w:p>
    <w:p w14:paraId="31011E61" w14:textId="576D3BBF" w:rsidR="00727A73" w:rsidRPr="00727A73" w:rsidRDefault="00727A73" w:rsidP="008317E1">
      <w:pPr>
        <w:pStyle w:val="a7"/>
        <w:numPr>
          <w:ilvl w:val="0"/>
          <w:numId w:val="10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Хрупкость бумаги</w:t>
      </w:r>
    </w:p>
    <w:p w14:paraId="1E2651E5" w14:textId="72D5C38E" w:rsidR="00727A73" w:rsidRPr="00727A73" w:rsidRDefault="00727A73" w:rsidP="008317E1">
      <w:pPr>
        <w:pStyle w:val="a7"/>
        <w:numPr>
          <w:ilvl w:val="0"/>
          <w:numId w:val="10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Появление плесени и грибка</w:t>
      </w:r>
    </w:p>
    <w:p w14:paraId="0591FC38" w14:textId="38D7BB5B" w:rsidR="00F44671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 w:rsidR="00727A73">
        <w:rPr>
          <w:b/>
          <w:bCs/>
          <w:iCs/>
        </w:rPr>
        <w:t>3</w:t>
      </w:r>
    </w:p>
    <w:p w14:paraId="6DEEDB6A" w14:textId="77777777" w:rsidR="00F44671" w:rsidRDefault="00F44671" w:rsidP="00B70CDF">
      <w:pPr>
        <w:shd w:val="clear" w:color="auto" w:fill="FFFFFF"/>
        <w:jc w:val="center"/>
        <w:rPr>
          <w:b/>
        </w:rPr>
      </w:pPr>
    </w:p>
    <w:p w14:paraId="3B4CCCA4" w14:textId="22553AEE" w:rsidR="00B70CDF" w:rsidRDefault="00B70CDF" w:rsidP="00B70CDF">
      <w:pPr>
        <w:shd w:val="clear" w:color="auto" w:fill="FFFFFF"/>
        <w:jc w:val="center"/>
        <w:rPr>
          <w:b/>
        </w:rPr>
      </w:pPr>
      <w:r w:rsidRPr="00892901">
        <w:rPr>
          <w:b/>
        </w:rPr>
        <w:t>ПК 1.</w:t>
      </w:r>
      <w:r>
        <w:rPr>
          <w:b/>
        </w:rPr>
        <w:t>6</w:t>
      </w:r>
    </w:p>
    <w:p w14:paraId="582054FC" w14:textId="77777777" w:rsidR="00727A73" w:rsidRPr="00727A73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1. </w:t>
      </w:r>
      <w:r w:rsidR="00727A73" w:rsidRPr="00727A73">
        <w:rPr>
          <w:i/>
        </w:rPr>
        <w:t>Задачами экспертизы ценности документов являются</w:t>
      </w:r>
    </w:p>
    <w:p w14:paraId="6B691C4A" w14:textId="473DC24A" w:rsidR="00727A73" w:rsidRPr="00727A73" w:rsidRDefault="00727A73" w:rsidP="008317E1">
      <w:pPr>
        <w:pStyle w:val="a7"/>
        <w:numPr>
          <w:ilvl w:val="0"/>
          <w:numId w:val="10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Отбор наиболее ценных документов на архивное хранение</w:t>
      </w:r>
    </w:p>
    <w:p w14:paraId="3A6F2D6E" w14:textId="46320CE1" w:rsidR="00727A73" w:rsidRPr="00727A73" w:rsidRDefault="00727A73" w:rsidP="008317E1">
      <w:pPr>
        <w:pStyle w:val="a7"/>
        <w:numPr>
          <w:ilvl w:val="0"/>
          <w:numId w:val="10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Определение сроков хранения</w:t>
      </w:r>
    </w:p>
    <w:p w14:paraId="562EBA30" w14:textId="68A9D936" w:rsidR="00727A73" w:rsidRPr="00727A73" w:rsidRDefault="00727A73" w:rsidP="008317E1">
      <w:pPr>
        <w:pStyle w:val="a7"/>
        <w:numPr>
          <w:ilvl w:val="0"/>
          <w:numId w:val="10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Оформление дел, завершенных в делопроизводстве</w:t>
      </w:r>
    </w:p>
    <w:p w14:paraId="77C518AA" w14:textId="0AB39E47" w:rsidR="00F44671" w:rsidRPr="00727A73" w:rsidRDefault="00727A73" w:rsidP="008317E1">
      <w:pPr>
        <w:pStyle w:val="a7"/>
        <w:numPr>
          <w:ilvl w:val="0"/>
          <w:numId w:val="102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Обеспечение сохранности дел в архиве учреждения</w:t>
      </w:r>
    </w:p>
    <w:p w14:paraId="5F5016FC" w14:textId="3C507DD7" w:rsidR="00F44671" w:rsidRPr="00727A73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b/>
          <w:bCs/>
          <w:iCs/>
        </w:rPr>
        <w:t xml:space="preserve">Правильный ответ: </w:t>
      </w:r>
      <w:r w:rsidR="00727A73">
        <w:rPr>
          <w:b/>
          <w:bCs/>
          <w:iCs/>
        </w:rPr>
        <w:t>1</w:t>
      </w:r>
    </w:p>
    <w:p w14:paraId="1E8EAAAC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303571EE" w14:textId="77777777" w:rsidR="00727A73" w:rsidRPr="00727A73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2. </w:t>
      </w:r>
      <w:r w:rsidR="00727A73" w:rsidRPr="00727A73">
        <w:rPr>
          <w:i/>
        </w:rPr>
        <w:t>Задачей экспертизы ценности на этапе делопроизводства является</w:t>
      </w:r>
    </w:p>
    <w:p w14:paraId="0D60804B" w14:textId="36C8BD68" w:rsidR="00727A73" w:rsidRPr="00727A73" w:rsidRDefault="00727A73" w:rsidP="008317E1">
      <w:pPr>
        <w:pStyle w:val="a7"/>
        <w:numPr>
          <w:ilvl w:val="0"/>
          <w:numId w:val="10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Определение сроков хранения документов</w:t>
      </w:r>
    </w:p>
    <w:p w14:paraId="4A268600" w14:textId="635288E3" w:rsidR="00727A73" w:rsidRPr="00727A73" w:rsidRDefault="00727A73" w:rsidP="008317E1">
      <w:pPr>
        <w:pStyle w:val="a7"/>
        <w:numPr>
          <w:ilvl w:val="0"/>
          <w:numId w:val="10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Выделение дел постоянного хранения</w:t>
      </w:r>
    </w:p>
    <w:p w14:paraId="5345D492" w14:textId="52C0AA93" w:rsidR="00F44671" w:rsidRPr="00727A73" w:rsidRDefault="00727A73" w:rsidP="008317E1">
      <w:pPr>
        <w:pStyle w:val="a7"/>
        <w:numPr>
          <w:ilvl w:val="0"/>
          <w:numId w:val="103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Отбор для уничтожения документов, срок которых истек</w:t>
      </w:r>
    </w:p>
    <w:p w14:paraId="38F8C46C" w14:textId="03746BE1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A219D9">
        <w:rPr>
          <w:b/>
          <w:bCs/>
          <w:iCs/>
        </w:rPr>
        <w:t>Правильный ответ:</w:t>
      </w:r>
      <w:r w:rsidR="00727A73">
        <w:rPr>
          <w:b/>
          <w:bCs/>
          <w:iCs/>
        </w:rPr>
        <w:t xml:space="preserve"> 1</w:t>
      </w:r>
    </w:p>
    <w:p w14:paraId="3A9445D7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2C12694B" w14:textId="77777777" w:rsidR="00727A73" w:rsidRPr="00727A73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3. </w:t>
      </w:r>
      <w:r w:rsidR="00727A73" w:rsidRPr="00727A73">
        <w:rPr>
          <w:i/>
        </w:rPr>
        <w:t>Задачей экспертизы ценности на этапе ведомственного архива является</w:t>
      </w:r>
    </w:p>
    <w:p w14:paraId="595E2DD9" w14:textId="1BE48C08" w:rsidR="00727A73" w:rsidRPr="00727A73" w:rsidRDefault="00727A73" w:rsidP="008317E1">
      <w:pPr>
        <w:pStyle w:val="a7"/>
        <w:numPr>
          <w:ilvl w:val="0"/>
          <w:numId w:val="10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Определение сроков хранения документов</w:t>
      </w:r>
    </w:p>
    <w:p w14:paraId="0D11C23D" w14:textId="1983A873" w:rsidR="00727A73" w:rsidRPr="00727A73" w:rsidRDefault="00727A73" w:rsidP="008317E1">
      <w:pPr>
        <w:pStyle w:val="a7"/>
        <w:numPr>
          <w:ilvl w:val="0"/>
          <w:numId w:val="10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Выделение дел постоянного хранения</w:t>
      </w:r>
    </w:p>
    <w:p w14:paraId="32D05EB3" w14:textId="7E46B733" w:rsidR="00727A73" w:rsidRPr="00727A73" w:rsidRDefault="00727A73" w:rsidP="008317E1">
      <w:pPr>
        <w:pStyle w:val="a7"/>
        <w:numPr>
          <w:ilvl w:val="0"/>
          <w:numId w:val="104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 xml:space="preserve">Отбор для уничтожения документов, срок которых истек </w:t>
      </w:r>
    </w:p>
    <w:p w14:paraId="7547412B" w14:textId="165FEA5B" w:rsidR="00F44671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A219D9">
        <w:rPr>
          <w:b/>
          <w:bCs/>
          <w:iCs/>
        </w:rPr>
        <w:t>Правильный ответ:</w:t>
      </w:r>
      <w:r w:rsidR="00727A73">
        <w:rPr>
          <w:b/>
          <w:bCs/>
          <w:iCs/>
        </w:rPr>
        <w:t xml:space="preserve"> 3</w:t>
      </w:r>
    </w:p>
    <w:p w14:paraId="499C14F8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2E76050C" w14:textId="77777777" w:rsidR="00727A73" w:rsidRPr="00727A73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4. </w:t>
      </w:r>
      <w:r w:rsidR="00727A73" w:rsidRPr="00727A73">
        <w:rPr>
          <w:i/>
        </w:rPr>
        <w:t>Служебные письма не имеют реквизита:</w:t>
      </w:r>
    </w:p>
    <w:p w14:paraId="00AC679E" w14:textId="0CB419DE" w:rsidR="00727A73" w:rsidRPr="00727A73" w:rsidRDefault="00727A73" w:rsidP="008317E1">
      <w:pPr>
        <w:pStyle w:val="a7"/>
        <w:numPr>
          <w:ilvl w:val="0"/>
          <w:numId w:val="10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lastRenderedPageBreak/>
        <w:t>Резолюция;</w:t>
      </w:r>
    </w:p>
    <w:p w14:paraId="710FCC19" w14:textId="65AAA833" w:rsidR="00727A73" w:rsidRPr="00727A73" w:rsidRDefault="00727A73" w:rsidP="008317E1">
      <w:pPr>
        <w:pStyle w:val="a7"/>
        <w:numPr>
          <w:ilvl w:val="0"/>
          <w:numId w:val="10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Название вида;</w:t>
      </w:r>
    </w:p>
    <w:p w14:paraId="0615C1AA" w14:textId="26E48333" w:rsidR="00727A73" w:rsidRPr="00727A73" w:rsidRDefault="00727A73" w:rsidP="008317E1">
      <w:pPr>
        <w:pStyle w:val="a7"/>
        <w:numPr>
          <w:ilvl w:val="0"/>
          <w:numId w:val="10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Ссылка на индекс и дату;</w:t>
      </w:r>
    </w:p>
    <w:p w14:paraId="34C6BA6D" w14:textId="749F68A2" w:rsidR="00F44671" w:rsidRPr="00727A73" w:rsidRDefault="00727A73" w:rsidP="008317E1">
      <w:pPr>
        <w:pStyle w:val="a7"/>
        <w:numPr>
          <w:ilvl w:val="0"/>
          <w:numId w:val="105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Отметка об исполнителе.</w:t>
      </w:r>
    </w:p>
    <w:p w14:paraId="46EAA590" w14:textId="42DC7D8A" w:rsidR="00F44671" w:rsidRP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2</w:t>
      </w:r>
    </w:p>
    <w:p w14:paraId="32DE6778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06199ACA" w14:textId="77777777" w:rsidR="00727A73" w:rsidRPr="00727A73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5. </w:t>
      </w:r>
      <w:r w:rsidR="00727A73" w:rsidRPr="00727A73">
        <w:rPr>
          <w:i/>
        </w:rPr>
        <w:t>Все пункты приказа вступают в силу:</w:t>
      </w:r>
    </w:p>
    <w:p w14:paraId="1F53E11F" w14:textId="2A7D5020" w:rsidR="00727A73" w:rsidRPr="00727A73" w:rsidRDefault="00727A73" w:rsidP="008317E1">
      <w:pPr>
        <w:pStyle w:val="a7"/>
        <w:numPr>
          <w:ilvl w:val="0"/>
          <w:numId w:val="10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Одновременно</w:t>
      </w:r>
    </w:p>
    <w:p w14:paraId="6FF01C67" w14:textId="1E8AD2A4" w:rsidR="00727A73" w:rsidRPr="00727A73" w:rsidRDefault="00727A73" w:rsidP="008317E1">
      <w:pPr>
        <w:pStyle w:val="a7"/>
        <w:numPr>
          <w:ilvl w:val="0"/>
          <w:numId w:val="10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Могут иметь свои сроки;</w:t>
      </w:r>
    </w:p>
    <w:p w14:paraId="697E99D2" w14:textId="259FBE19" w:rsidR="00727A73" w:rsidRPr="00727A73" w:rsidRDefault="00727A73" w:rsidP="008317E1">
      <w:pPr>
        <w:pStyle w:val="a7"/>
        <w:numPr>
          <w:ilvl w:val="0"/>
          <w:numId w:val="10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Выполняются поэтапно;</w:t>
      </w:r>
    </w:p>
    <w:p w14:paraId="266662BB" w14:textId="1E2CA6F1" w:rsidR="00727A73" w:rsidRPr="00727A73" w:rsidRDefault="00727A73" w:rsidP="008317E1">
      <w:pPr>
        <w:pStyle w:val="a7"/>
        <w:numPr>
          <w:ilvl w:val="0"/>
          <w:numId w:val="106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Выполняются по степени важности.</w:t>
      </w:r>
    </w:p>
    <w:p w14:paraId="321C5433" w14:textId="3D2F986C" w:rsidR="00F44671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 w:rsidR="00727A73">
        <w:rPr>
          <w:b/>
          <w:bCs/>
          <w:iCs/>
        </w:rPr>
        <w:t>2</w:t>
      </w:r>
    </w:p>
    <w:p w14:paraId="03D6FF13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6B5C64F8" w14:textId="77777777" w:rsidR="00727A73" w:rsidRPr="00727A73" w:rsidRDefault="00F44671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6. </w:t>
      </w:r>
      <w:r w:rsidR="00727A73" w:rsidRPr="00727A73">
        <w:rPr>
          <w:i/>
        </w:rPr>
        <w:t>Письменное соглашение между организацией и частным лицом об установлении</w:t>
      </w:r>
    </w:p>
    <w:p w14:paraId="529A62F2" w14:textId="77777777" w:rsidR="00727A73" w:rsidRPr="00727A73" w:rsidRDefault="00727A73" w:rsidP="00727A73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727A73">
        <w:rPr>
          <w:i/>
        </w:rPr>
        <w:t>трудовых отношений называется:</w:t>
      </w:r>
    </w:p>
    <w:p w14:paraId="07D2CAA4" w14:textId="010E8A63" w:rsidR="00727A73" w:rsidRPr="00727A73" w:rsidRDefault="00727A73" w:rsidP="008317E1">
      <w:pPr>
        <w:pStyle w:val="a7"/>
        <w:numPr>
          <w:ilvl w:val="0"/>
          <w:numId w:val="10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Трудовым контрактом;</w:t>
      </w:r>
    </w:p>
    <w:p w14:paraId="3CB49832" w14:textId="0F0ED341" w:rsidR="00727A73" w:rsidRPr="00727A73" w:rsidRDefault="00727A73" w:rsidP="008317E1">
      <w:pPr>
        <w:pStyle w:val="a7"/>
        <w:numPr>
          <w:ilvl w:val="0"/>
          <w:numId w:val="10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Коммерческим контрактом;</w:t>
      </w:r>
    </w:p>
    <w:p w14:paraId="773F8CDA" w14:textId="7B54CA56" w:rsidR="00727A73" w:rsidRPr="00727A73" w:rsidRDefault="00727A73" w:rsidP="008317E1">
      <w:pPr>
        <w:pStyle w:val="a7"/>
        <w:numPr>
          <w:ilvl w:val="0"/>
          <w:numId w:val="10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727A73">
        <w:rPr>
          <w:iCs/>
        </w:rPr>
        <w:t>Трудовым договором;</w:t>
      </w:r>
    </w:p>
    <w:p w14:paraId="39039CC8" w14:textId="5403410B" w:rsidR="00F44671" w:rsidRPr="00727A73" w:rsidRDefault="00727A73" w:rsidP="008317E1">
      <w:pPr>
        <w:pStyle w:val="a7"/>
        <w:numPr>
          <w:ilvl w:val="0"/>
          <w:numId w:val="107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727A73">
        <w:rPr>
          <w:iCs/>
        </w:rPr>
        <w:t>Коммерческим договором.</w:t>
      </w:r>
      <w:r w:rsidRPr="00727A73">
        <w:rPr>
          <w:iCs/>
        </w:rPr>
        <w:cr/>
      </w:r>
      <w:r w:rsidR="00F44671" w:rsidRPr="00727A73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3</w:t>
      </w:r>
    </w:p>
    <w:p w14:paraId="5AA2683E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3382A229" w14:textId="77777777" w:rsidR="009B552B" w:rsidRPr="009B552B" w:rsidRDefault="00F44671" w:rsidP="009B552B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7. </w:t>
      </w:r>
      <w:r w:rsidR="009B552B" w:rsidRPr="009B552B">
        <w:rPr>
          <w:i/>
        </w:rPr>
        <w:t>Устав юридического лица утверждается:</w:t>
      </w:r>
    </w:p>
    <w:p w14:paraId="3593D0F1" w14:textId="2880101A" w:rsidR="009B552B" w:rsidRPr="009B552B" w:rsidRDefault="009B552B" w:rsidP="008317E1">
      <w:pPr>
        <w:pStyle w:val="a7"/>
        <w:numPr>
          <w:ilvl w:val="0"/>
          <w:numId w:val="10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9B552B">
        <w:rPr>
          <w:iCs/>
        </w:rPr>
        <w:t>Органами государственной власти;</w:t>
      </w:r>
    </w:p>
    <w:p w14:paraId="02C3836C" w14:textId="34653AE2" w:rsidR="009B552B" w:rsidRPr="009B552B" w:rsidRDefault="009B552B" w:rsidP="008317E1">
      <w:pPr>
        <w:pStyle w:val="a7"/>
        <w:numPr>
          <w:ilvl w:val="0"/>
          <w:numId w:val="10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9B552B">
        <w:rPr>
          <w:iCs/>
        </w:rPr>
        <w:t>Учредителями;</w:t>
      </w:r>
    </w:p>
    <w:p w14:paraId="21957FDB" w14:textId="0DFC471C" w:rsidR="009B552B" w:rsidRPr="009B552B" w:rsidRDefault="009B552B" w:rsidP="008317E1">
      <w:pPr>
        <w:pStyle w:val="a7"/>
        <w:numPr>
          <w:ilvl w:val="0"/>
          <w:numId w:val="10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9B552B">
        <w:rPr>
          <w:iCs/>
        </w:rPr>
        <w:t>Вышестоящей организацией;</w:t>
      </w:r>
    </w:p>
    <w:p w14:paraId="2F109EB8" w14:textId="24E2B7B5" w:rsidR="009B552B" w:rsidRPr="009B552B" w:rsidRDefault="009B552B" w:rsidP="008317E1">
      <w:pPr>
        <w:pStyle w:val="a7"/>
        <w:numPr>
          <w:ilvl w:val="0"/>
          <w:numId w:val="108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9B552B">
        <w:rPr>
          <w:iCs/>
        </w:rPr>
        <w:t>Акционерами.</w:t>
      </w:r>
    </w:p>
    <w:p w14:paraId="2D666484" w14:textId="422FBCC7" w:rsidR="00F44671" w:rsidRDefault="00F44671" w:rsidP="009B552B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 w:rsidR="009B552B">
        <w:rPr>
          <w:b/>
          <w:bCs/>
          <w:iCs/>
        </w:rPr>
        <w:t>2</w:t>
      </w:r>
    </w:p>
    <w:p w14:paraId="4C2AF471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7EBE20B7" w14:textId="77777777" w:rsidR="009B552B" w:rsidRPr="009B552B" w:rsidRDefault="00F44671" w:rsidP="009B552B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8. </w:t>
      </w:r>
      <w:r w:rsidR="009B552B" w:rsidRPr="009B552B">
        <w:rPr>
          <w:i/>
        </w:rPr>
        <w:t>Печатью удостоверяются:</w:t>
      </w:r>
    </w:p>
    <w:p w14:paraId="5EF9FC0C" w14:textId="4F35B79D" w:rsidR="009B552B" w:rsidRPr="009B552B" w:rsidRDefault="009B552B" w:rsidP="008317E1">
      <w:pPr>
        <w:pStyle w:val="a7"/>
        <w:numPr>
          <w:ilvl w:val="0"/>
          <w:numId w:val="10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9B552B">
        <w:rPr>
          <w:iCs/>
        </w:rPr>
        <w:t>Письма-подтверждения;</w:t>
      </w:r>
    </w:p>
    <w:p w14:paraId="37474408" w14:textId="420F197A" w:rsidR="009B552B" w:rsidRPr="009B552B" w:rsidRDefault="009B552B" w:rsidP="008317E1">
      <w:pPr>
        <w:pStyle w:val="a7"/>
        <w:numPr>
          <w:ilvl w:val="0"/>
          <w:numId w:val="10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9B552B">
        <w:rPr>
          <w:iCs/>
        </w:rPr>
        <w:t>Письма-приглашения;</w:t>
      </w:r>
    </w:p>
    <w:p w14:paraId="4409C16B" w14:textId="3C510D80" w:rsidR="009B552B" w:rsidRPr="009B552B" w:rsidRDefault="009B552B" w:rsidP="008317E1">
      <w:pPr>
        <w:pStyle w:val="a7"/>
        <w:numPr>
          <w:ilvl w:val="0"/>
          <w:numId w:val="10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9B552B">
        <w:rPr>
          <w:iCs/>
        </w:rPr>
        <w:t>Гарантийные письма;</w:t>
      </w:r>
    </w:p>
    <w:p w14:paraId="0B450263" w14:textId="1D42AB9B" w:rsidR="009B552B" w:rsidRPr="009B552B" w:rsidRDefault="009B552B" w:rsidP="008317E1">
      <w:pPr>
        <w:pStyle w:val="a7"/>
        <w:numPr>
          <w:ilvl w:val="0"/>
          <w:numId w:val="109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9B552B">
        <w:rPr>
          <w:iCs/>
        </w:rPr>
        <w:t>Письма-претензии.</w:t>
      </w:r>
    </w:p>
    <w:p w14:paraId="2F484A12" w14:textId="6857CC49" w:rsidR="00F44671" w:rsidRDefault="00F44671" w:rsidP="009B552B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3</w:t>
      </w:r>
    </w:p>
    <w:p w14:paraId="034E73ED" w14:textId="77777777" w:rsidR="00F44671" w:rsidRPr="0089290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14:paraId="139FB26B" w14:textId="77777777" w:rsidR="009B552B" w:rsidRPr="009B552B" w:rsidRDefault="00F44671" w:rsidP="009B552B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9. </w:t>
      </w:r>
      <w:r w:rsidR="009B552B" w:rsidRPr="009B552B">
        <w:rPr>
          <w:i/>
        </w:rPr>
        <w:t>По требованиям органов суда и прокуратуры:</w:t>
      </w:r>
    </w:p>
    <w:p w14:paraId="708C65D2" w14:textId="0FA232D2" w:rsidR="009B552B" w:rsidRPr="009B552B" w:rsidRDefault="009B552B" w:rsidP="008317E1">
      <w:pPr>
        <w:pStyle w:val="a7"/>
        <w:numPr>
          <w:ilvl w:val="0"/>
          <w:numId w:val="11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9B552B">
        <w:rPr>
          <w:iCs/>
        </w:rPr>
        <w:t>Разрешается изъятие самого документа;</w:t>
      </w:r>
    </w:p>
    <w:p w14:paraId="552B16E8" w14:textId="182040BC" w:rsidR="009B552B" w:rsidRPr="009B552B" w:rsidRDefault="009B552B" w:rsidP="008317E1">
      <w:pPr>
        <w:pStyle w:val="a7"/>
        <w:numPr>
          <w:ilvl w:val="0"/>
          <w:numId w:val="11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9B552B">
        <w:rPr>
          <w:iCs/>
        </w:rPr>
        <w:t>Снимается и выдается заверенная копия;</w:t>
      </w:r>
    </w:p>
    <w:p w14:paraId="711AB897" w14:textId="0C05D137" w:rsidR="009B552B" w:rsidRPr="009B552B" w:rsidRDefault="009B552B" w:rsidP="008317E1">
      <w:pPr>
        <w:pStyle w:val="a7"/>
        <w:numPr>
          <w:ilvl w:val="0"/>
          <w:numId w:val="11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9B552B">
        <w:rPr>
          <w:iCs/>
        </w:rPr>
        <w:t>Не разрешается изъятие самого документа;</w:t>
      </w:r>
    </w:p>
    <w:p w14:paraId="59DDC18A" w14:textId="398BD299" w:rsidR="009B552B" w:rsidRPr="009B552B" w:rsidRDefault="009B552B" w:rsidP="008317E1">
      <w:pPr>
        <w:pStyle w:val="a7"/>
        <w:numPr>
          <w:ilvl w:val="0"/>
          <w:numId w:val="110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9B552B">
        <w:rPr>
          <w:iCs/>
        </w:rPr>
        <w:t>Не разрешается снимать и выдавать заверенную копию</w:t>
      </w:r>
    </w:p>
    <w:p w14:paraId="5359C34A" w14:textId="5BCBE12D" w:rsidR="00F44671" w:rsidRDefault="00F44671" w:rsidP="009B552B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F44671">
        <w:rPr>
          <w:b/>
          <w:bCs/>
          <w:iCs/>
        </w:rPr>
        <w:t xml:space="preserve">Правильный ответ: </w:t>
      </w:r>
      <w:r w:rsidR="009B552B">
        <w:rPr>
          <w:b/>
          <w:bCs/>
          <w:iCs/>
        </w:rPr>
        <w:t>1</w:t>
      </w:r>
    </w:p>
    <w:p w14:paraId="35A5BD28" w14:textId="77777777" w:rsidR="00F44671" w:rsidRDefault="00F44671" w:rsidP="00F44671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14:paraId="68DE26DF" w14:textId="312B35A0" w:rsidR="009B552B" w:rsidRPr="009B552B" w:rsidRDefault="00F44671" w:rsidP="009B552B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892901">
        <w:rPr>
          <w:i/>
        </w:rPr>
        <w:t xml:space="preserve">10. </w:t>
      </w:r>
      <w:r w:rsidR="009B552B" w:rsidRPr="009B552B">
        <w:rPr>
          <w:i/>
        </w:rPr>
        <w:t xml:space="preserve">Дела, завершенные в </w:t>
      </w:r>
      <w:proofErr w:type="gramStart"/>
      <w:r w:rsidR="009B552B" w:rsidRPr="009B552B">
        <w:rPr>
          <w:i/>
        </w:rPr>
        <w:t xml:space="preserve">делопроизводстве, </w:t>
      </w:r>
      <w:r w:rsidR="009B552B">
        <w:rPr>
          <w:i/>
        </w:rPr>
        <w:t xml:space="preserve"> и</w:t>
      </w:r>
      <w:proofErr w:type="gramEnd"/>
      <w:r w:rsidR="009B552B">
        <w:rPr>
          <w:i/>
        </w:rPr>
        <w:t xml:space="preserve"> имеющие срок хранения свыше 10 лет </w:t>
      </w:r>
      <w:r w:rsidR="009B552B" w:rsidRPr="009B552B">
        <w:rPr>
          <w:i/>
        </w:rPr>
        <w:t>должны храниться в структурных</w:t>
      </w:r>
      <w:r w:rsidR="009B552B">
        <w:rPr>
          <w:i/>
        </w:rPr>
        <w:t xml:space="preserve"> </w:t>
      </w:r>
      <w:r w:rsidR="009B552B" w:rsidRPr="009B552B">
        <w:rPr>
          <w:i/>
        </w:rPr>
        <w:t>подразделениях:</w:t>
      </w:r>
    </w:p>
    <w:p w14:paraId="2D863A1D" w14:textId="244933B9" w:rsidR="009B552B" w:rsidRPr="009B552B" w:rsidRDefault="009B552B" w:rsidP="008317E1">
      <w:pPr>
        <w:pStyle w:val="a7"/>
        <w:numPr>
          <w:ilvl w:val="0"/>
          <w:numId w:val="11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9B552B">
        <w:rPr>
          <w:iCs/>
        </w:rPr>
        <w:t>Один год;</w:t>
      </w:r>
    </w:p>
    <w:p w14:paraId="1170431B" w14:textId="11038F76" w:rsidR="009B552B" w:rsidRPr="009B552B" w:rsidRDefault="009B552B" w:rsidP="008317E1">
      <w:pPr>
        <w:pStyle w:val="a7"/>
        <w:numPr>
          <w:ilvl w:val="0"/>
          <w:numId w:val="11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9B552B">
        <w:rPr>
          <w:iCs/>
        </w:rPr>
        <w:t>Два года;</w:t>
      </w:r>
    </w:p>
    <w:p w14:paraId="1ACB0ABF" w14:textId="2594FC90" w:rsidR="009B552B" w:rsidRPr="009B552B" w:rsidRDefault="009B552B" w:rsidP="008317E1">
      <w:pPr>
        <w:pStyle w:val="a7"/>
        <w:numPr>
          <w:ilvl w:val="0"/>
          <w:numId w:val="11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9B552B">
        <w:rPr>
          <w:iCs/>
        </w:rPr>
        <w:t>Три года;</w:t>
      </w:r>
    </w:p>
    <w:p w14:paraId="76F7E65A" w14:textId="1BD4E014" w:rsidR="00F44671" w:rsidRPr="009B552B" w:rsidRDefault="009B552B" w:rsidP="008317E1">
      <w:pPr>
        <w:pStyle w:val="a7"/>
        <w:numPr>
          <w:ilvl w:val="0"/>
          <w:numId w:val="111"/>
        </w:num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9B552B">
        <w:rPr>
          <w:iCs/>
        </w:rPr>
        <w:t>Четыре года.</w:t>
      </w:r>
      <w:r w:rsidRPr="009B552B">
        <w:rPr>
          <w:i/>
        </w:rPr>
        <w:cr/>
      </w:r>
      <w:r w:rsidR="00F44671" w:rsidRPr="009B552B">
        <w:rPr>
          <w:b/>
          <w:bCs/>
          <w:iCs/>
        </w:rPr>
        <w:t xml:space="preserve">Правильный ответ: </w:t>
      </w:r>
      <w:r>
        <w:rPr>
          <w:b/>
          <w:bCs/>
          <w:iCs/>
        </w:rPr>
        <w:t>3</w:t>
      </w:r>
    </w:p>
    <w:p w14:paraId="18905543" w14:textId="77777777" w:rsidR="00F44671" w:rsidRPr="00892901" w:rsidRDefault="00F44671" w:rsidP="00B70CDF">
      <w:pPr>
        <w:shd w:val="clear" w:color="auto" w:fill="FFFFFF"/>
        <w:jc w:val="center"/>
        <w:rPr>
          <w:b/>
        </w:rPr>
      </w:pPr>
    </w:p>
    <w:p w14:paraId="730C5604" w14:textId="77777777" w:rsidR="00B70CDF" w:rsidRPr="00892901" w:rsidRDefault="00B70CDF" w:rsidP="00B70CDF">
      <w:pPr>
        <w:shd w:val="clear" w:color="auto" w:fill="FFFFFF"/>
        <w:jc w:val="center"/>
        <w:rPr>
          <w:b/>
        </w:rPr>
      </w:pPr>
    </w:p>
    <w:p w14:paraId="1045DA7C" w14:textId="77777777" w:rsidR="00B053A0" w:rsidRDefault="00B053A0">
      <w:pPr>
        <w:spacing w:after="160" w:line="259" w:lineRule="auto"/>
        <w:rPr>
          <w:b/>
          <w:bCs/>
          <w:spacing w:val="10"/>
        </w:rPr>
      </w:pPr>
      <w:r>
        <w:rPr>
          <w:b/>
          <w:bCs/>
          <w:spacing w:val="10"/>
        </w:rPr>
        <w:br w:type="page"/>
      </w:r>
    </w:p>
    <w:p w14:paraId="4DC9C68F" w14:textId="13251290" w:rsidR="002118FB" w:rsidRPr="00895BD1" w:rsidRDefault="002118FB" w:rsidP="002118FB">
      <w:pPr>
        <w:shd w:val="clear" w:color="auto" w:fill="FFFFFF"/>
        <w:jc w:val="center"/>
        <w:rPr>
          <w:b/>
          <w:bCs/>
          <w:spacing w:val="10"/>
        </w:rPr>
      </w:pPr>
      <w:r w:rsidRPr="00895BD1">
        <w:rPr>
          <w:b/>
          <w:bCs/>
          <w:spacing w:val="10"/>
        </w:rPr>
        <w:lastRenderedPageBreak/>
        <w:t>3.2 Промежуточная аттестация</w:t>
      </w:r>
    </w:p>
    <w:p w14:paraId="50D348E5" w14:textId="12E4E33D" w:rsidR="002118FB" w:rsidRPr="00DA6B1F" w:rsidRDefault="002118FB" w:rsidP="002118FB">
      <w:pPr>
        <w:ind w:left="360"/>
        <w:jc w:val="center"/>
        <w:rPr>
          <w:rFonts w:eastAsia="Calibri"/>
          <w:b/>
          <w:bCs/>
        </w:rPr>
      </w:pPr>
      <w:r w:rsidRPr="00895BD1">
        <w:rPr>
          <w:rFonts w:eastAsia="Calibri"/>
          <w:b/>
          <w:lang w:eastAsia="en-US"/>
        </w:rPr>
        <w:t xml:space="preserve">Вопросы </w:t>
      </w:r>
      <w:r w:rsidRPr="00895BD1">
        <w:rPr>
          <w:rFonts w:eastAsia="Calibri"/>
          <w:b/>
        </w:rPr>
        <w:t xml:space="preserve">к </w:t>
      </w:r>
      <w:r w:rsidR="00DA6B1F">
        <w:rPr>
          <w:rFonts w:eastAsia="Calibri"/>
          <w:b/>
        </w:rPr>
        <w:t xml:space="preserve">дифференцированному зачету по дисциплине   </w:t>
      </w:r>
      <w:r w:rsidR="00B1123F">
        <w:rPr>
          <w:rFonts w:eastAsia="Calibri"/>
          <w:b/>
        </w:rPr>
        <w:t xml:space="preserve">                                        </w:t>
      </w:r>
      <w:r w:rsidR="00DA6B1F" w:rsidRPr="00DA6B1F">
        <w:rPr>
          <w:b/>
          <w:bCs/>
        </w:rPr>
        <w:t>ОП.13 «Документационное обеспечение управления»</w:t>
      </w:r>
    </w:p>
    <w:p w14:paraId="54A05713" w14:textId="77777777" w:rsidR="002118FB" w:rsidRDefault="002118FB" w:rsidP="002118FB">
      <w:pPr>
        <w:ind w:left="360"/>
        <w:jc w:val="center"/>
        <w:rPr>
          <w:rFonts w:eastAsia="Calibri"/>
          <w:b/>
        </w:rPr>
      </w:pPr>
    </w:p>
    <w:tbl>
      <w:tblPr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DA6B1F" w:rsidRPr="00B661B7" w14:paraId="3FDE05B5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02D4FC41" w14:textId="22FCF8EB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Роль делопроизводства в управлении. </w:t>
            </w:r>
          </w:p>
        </w:tc>
      </w:tr>
      <w:tr w:rsidR="00DA6B1F" w:rsidRPr="00B661B7" w14:paraId="2FECA4AA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2FC4E75D" w14:textId="5FB40636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Предмет, содержание и задачи документационного обеспечения управления. </w:t>
            </w:r>
          </w:p>
        </w:tc>
      </w:tr>
      <w:tr w:rsidR="00DA6B1F" w:rsidRPr="00B661B7" w14:paraId="5AD263C9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2475EB58" w14:textId="193A4425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Основные понятия документационного обеспечения управления. </w:t>
            </w:r>
          </w:p>
        </w:tc>
      </w:tr>
      <w:tr w:rsidR="00DA6B1F" w:rsidRPr="00B661B7" w14:paraId="5D6CF3BA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544B0789" w14:textId="38816A4E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Место и роль документов в управлении на современном этапе. </w:t>
            </w:r>
          </w:p>
        </w:tc>
      </w:tr>
      <w:tr w:rsidR="00DA6B1F" w:rsidRPr="00B661B7" w14:paraId="1B8ECAF9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37CF020F" w14:textId="173821EF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Классификация документов. </w:t>
            </w:r>
          </w:p>
        </w:tc>
      </w:tr>
      <w:tr w:rsidR="00DA6B1F" w:rsidRPr="00B661B7" w14:paraId="30A42A1D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500D7DE9" w14:textId="7D40104B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Унифицированная система документационного обеспечения управления </w:t>
            </w:r>
          </w:p>
        </w:tc>
      </w:tr>
      <w:tr w:rsidR="00DA6B1F" w:rsidRPr="00B661B7" w14:paraId="35743228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24F0658A" w14:textId="1C0EA972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Нормативно правовая база в организации документационного обеспечения. </w:t>
            </w:r>
          </w:p>
        </w:tc>
      </w:tr>
      <w:tr w:rsidR="00DA6B1F" w:rsidRPr="00B661B7" w14:paraId="47E47954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45B4E5E6" w14:textId="52F829FD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Общие требования к созданию документов. Реквизиты документа. </w:t>
            </w:r>
          </w:p>
        </w:tc>
      </w:tr>
      <w:tr w:rsidR="00DA6B1F" w:rsidRPr="00B661B7" w14:paraId="1F967268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230F5E04" w14:textId="7A2202F8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>Оформление реквизитов документов. Бланки документов.</w:t>
            </w:r>
          </w:p>
        </w:tc>
      </w:tr>
      <w:tr w:rsidR="00DA6B1F" w:rsidRPr="00B661B7" w14:paraId="17739A82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69AFC709" w14:textId="69067408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Унифицированные требования к подготовке и оформлению отдельных видов документов. </w:t>
            </w:r>
          </w:p>
        </w:tc>
      </w:tr>
      <w:tr w:rsidR="00DA6B1F" w:rsidRPr="00B661B7" w14:paraId="68C0016B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48FB38D4" w14:textId="4E501810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Организационно-правовые документы. </w:t>
            </w:r>
          </w:p>
        </w:tc>
      </w:tr>
      <w:tr w:rsidR="00DA6B1F" w:rsidRPr="00B661B7" w14:paraId="7EFA6067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29034EFF" w14:textId="3945B79C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Распорядительные документы. </w:t>
            </w:r>
          </w:p>
        </w:tc>
      </w:tr>
      <w:tr w:rsidR="00DA6B1F" w:rsidRPr="00B661B7" w14:paraId="58D59398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66515277" w14:textId="4E11130A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Информационно-справочные документы. </w:t>
            </w:r>
          </w:p>
        </w:tc>
      </w:tr>
      <w:tr w:rsidR="00DA6B1F" w:rsidRPr="00B661B7" w14:paraId="5B9F534D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148C0B6F" w14:textId="272A8EE7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Документация по трудовым отношениям. </w:t>
            </w:r>
          </w:p>
        </w:tc>
      </w:tr>
      <w:tr w:rsidR="00DA6B1F" w:rsidRPr="00B661B7" w14:paraId="0FFC3505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0A4B90BC" w14:textId="21550D30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Финансовые документы. </w:t>
            </w:r>
          </w:p>
        </w:tc>
      </w:tr>
      <w:tr w:rsidR="00DA6B1F" w:rsidRPr="00B661B7" w14:paraId="3C1631AF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598AC78C" w14:textId="1234028F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Организация службы управления документами. </w:t>
            </w:r>
          </w:p>
        </w:tc>
      </w:tr>
      <w:tr w:rsidR="00DA6B1F" w:rsidRPr="00B661B7" w14:paraId="602ADD2D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3A7CC8A9" w14:textId="34BBC1A7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Формы организации работы с документами. </w:t>
            </w:r>
          </w:p>
        </w:tc>
      </w:tr>
      <w:tr w:rsidR="00DA6B1F" w:rsidRPr="00B661B7" w14:paraId="63CF1D64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6773E2C2" w14:textId="17D9DAA1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Организационные структуры служб управления документами. </w:t>
            </w:r>
          </w:p>
        </w:tc>
      </w:tr>
      <w:tr w:rsidR="00DA6B1F" w:rsidRPr="00B661B7" w14:paraId="0330B5CD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1BA77B45" w14:textId="27BCC58E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Задачи службы управления документами. </w:t>
            </w:r>
          </w:p>
        </w:tc>
      </w:tr>
      <w:tr w:rsidR="00DA6B1F" w:rsidRPr="00B661B7" w14:paraId="6C062B7A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7EBB21A1" w14:textId="115BE4EE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>Должностной и численный состав службы управления документами</w:t>
            </w:r>
          </w:p>
        </w:tc>
      </w:tr>
      <w:tr w:rsidR="00DA6B1F" w:rsidRPr="00B661B7" w14:paraId="0CAB1E1B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43BEE02E" w14:textId="3FDC40E9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Понятие документопотоков. </w:t>
            </w:r>
          </w:p>
        </w:tc>
      </w:tr>
      <w:tr w:rsidR="00DA6B1F" w:rsidRPr="00B661B7" w14:paraId="144A273D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1BAE99AC" w14:textId="0F5E7624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Порядок обработки входящих документов. </w:t>
            </w:r>
          </w:p>
        </w:tc>
      </w:tr>
      <w:tr w:rsidR="00DA6B1F" w:rsidRPr="00B661B7" w14:paraId="79ADEE98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7BD01B22" w14:textId="773486C6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Обработка исходящих документов. </w:t>
            </w:r>
          </w:p>
        </w:tc>
      </w:tr>
      <w:tr w:rsidR="00DA6B1F" w:rsidRPr="00B661B7" w14:paraId="4A22F309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20A7382E" w14:textId="2793641E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Организация рационального движения документов внутри учреждения. </w:t>
            </w:r>
          </w:p>
        </w:tc>
      </w:tr>
      <w:tr w:rsidR="00DA6B1F" w:rsidRPr="00B661B7" w14:paraId="58DA4A68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39D26E32" w14:textId="02198B96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Анализ структуры документооборота. </w:t>
            </w:r>
          </w:p>
        </w:tc>
      </w:tr>
      <w:tr w:rsidR="00DA6B1F" w:rsidRPr="00B661B7" w14:paraId="57E57FE3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4F5DADE8" w14:textId="684001A7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jc w:val="both"/>
            </w:pPr>
            <w:r w:rsidRPr="00835666">
              <w:t xml:space="preserve">Анализ объема документооборота. </w:t>
            </w:r>
          </w:p>
        </w:tc>
      </w:tr>
      <w:tr w:rsidR="00DA6B1F" w:rsidRPr="00B661B7" w14:paraId="297DC53A" w14:textId="77777777" w:rsidTr="00DA6B1F">
        <w:trPr>
          <w:trHeight w:val="45"/>
        </w:trPr>
        <w:tc>
          <w:tcPr>
            <w:tcW w:w="9696" w:type="dxa"/>
            <w:shd w:val="clear" w:color="FFFFFF" w:fill="auto"/>
          </w:tcPr>
          <w:p w14:paraId="6926335C" w14:textId="77777777" w:rsidR="00DA6B1F" w:rsidRDefault="00DA6B1F" w:rsidP="008317E1">
            <w:pPr>
              <w:pStyle w:val="a7"/>
              <w:numPr>
                <w:ilvl w:val="0"/>
                <w:numId w:val="3"/>
              </w:numPr>
              <w:tabs>
                <w:tab w:val="left" w:pos="4116"/>
              </w:tabs>
            </w:pPr>
            <w:r w:rsidRPr="00835666">
              <w:t>Выбор автоматизированной системы делопроизводства</w:t>
            </w:r>
          </w:p>
          <w:p w14:paraId="1BFE6F22" w14:textId="77777777" w:rsidR="00DA6B1F" w:rsidRDefault="00DA6B1F" w:rsidP="008317E1">
            <w:pPr>
              <w:numPr>
                <w:ilvl w:val="0"/>
                <w:numId w:val="3"/>
              </w:numPr>
              <w:jc w:val="both"/>
            </w:pPr>
            <w:r>
              <w:t xml:space="preserve">Регистрация документов и организация справочно- информационного обслуживания. </w:t>
            </w:r>
          </w:p>
          <w:p w14:paraId="0AFA2E0B" w14:textId="77777777" w:rsidR="00DA6B1F" w:rsidRDefault="00DA6B1F" w:rsidP="008317E1">
            <w:pPr>
              <w:numPr>
                <w:ilvl w:val="0"/>
                <w:numId w:val="3"/>
              </w:numPr>
              <w:jc w:val="both"/>
            </w:pPr>
            <w:r>
              <w:t xml:space="preserve">Место регистрации в технологии ДОУ. </w:t>
            </w:r>
          </w:p>
          <w:p w14:paraId="3AC5026F" w14:textId="77777777" w:rsidR="00DA6B1F" w:rsidRDefault="00DA6B1F" w:rsidP="008317E1">
            <w:pPr>
              <w:numPr>
                <w:ilvl w:val="0"/>
                <w:numId w:val="3"/>
              </w:numPr>
              <w:jc w:val="both"/>
            </w:pPr>
            <w:r>
              <w:t xml:space="preserve">Формы современной регистрации документов. </w:t>
            </w:r>
          </w:p>
          <w:p w14:paraId="32FB3D22" w14:textId="77777777" w:rsidR="00DA6B1F" w:rsidRDefault="00DA6B1F" w:rsidP="008317E1">
            <w:pPr>
              <w:numPr>
                <w:ilvl w:val="0"/>
                <w:numId w:val="3"/>
              </w:numPr>
              <w:jc w:val="both"/>
            </w:pPr>
            <w:r>
              <w:t xml:space="preserve">Индексация в условиях традиционной обработки документов. </w:t>
            </w:r>
          </w:p>
          <w:p w14:paraId="6B650EE6" w14:textId="77777777" w:rsidR="00DA6B1F" w:rsidRDefault="00DA6B1F" w:rsidP="008317E1">
            <w:pPr>
              <w:numPr>
                <w:ilvl w:val="0"/>
                <w:numId w:val="3"/>
              </w:numPr>
              <w:jc w:val="both"/>
            </w:pPr>
            <w:r>
              <w:t xml:space="preserve">Организация информационно-поисковой работы по документам </w:t>
            </w:r>
          </w:p>
          <w:p w14:paraId="1EF98DAF" w14:textId="77777777" w:rsidR="00DA6B1F" w:rsidRDefault="00DA6B1F" w:rsidP="008317E1">
            <w:pPr>
              <w:numPr>
                <w:ilvl w:val="0"/>
                <w:numId w:val="3"/>
              </w:numPr>
              <w:jc w:val="both"/>
            </w:pPr>
            <w:r>
              <w:t xml:space="preserve">Контроль над сроками исполнения документов. </w:t>
            </w:r>
          </w:p>
          <w:p w14:paraId="66BD3D6D" w14:textId="77777777" w:rsidR="00DA6B1F" w:rsidRDefault="00DA6B1F" w:rsidP="008317E1">
            <w:pPr>
              <w:numPr>
                <w:ilvl w:val="0"/>
                <w:numId w:val="3"/>
              </w:numPr>
              <w:jc w:val="both"/>
            </w:pPr>
            <w:r>
              <w:t xml:space="preserve">Организация работы по контролю над сроками исполнения документов. </w:t>
            </w:r>
          </w:p>
          <w:p w14:paraId="04EA6A0C" w14:textId="77777777" w:rsidR="00DA6B1F" w:rsidRDefault="00DA6B1F" w:rsidP="008317E1">
            <w:pPr>
              <w:numPr>
                <w:ilvl w:val="0"/>
                <w:numId w:val="3"/>
              </w:numPr>
              <w:jc w:val="both"/>
            </w:pPr>
            <w:r>
              <w:t xml:space="preserve">Сроки исполнения документов. </w:t>
            </w:r>
          </w:p>
          <w:p w14:paraId="2FF313F8" w14:textId="77777777" w:rsidR="00DA6B1F" w:rsidRDefault="00DA6B1F" w:rsidP="008317E1">
            <w:pPr>
              <w:numPr>
                <w:ilvl w:val="0"/>
                <w:numId w:val="3"/>
              </w:numPr>
              <w:jc w:val="both"/>
            </w:pPr>
            <w:r>
              <w:t xml:space="preserve">Технология контрольных операций. </w:t>
            </w:r>
          </w:p>
          <w:p w14:paraId="1B51E11F" w14:textId="77777777" w:rsidR="00DA6B1F" w:rsidRDefault="00DA6B1F" w:rsidP="008317E1">
            <w:pPr>
              <w:numPr>
                <w:ilvl w:val="0"/>
                <w:numId w:val="3"/>
              </w:numPr>
              <w:jc w:val="both"/>
            </w:pPr>
            <w:r>
              <w:t>Автоматизированный контроль над сроками исполнения документов.</w:t>
            </w:r>
          </w:p>
          <w:p w14:paraId="2F361570" w14:textId="77777777" w:rsidR="00DA6B1F" w:rsidRDefault="00DA6B1F" w:rsidP="008317E1">
            <w:pPr>
              <w:numPr>
                <w:ilvl w:val="0"/>
                <w:numId w:val="3"/>
              </w:numPr>
              <w:jc w:val="both"/>
            </w:pPr>
            <w:r>
              <w:t xml:space="preserve">Организация оперативного хранения документов. </w:t>
            </w:r>
          </w:p>
          <w:p w14:paraId="48E145D9" w14:textId="77777777" w:rsidR="00DA6B1F" w:rsidRDefault="00DA6B1F" w:rsidP="008317E1">
            <w:pPr>
              <w:numPr>
                <w:ilvl w:val="0"/>
                <w:numId w:val="3"/>
              </w:numPr>
              <w:jc w:val="both"/>
            </w:pPr>
            <w:r>
              <w:t xml:space="preserve">Исполненные документы. </w:t>
            </w:r>
          </w:p>
          <w:p w14:paraId="05417FB6" w14:textId="77777777" w:rsidR="00DA6B1F" w:rsidRDefault="00DA6B1F" w:rsidP="008317E1">
            <w:pPr>
              <w:numPr>
                <w:ilvl w:val="0"/>
                <w:numId w:val="3"/>
              </w:numPr>
              <w:jc w:val="both"/>
            </w:pPr>
            <w:r>
              <w:t xml:space="preserve">Номенклатура дел и ее использование в делопроизводстве. </w:t>
            </w:r>
          </w:p>
          <w:p w14:paraId="3CCD0F7B" w14:textId="77777777" w:rsidR="00DA6B1F" w:rsidRDefault="00DA6B1F" w:rsidP="008317E1">
            <w:pPr>
              <w:numPr>
                <w:ilvl w:val="0"/>
                <w:numId w:val="3"/>
              </w:numPr>
              <w:jc w:val="both"/>
            </w:pPr>
            <w:r>
              <w:t xml:space="preserve">Формирование дел. </w:t>
            </w:r>
          </w:p>
          <w:p w14:paraId="21D7BB86" w14:textId="77777777" w:rsidR="00DA6B1F" w:rsidRDefault="00DA6B1F" w:rsidP="008317E1">
            <w:pPr>
              <w:numPr>
                <w:ilvl w:val="0"/>
                <w:numId w:val="3"/>
              </w:numPr>
              <w:jc w:val="both"/>
            </w:pPr>
            <w:r>
              <w:t xml:space="preserve">Экспертиза ценности документов. </w:t>
            </w:r>
          </w:p>
          <w:p w14:paraId="6C41D559" w14:textId="77777777" w:rsidR="00DA6B1F" w:rsidRDefault="00DA6B1F" w:rsidP="008317E1">
            <w:pPr>
              <w:numPr>
                <w:ilvl w:val="0"/>
                <w:numId w:val="3"/>
              </w:numPr>
              <w:jc w:val="both"/>
            </w:pPr>
            <w:r>
              <w:t xml:space="preserve">Оформление дел. </w:t>
            </w:r>
          </w:p>
          <w:p w14:paraId="34A2B716" w14:textId="77777777" w:rsidR="00DA6B1F" w:rsidRDefault="00DA6B1F" w:rsidP="008317E1">
            <w:pPr>
              <w:numPr>
                <w:ilvl w:val="0"/>
                <w:numId w:val="3"/>
              </w:numPr>
              <w:jc w:val="both"/>
            </w:pPr>
            <w:r>
              <w:t xml:space="preserve">Составление и оформление описи дел. </w:t>
            </w:r>
          </w:p>
          <w:p w14:paraId="6156954A" w14:textId="77777777" w:rsidR="00DA6B1F" w:rsidRDefault="00DA6B1F" w:rsidP="008317E1">
            <w:pPr>
              <w:numPr>
                <w:ilvl w:val="0"/>
                <w:numId w:val="3"/>
              </w:numPr>
              <w:jc w:val="both"/>
            </w:pPr>
            <w:r>
              <w:t>Информационные технологии в делопроизводстве.</w:t>
            </w:r>
          </w:p>
          <w:p w14:paraId="7803165C" w14:textId="51AA30F7" w:rsidR="00DA6B1F" w:rsidRPr="00B661B7" w:rsidRDefault="00DA6B1F" w:rsidP="008317E1">
            <w:pPr>
              <w:pStyle w:val="a7"/>
              <w:numPr>
                <w:ilvl w:val="0"/>
                <w:numId w:val="3"/>
              </w:numPr>
              <w:tabs>
                <w:tab w:val="left" w:pos="4116"/>
              </w:tabs>
            </w:pPr>
            <w:r>
              <w:t>Использование программного обеспечения для решения профессиональных задач</w:t>
            </w:r>
            <w:r w:rsidRPr="00835666">
              <w:t xml:space="preserve"> </w:t>
            </w:r>
          </w:p>
        </w:tc>
      </w:tr>
    </w:tbl>
    <w:p w14:paraId="0D8D0CDF" w14:textId="11CA88D8" w:rsidR="002118FB" w:rsidRDefault="002118FB" w:rsidP="002118FB">
      <w:pPr>
        <w:jc w:val="both"/>
        <w:rPr>
          <w:sz w:val="22"/>
          <w:szCs w:val="22"/>
        </w:rPr>
      </w:pPr>
      <w:bookmarkStart w:id="0" w:name="_GoBack"/>
      <w:bookmarkEnd w:id="0"/>
    </w:p>
    <w:p w14:paraId="77338520" w14:textId="77777777" w:rsidR="002118FB" w:rsidRPr="00895BD1" w:rsidRDefault="002118FB" w:rsidP="002118FB">
      <w:pPr>
        <w:pStyle w:val="a8"/>
        <w:ind w:firstLine="709"/>
        <w:rPr>
          <w:b/>
          <w:i/>
        </w:rPr>
      </w:pPr>
      <w:r w:rsidRPr="00895BD1">
        <w:rPr>
          <w:b/>
        </w:rPr>
        <w:lastRenderedPageBreak/>
        <w:t>3.3 Методика формирования результирующей оценки по дисциплине.</w:t>
      </w:r>
    </w:p>
    <w:p w14:paraId="0E870CB9" w14:textId="77777777" w:rsidR="002118FB" w:rsidRPr="00D1769D" w:rsidRDefault="002118FB" w:rsidP="002118FB">
      <w:pPr>
        <w:ind w:firstLine="539"/>
        <w:jc w:val="both"/>
        <w:rPr>
          <w:lang w:eastAsia="ar-SA"/>
        </w:rPr>
      </w:pPr>
      <w:r w:rsidRPr="00D1769D">
        <w:rPr>
          <w:lang w:eastAsia="ar-SA"/>
        </w:rPr>
        <w:t>В течение семестра осуществляется текущий контроль знаний студентов. В семестре предусмотрены практические занятия,</w:t>
      </w:r>
      <w:r w:rsidRPr="00D1769D">
        <w:rPr>
          <w:bCs/>
        </w:rPr>
        <w:t xml:space="preserve"> модульные контрольные работы,</w:t>
      </w:r>
      <w:r w:rsidRPr="00D1769D">
        <w:rPr>
          <w:lang w:eastAsia="ar-SA"/>
        </w:rPr>
        <w:t xml:space="preserve"> индивидуальные задания. Каждая работа оценивается определенным количеством баллов. За семестр проводится 3 </w:t>
      </w:r>
      <w:r w:rsidRPr="00D1769D">
        <w:rPr>
          <w:bCs/>
        </w:rPr>
        <w:t xml:space="preserve">модульных контрольных работ, </w:t>
      </w:r>
      <w:r w:rsidRPr="00D1769D">
        <w:rPr>
          <w:lang w:eastAsia="ar-SA"/>
        </w:rPr>
        <w:t>за эти работы студент может набрать 60 баллов. Кроме того, за активную работу на каждом практическом занятии студент может получить 1-3 балла. На экзамене студент может набрать до 100 баллов.</w:t>
      </w:r>
    </w:p>
    <w:p w14:paraId="6DFFBE7D" w14:textId="77777777" w:rsidR="002118FB" w:rsidRPr="00D1769D" w:rsidRDefault="002118FB" w:rsidP="002118FB">
      <w:pPr>
        <w:ind w:firstLine="539"/>
        <w:jc w:val="both"/>
        <w:rPr>
          <w:lang w:eastAsia="ar-SA"/>
        </w:rPr>
      </w:pPr>
      <w:r w:rsidRPr="00D1769D">
        <w:rPr>
          <w:lang w:eastAsia="ar-SA"/>
        </w:rPr>
        <w:t xml:space="preserve">Результирующая оценка формируется на основе </w:t>
      </w:r>
      <w:proofErr w:type="spellStart"/>
      <w:r w:rsidRPr="00D1769D">
        <w:rPr>
          <w:lang w:eastAsia="ar-SA"/>
        </w:rPr>
        <w:t>балльно</w:t>
      </w:r>
      <w:proofErr w:type="spellEnd"/>
      <w:r w:rsidRPr="00D1769D">
        <w:rPr>
          <w:lang w:eastAsia="ar-SA"/>
        </w:rPr>
        <w:t xml:space="preserve">-рейтинговой системы курса. Согласно «Положению о </w:t>
      </w:r>
      <w:proofErr w:type="spellStart"/>
      <w:r w:rsidRPr="00D1769D">
        <w:rPr>
          <w:lang w:eastAsia="ar-SA"/>
        </w:rPr>
        <w:t>балльно</w:t>
      </w:r>
      <w:proofErr w:type="spellEnd"/>
      <w:r w:rsidRPr="00D1769D">
        <w:rPr>
          <w:lang w:eastAsia="ar-SA"/>
        </w:rPr>
        <w:t xml:space="preserve">-рейтинговой системе оценки успеваемости студентов </w:t>
      </w:r>
      <w:proofErr w:type="spellStart"/>
      <w:r w:rsidRPr="00D1769D">
        <w:rPr>
          <w:lang w:eastAsia="ar-SA"/>
        </w:rPr>
        <w:t>ВолГУ</w:t>
      </w:r>
      <w:proofErr w:type="spellEnd"/>
      <w:r w:rsidRPr="00D1769D">
        <w:rPr>
          <w:lang w:eastAsia="ar-SA"/>
        </w:rPr>
        <w:t xml:space="preserve">», отметка о зачете «зачтено» выставляется автоматически, без дополнительного письменного опроса, студентам, набравшим по результатам текущего контроля в течение семестра 60 и более баллов. </w:t>
      </w:r>
    </w:p>
    <w:p w14:paraId="073BC4D7" w14:textId="77777777" w:rsidR="002118FB" w:rsidRPr="00D1769D" w:rsidRDefault="002118FB" w:rsidP="002118FB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 w:rsidRPr="00D1769D">
        <w:rPr>
          <w:bCs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p w14:paraId="1AFB104C" w14:textId="77777777" w:rsidR="002118FB" w:rsidRPr="00D1769D" w:rsidRDefault="002118FB" w:rsidP="002118FB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2815"/>
        <w:gridCol w:w="3096"/>
      </w:tblGrid>
      <w:tr w:rsidR="002118FB" w:rsidRPr="00D1769D" w14:paraId="70C05825" w14:textId="77777777" w:rsidTr="003E4376">
        <w:tc>
          <w:tcPr>
            <w:tcW w:w="3510" w:type="dxa"/>
            <w:vMerge w:val="restart"/>
            <w:shd w:val="clear" w:color="auto" w:fill="auto"/>
          </w:tcPr>
          <w:p w14:paraId="2CAD032F" w14:textId="77777777" w:rsidR="002118FB" w:rsidRPr="00D1769D" w:rsidRDefault="002118FB" w:rsidP="003E4376">
            <w:pPr>
              <w:jc w:val="center"/>
              <w:rPr>
                <w:b/>
              </w:rPr>
            </w:pPr>
            <w:r w:rsidRPr="00D1769D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045FF82C" w14:textId="77777777" w:rsidR="002118FB" w:rsidRPr="00D1769D" w:rsidRDefault="002118FB" w:rsidP="003E4376">
            <w:pPr>
              <w:jc w:val="center"/>
              <w:rPr>
                <w:b/>
              </w:rPr>
            </w:pPr>
            <w:r w:rsidRPr="00D1769D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2118FB" w:rsidRPr="00D1769D" w14:paraId="54915D35" w14:textId="77777777" w:rsidTr="003E4376">
        <w:tc>
          <w:tcPr>
            <w:tcW w:w="3510" w:type="dxa"/>
            <w:vMerge/>
            <w:shd w:val="clear" w:color="auto" w:fill="auto"/>
          </w:tcPr>
          <w:p w14:paraId="1E026B12" w14:textId="77777777" w:rsidR="002118FB" w:rsidRPr="00D1769D" w:rsidRDefault="002118FB" w:rsidP="003E43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14:paraId="5DD24D1B" w14:textId="77777777" w:rsidR="002118FB" w:rsidRPr="00D1769D" w:rsidRDefault="002118FB" w:rsidP="003E4376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14:paraId="67E4EE28" w14:textId="77777777" w:rsidR="002118FB" w:rsidRPr="00D1769D" w:rsidRDefault="002118FB" w:rsidP="003E4376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вербальный аналог</w:t>
            </w:r>
          </w:p>
        </w:tc>
      </w:tr>
      <w:tr w:rsidR="002118FB" w:rsidRPr="00D1769D" w14:paraId="25441652" w14:textId="77777777" w:rsidTr="003E4376">
        <w:tc>
          <w:tcPr>
            <w:tcW w:w="3510" w:type="dxa"/>
            <w:shd w:val="clear" w:color="auto" w:fill="auto"/>
          </w:tcPr>
          <w:p w14:paraId="67B18A93" w14:textId="77777777" w:rsidR="002118FB" w:rsidRPr="00D1769D" w:rsidRDefault="002118FB" w:rsidP="003E4376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91-100</w:t>
            </w:r>
          </w:p>
        </w:tc>
        <w:tc>
          <w:tcPr>
            <w:tcW w:w="2910" w:type="dxa"/>
            <w:shd w:val="clear" w:color="auto" w:fill="auto"/>
          </w:tcPr>
          <w:p w14:paraId="211E1ED1" w14:textId="77777777" w:rsidR="002118FB" w:rsidRPr="00D1769D" w:rsidRDefault="002118FB" w:rsidP="003E4376">
            <w:pPr>
              <w:spacing w:line="360" w:lineRule="auto"/>
              <w:jc w:val="center"/>
              <w:rPr>
                <w:b/>
              </w:rPr>
            </w:pPr>
            <w:r w:rsidRPr="00D1769D">
              <w:t>5</w:t>
            </w:r>
          </w:p>
        </w:tc>
        <w:tc>
          <w:tcPr>
            <w:tcW w:w="3151" w:type="dxa"/>
            <w:shd w:val="clear" w:color="auto" w:fill="auto"/>
          </w:tcPr>
          <w:p w14:paraId="1B91039B" w14:textId="77777777" w:rsidR="002118FB" w:rsidRPr="00D1769D" w:rsidRDefault="002118FB" w:rsidP="003E4376">
            <w:pPr>
              <w:spacing w:line="360" w:lineRule="auto"/>
              <w:jc w:val="center"/>
              <w:rPr>
                <w:b/>
              </w:rPr>
            </w:pPr>
            <w:r w:rsidRPr="00D1769D">
              <w:t>отлично</w:t>
            </w:r>
          </w:p>
        </w:tc>
      </w:tr>
      <w:tr w:rsidR="002118FB" w:rsidRPr="00D1769D" w14:paraId="4F6DF224" w14:textId="77777777" w:rsidTr="003E4376">
        <w:tc>
          <w:tcPr>
            <w:tcW w:w="3510" w:type="dxa"/>
            <w:shd w:val="clear" w:color="auto" w:fill="auto"/>
          </w:tcPr>
          <w:p w14:paraId="4019066E" w14:textId="77777777" w:rsidR="002118FB" w:rsidRPr="00D1769D" w:rsidRDefault="002118FB" w:rsidP="003E4376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14:paraId="1B187E1C" w14:textId="77777777" w:rsidR="002118FB" w:rsidRPr="00D1769D" w:rsidRDefault="002118FB" w:rsidP="003E4376">
            <w:pPr>
              <w:spacing w:line="360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  <w:shd w:val="clear" w:color="auto" w:fill="auto"/>
          </w:tcPr>
          <w:p w14:paraId="15AAAAFA" w14:textId="77777777" w:rsidR="002118FB" w:rsidRPr="00D1769D" w:rsidRDefault="002118FB" w:rsidP="003E4376">
            <w:pPr>
              <w:spacing w:line="360" w:lineRule="auto"/>
              <w:jc w:val="center"/>
            </w:pPr>
            <w:r w:rsidRPr="00D1769D">
              <w:t>хорошо</w:t>
            </w:r>
          </w:p>
        </w:tc>
      </w:tr>
      <w:tr w:rsidR="002118FB" w:rsidRPr="00D1769D" w14:paraId="07A66B88" w14:textId="77777777" w:rsidTr="003E4376">
        <w:tc>
          <w:tcPr>
            <w:tcW w:w="3510" w:type="dxa"/>
            <w:shd w:val="clear" w:color="auto" w:fill="auto"/>
          </w:tcPr>
          <w:p w14:paraId="47EF2732" w14:textId="77777777" w:rsidR="002118FB" w:rsidRPr="00D1769D" w:rsidRDefault="002118FB" w:rsidP="003E4376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14:paraId="3CBF7405" w14:textId="77777777" w:rsidR="002118FB" w:rsidRPr="00D1769D" w:rsidRDefault="002118FB" w:rsidP="003E4376">
            <w:pPr>
              <w:spacing w:line="360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14:paraId="17D2A8E7" w14:textId="77777777" w:rsidR="002118FB" w:rsidRPr="00D1769D" w:rsidRDefault="002118FB" w:rsidP="003E4376">
            <w:pPr>
              <w:spacing w:line="360" w:lineRule="auto"/>
              <w:jc w:val="center"/>
            </w:pPr>
            <w:r w:rsidRPr="00D1769D">
              <w:t>удовлетворительно</w:t>
            </w:r>
          </w:p>
        </w:tc>
      </w:tr>
      <w:tr w:rsidR="002118FB" w:rsidRPr="00A8181D" w14:paraId="68468473" w14:textId="77777777" w:rsidTr="003E4376">
        <w:tc>
          <w:tcPr>
            <w:tcW w:w="3510" w:type="dxa"/>
            <w:shd w:val="clear" w:color="auto" w:fill="auto"/>
          </w:tcPr>
          <w:p w14:paraId="1677EA12" w14:textId="77777777" w:rsidR="002118FB" w:rsidRPr="00D1769D" w:rsidRDefault="002118FB" w:rsidP="003E4376">
            <w:pPr>
              <w:spacing w:line="360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  <w:shd w:val="clear" w:color="auto" w:fill="auto"/>
          </w:tcPr>
          <w:p w14:paraId="115B67B8" w14:textId="77777777" w:rsidR="002118FB" w:rsidRPr="00D1769D" w:rsidRDefault="002118FB" w:rsidP="003E4376">
            <w:pPr>
              <w:spacing w:line="360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  <w:shd w:val="clear" w:color="auto" w:fill="auto"/>
          </w:tcPr>
          <w:p w14:paraId="7AA6B3A4" w14:textId="77777777" w:rsidR="002118FB" w:rsidRPr="00A8181D" w:rsidRDefault="002118FB" w:rsidP="003E4376">
            <w:pPr>
              <w:spacing w:line="360" w:lineRule="auto"/>
              <w:jc w:val="center"/>
              <w:rPr>
                <w:b/>
              </w:rPr>
            </w:pPr>
            <w:r w:rsidRPr="00D1769D">
              <w:t>не удовлетворительно</w:t>
            </w:r>
          </w:p>
        </w:tc>
      </w:tr>
    </w:tbl>
    <w:p w14:paraId="745422F0" w14:textId="77777777" w:rsidR="002118FB" w:rsidRDefault="002118FB" w:rsidP="002118FB"/>
    <w:p w14:paraId="5ACD585B" w14:textId="77777777" w:rsidR="002118FB" w:rsidRPr="00442402" w:rsidRDefault="002118FB" w:rsidP="002118FB">
      <w:pPr>
        <w:ind w:firstLine="720"/>
        <w:jc w:val="both"/>
        <w:rPr>
          <w:sz w:val="28"/>
          <w:szCs w:val="28"/>
        </w:rPr>
      </w:pPr>
    </w:p>
    <w:p w14:paraId="12C38EFA" w14:textId="77777777" w:rsidR="002118FB" w:rsidRPr="004137CE" w:rsidRDefault="002118FB" w:rsidP="002118FB">
      <w:pPr>
        <w:spacing w:line="360" w:lineRule="auto"/>
        <w:ind w:right="-7"/>
        <w:jc w:val="both"/>
        <w:rPr>
          <w:b/>
          <w:sz w:val="28"/>
          <w:szCs w:val="28"/>
        </w:rPr>
      </w:pPr>
    </w:p>
    <w:p w14:paraId="7350C038" w14:textId="77777777" w:rsidR="002118FB" w:rsidRPr="0013290F" w:rsidRDefault="002118FB" w:rsidP="002118FB">
      <w:pPr>
        <w:keepNext/>
        <w:ind w:firstLine="709"/>
        <w:jc w:val="both"/>
        <w:outlineLvl w:val="5"/>
        <w:rPr>
          <w:lang w:eastAsia="x-none"/>
        </w:rPr>
      </w:pPr>
    </w:p>
    <w:p w14:paraId="7BEB1568" w14:textId="77777777" w:rsidR="00C14ADE" w:rsidRDefault="00C14ADE"/>
    <w:sectPr w:rsidR="00C14ADE" w:rsidSect="00DB314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B3861" w14:textId="77777777" w:rsidR="003E4376" w:rsidRDefault="003E4376">
      <w:r>
        <w:separator/>
      </w:r>
    </w:p>
  </w:endnote>
  <w:endnote w:type="continuationSeparator" w:id="0">
    <w:p w14:paraId="21647ED6" w14:textId="77777777" w:rsidR="003E4376" w:rsidRDefault="003E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13B4" w14:textId="77777777" w:rsidR="003E4376" w:rsidRDefault="003E4376" w:rsidP="003E437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8CDA6D2" w14:textId="77777777" w:rsidR="003E4376" w:rsidRDefault="003E4376" w:rsidP="003E437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13283" w14:textId="77777777" w:rsidR="003E4376" w:rsidRDefault="003E4376" w:rsidP="003E43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9BF10" w14:textId="77777777" w:rsidR="003E4376" w:rsidRDefault="003E4376">
      <w:r>
        <w:separator/>
      </w:r>
    </w:p>
  </w:footnote>
  <w:footnote w:type="continuationSeparator" w:id="0">
    <w:p w14:paraId="4C312356" w14:textId="77777777" w:rsidR="003E4376" w:rsidRDefault="003E4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0E646" w14:textId="77777777" w:rsidR="003E4376" w:rsidRDefault="003E4376" w:rsidP="003E437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A8EDB01" w14:textId="77777777" w:rsidR="003E4376" w:rsidRDefault="003E43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6D607" w14:textId="77777777" w:rsidR="003E4376" w:rsidRDefault="003E4376">
    <w:pPr>
      <w:pStyle w:val="a3"/>
      <w:jc w:val="center"/>
    </w:pPr>
  </w:p>
  <w:p w14:paraId="2E1DB22C" w14:textId="77777777" w:rsidR="003E4376" w:rsidRDefault="003E43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206"/>
    <w:multiLevelType w:val="hybridMultilevel"/>
    <w:tmpl w:val="EB1C2386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527A"/>
    <w:multiLevelType w:val="hybridMultilevel"/>
    <w:tmpl w:val="6B0C258E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BF0AA6"/>
    <w:multiLevelType w:val="hybridMultilevel"/>
    <w:tmpl w:val="512A25DA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B0CC9"/>
    <w:multiLevelType w:val="hybridMultilevel"/>
    <w:tmpl w:val="367A70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5158FA"/>
    <w:multiLevelType w:val="hybridMultilevel"/>
    <w:tmpl w:val="5BC04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55C4C"/>
    <w:multiLevelType w:val="hybridMultilevel"/>
    <w:tmpl w:val="461AD3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10DA2"/>
    <w:multiLevelType w:val="hybridMultilevel"/>
    <w:tmpl w:val="7A2C6CF8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87603"/>
    <w:multiLevelType w:val="hybridMultilevel"/>
    <w:tmpl w:val="475C0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906C1"/>
    <w:multiLevelType w:val="hybridMultilevel"/>
    <w:tmpl w:val="9FFC1D8E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C958C1"/>
    <w:multiLevelType w:val="hybridMultilevel"/>
    <w:tmpl w:val="7AF21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CB34E2"/>
    <w:multiLevelType w:val="hybridMultilevel"/>
    <w:tmpl w:val="F3A8180C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4687F"/>
    <w:multiLevelType w:val="hybridMultilevel"/>
    <w:tmpl w:val="2DE8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518B"/>
    <w:multiLevelType w:val="hybridMultilevel"/>
    <w:tmpl w:val="11508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96F1D"/>
    <w:multiLevelType w:val="hybridMultilevel"/>
    <w:tmpl w:val="D5688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221B3B"/>
    <w:multiLevelType w:val="hybridMultilevel"/>
    <w:tmpl w:val="B6DA694E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663DC"/>
    <w:multiLevelType w:val="hybridMultilevel"/>
    <w:tmpl w:val="84366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5635B"/>
    <w:multiLevelType w:val="hybridMultilevel"/>
    <w:tmpl w:val="C100B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10FF498B"/>
    <w:multiLevelType w:val="hybridMultilevel"/>
    <w:tmpl w:val="3C085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EB7F19"/>
    <w:multiLevelType w:val="hybridMultilevel"/>
    <w:tmpl w:val="5F8C0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494146"/>
    <w:multiLevelType w:val="hybridMultilevel"/>
    <w:tmpl w:val="CA469772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D7E93"/>
    <w:multiLevelType w:val="hybridMultilevel"/>
    <w:tmpl w:val="5E4A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EF4BBC"/>
    <w:multiLevelType w:val="hybridMultilevel"/>
    <w:tmpl w:val="7360BF9E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F11C90"/>
    <w:multiLevelType w:val="hybridMultilevel"/>
    <w:tmpl w:val="07F6A300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7644F"/>
    <w:multiLevelType w:val="hybridMultilevel"/>
    <w:tmpl w:val="E57E9306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70418A"/>
    <w:multiLevelType w:val="hybridMultilevel"/>
    <w:tmpl w:val="F80227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AC20D9"/>
    <w:multiLevelType w:val="hybridMultilevel"/>
    <w:tmpl w:val="C554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611EFA"/>
    <w:multiLevelType w:val="hybridMultilevel"/>
    <w:tmpl w:val="3528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2B59B3"/>
    <w:multiLevelType w:val="hybridMultilevel"/>
    <w:tmpl w:val="ECFC32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D7624E"/>
    <w:multiLevelType w:val="hybridMultilevel"/>
    <w:tmpl w:val="200020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81C6C"/>
    <w:multiLevelType w:val="hybridMultilevel"/>
    <w:tmpl w:val="359CF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153D8B"/>
    <w:multiLevelType w:val="hybridMultilevel"/>
    <w:tmpl w:val="92CE70C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260F4B14"/>
    <w:multiLevelType w:val="hybridMultilevel"/>
    <w:tmpl w:val="16144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7E7642"/>
    <w:multiLevelType w:val="hybridMultilevel"/>
    <w:tmpl w:val="13D898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0F4C0B"/>
    <w:multiLevelType w:val="hybridMultilevel"/>
    <w:tmpl w:val="1DC6A0B0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386B9E"/>
    <w:multiLevelType w:val="hybridMultilevel"/>
    <w:tmpl w:val="93B628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497DEC"/>
    <w:multiLevelType w:val="hybridMultilevel"/>
    <w:tmpl w:val="28E2B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1500E7"/>
    <w:multiLevelType w:val="hybridMultilevel"/>
    <w:tmpl w:val="B664C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697167"/>
    <w:multiLevelType w:val="hybridMultilevel"/>
    <w:tmpl w:val="8690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1373D"/>
    <w:multiLevelType w:val="hybridMultilevel"/>
    <w:tmpl w:val="9FC6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9E30C4"/>
    <w:multiLevelType w:val="hybridMultilevel"/>
    <w:tmpl w:val="003E9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77769A"/>
    <w:multiLevelType w:val="hybridMultilevel"/>
    <w:tmpl w:val="707E2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DB6ED8"/>
    <w:multiLevelType w:val="hybridMultilevel"/>
    <w:tmpl w:val="5CD25106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AF1436"/>
    <w:multiLevelType w:val="hybridMultilevel"/>
    <w:tmpl w:val="07A8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160473"/>
    <w:multiLevelType w:val="hybridMultilevel"/>
    <w:tmpl w:val="C450D0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33793E"/>
    <w:multiLevelType w:val="hybridMultilevel"/>
    <w:tmpl w:val="32FEC67E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F732A"/>
    <w:multiLevelType w:val="hybridMultilevel"/>
    <w:tmpl w:val="E186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485A1C"/>
    <w:multiLevelType w:val="hybridMultilevel"/>
    <w:tmpl w:val="5ADE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117143"/>
    <w:multiLevelType w:val="hybridMultilevel"/>
    <w:tmpl w:val="BF466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83342"/>
    <w:multiLevelType w:val="hybridMultilevel"/>
    <w:tmpl w:val="5B401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C11BF6"/>
    <w:multiLevelType w:val="hybridMultilevel"/>
    <w:tmpl w:val="E8ACC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9F3FEA"/>
    <w:multiLevelType w:val="hybridMultilevel"/>
    <w:tmpl w:val="659C7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DD0EA3"/>
    <w:multiLevelType w:val="hybridMultilevel"/>
    <w:tmpl w:val="66484B1E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E41067"/>
    <w:multiLevelType w:val="hybridMultilevel"/>
    <w:tmpl w:val="050866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F75858"/>
    <w:multiLevelType w:val="hybridMultilevel"/>
    <w:tmpl w:val="D57EC1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EA154F"/>
    <w:multiLevelType w:val="hybridMultilevel"/>
    <w:tmpl w:val="765E6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126A44"/>
    <w:multiLevelType w:val="hybridMultilevel"/>
    <w:tmpl w:val="0E90234C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2D02FF"/>
    <w:multiLevelType w:val="hybridMultilevel"/>
    <w:tmpl w:val="2CAC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4167ED"/>
    <w:multiLevelType w:val="hybridMultilevel"/>
    <w:tmpl w:val="698A5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0" w15:restartNumberingAfterBreak="0">
    <w:nsid w:val="41F76115"/>
    <w:multiLevelType w:val="hybridMultilevel"/>
    <w:tmpl w:val="79F66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416F50"/>
    <w:multiLevelType w:val="hybridMultilevel"/>
    <w:tmpl w:val="35D6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7C1B5E"/>
    <w:multiLevelType w:val="hybridMultilevel"/>
    <w:tmpl w:val="478C3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EE10C4"/>
    <w:multiLevelType w:val="hybridMultilevel"/>
    <w:tmpl w:val="A3EC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4D2FBD"/>
    <w:multiLevelType w:val="hybridMultilevel"/>
    <w:tmpl w:val="6AB404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852191"/>
    <w:multiLevelType w:val="hybridMultilevel"/>
    <w:tmpl w:val="C972A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C67E66"/>
    <w:multiLevelType w:val="hybridMultilevel"/>
    <w:tmpl w:val="D7AA298A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7A67A7"/>
    <w:multiLevelType w:val="hybridMultilevel"/>
    <w:tmpl w:val="7D3AB29A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2E34B3"/>
    <w:multiLevelType w:val="hybridMultilevel"/>
    <w:tmpl w:val="103C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5638FE"/>
    <w:multiLevelType w:val="hybridMultilevel"/>
    <w:tmpl w:val="6EC4C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2B323E"/>
    <w:multiLevelType w:val="hybridMultilevel"/>
    <w:tmpl w:val="7FAE992A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8219E1"/>
    <w:multiLevelType w:val="hybridMultilevel"/>
    <w:tmpl w:val="FD00A142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606074"/>
    <w:multiLevelType w:val="hybridMultilevel"/>
    <w:tmpl w:val="0A441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64053A"/>
    <w:multiLevelType w:val="hybridMultilevel"/>
    <w:tmpl w:val="899C9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0D44F7"/>
    <w:multiLevelType w:val="hybridMultilevel"/>
    <w:tmpl w:val="6E227B18"/>
    <w:lvl w:ilvl="0" w:tplc="B7A6F0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21501F"/>
    <w:multiLevelType w:val="hybridMultilevel"/>
    <w:tmpl w:val="19123B64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D70A5A"/>
    <w:multiLevelType w:val="hybridMultilevel"/>
    <w:tmpl w:val="BF3281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8E7074"/>
    <w:multiLevelType w:val="hybridMultilevel"/>
    <w:tmpl w:val="A80C7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2E5F65"/>
    <w:multiLevelType w:val="hybridMultilevel"/>
    <w:tmpl w:val="ECF29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1D054F"/>
    <w:multiLevelType w:val="hybridMultilevel"/>
    <w:tmpl w:val="CDC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820702"/>
    <w:multiLevelType w:val="hybridMultilevel"/>
    <w:tmpl w:val="0908B59A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343B7E"/>
    <w:multiLevelType w:val="hybridMultilevel"/>
    <w:tmpl w:val="428418B2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0034FB"/>
    <w:multiLevelType w:val="hybridMultilevel"/>
    <w:tmpl w:val="9FA03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990281"/>
    <w:multiLevelType w:val="hybridMultilevel"/>
    <w:tmpl w:val="88D01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18528C"/>
    <w:multiLevelType w:val="hybridMultilevel"/>
    <w:tmpl w:val="2BB63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4D4314"/>
    <w:multiLevelType w:val="hybridMultilevel"/>
    <w:tmpl w:val="2C6A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3E39DA"/>
    <w:multiLevelType w:val="hybridMultilevel"/>
    <w:tmpl w:val="2480C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A1786E"/>
    <w:multiLevelType w:val="hybridMultilevel"/>
    <w:tmpl w:val="C908B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B16A63"/>
    <w:multiLevelType w:val="hybridMultilevel"/>
    <w:tmpl w:val="625E1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27182E"/>
    <w:multiLevelType w:val="hybridMultilevel"/>
    <w:tmpl w:val="BFD843E8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BC4D75"/>
    <w:multiLevelType w:val="hybridMultilevel"/>
    <w:tmpl w:val="90B844FC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825F87"/>
    <w:multiLevelType w:val="hybridMultilevel"/>
    <w:tmpl w:val="1AE401C4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F507AC"/>
    <w:multiLevelType w:val="hybridMultilevel"/>
    <w:tmpl w:val="28BE5F7C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7E0D95"/>
    <w:multiLevelType w:val="hybridMultilevel"/>
    <w:tmpl w:val="9280D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03795F"/>
    <w:multiLevelType w:val="hybridMultilevel"/>
    <w:tmpl w:val="1306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A07D1E"/>
    <w:multiLevelType w:val="hybridMultilevel"/>
    <w:tmpl w:val="5E74E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A62AFD"/>
    <w:multiLevelType w:val="hybridMultilevel"/>
    <w:tmpl w:val="EF4CB720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450BA7"/>
    <w:multiLevelType w:val="hybridMultilevel"/>
    <w:tmpl w:val="6C289F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A46B9F"/>
    <w:multiLevelType w:val="hybridMultilevel"/>
    <w:tmpl w:val="F69C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FD2976"/>
    <w:multiLevelType w:val="hybridMultilevel"/>
    <w:tmpl w:val="C1C8D160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2913F6"/>
    <w:multiLevelType w:val="hybridMultilevel"/>
    <w:tmpl w:val="E068A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F45B08"/>
    <w:multiLevelType w:val="hybridMultilevel"/>
    <w:tmpl w:val="1166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68A54B8"/>
    <w:multiLevelType w:val="hybridMultilevel"/>
    <w:tmpl w:val="CF50C7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B94401"/>
    <w:multiLevelType w:val="hybridMultilevel"/>
    <w:tmpl w:val="36920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9016F5F"/>
    <w:multiLevelType w:val="hybridMultilevel"/>
    <w:tmpl w:val="9FDA09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8E6700"/>
    <w:multiLevelType w:val="hybridMultilevel"/>
    <w:tmpl w:val="57500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D343E7"/>
    <w:multiLevelType w:val="hybridMultilevel"/>
    <w:tmpl w:val="8362A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BA67212"/>
    <w:multiLevelType w:val="hybridMultilevel"/>
    <w:tmpl w:val="C7942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130C4B"/>
    <w:multiLevelType w:val="hybridMultilevel"/>
    <w:tmpl w:val="AF420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0950F8"/>
    <w:multiLevelType w:val="hybridMultilevel"/>
    <w:tmpl w:val="097AD54A"/>
    <w:lvl w:ilvl="0" w:tplc="E692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F6F156A"/>
    <w:multiLevelType w:val="hybridMultilevel"/>
    <w:tmpl w:val="4CDCEC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9"/>
  </w:num>
  <w:num w:numId="3">
    <w:abstractNumId w:val="79"/>
  </w:num>
  <w:num w:numId="4">
    <w:abstractNumId w:val="26"/>
  </w:num>
  <w:num w:numId="5">
    <w:abstractNumId w:val="40"/>
  </w:num>
  <w:num w:numId="6">
    <w:abstractNumId w:val="88"/>
  </w:num>
  <w:num w:numId="7">
    <w:abstractNumId w:val="83"/>
  </w:num>
  <w:num w:numId="8">
    <w:abstractNumId w:val="11"/>
  </w:num>
  <w:num w:numId="9">
    <w:abstractNumId w:val="7"/>
  </w:num>
  <w:num w:numId="10">
    <w:abstractNumId w:val="69"/>
  </w:num>
  <w:num w:numId="11">
    <w:abstractNumId w:val="38"/>
  </w:num>
  <w:num w:numId="12">
    <w:abstractNumId w:val="37"/>
  </w:num>
  <w:num w:numId="13">
    <w:abstractNumId w:val="72"/>
  </w:num>
  <w:num w:numId="14">
    <w:abstractNumId w:val="58"/>
  </w:num>
  <w:num w:numId="15">
    <w:abstractNumId w:val="46"/>
  </w:num>
  <w:num w:numId="16">
    <w:abstractNumId w:val="103"/>
  </w:num>
  <w:num w:numId="17">
    <w:abstractNumId w:val="50"/>
  </w:num>
  <w:num w:numId="18">
    <w:abstractNumId w:val="98"/>
  </w:num>
  <w:num w:numId="19">
    <w:abstractNumId w:val="73"/>
  </w:num>
  <w:num w:numId="20">
    <w:abstractNumId w:val="78"/>
  </w:num>
  <w:num w:numId="21">
    <w:abstractNumId w:val="27"/>
  </w:num>
  <w:num w:numId="22">
    <w:abstractNumId w:val="60"/>
  </w:num>
  <w:num w:numId="23">
    <w:abstractNumId w:val="9"/>
  </w:num>
  <w:num w:numId="24">
    <w:abstractNumId w:val="43"/>
  </w:num>
  <w:num w:numId="25">
    <w:abstractNumId w:val="101"/>
  </w:num>
  <w:num w:numId="26">
    <w:abstractNumId w:val="51"/>
  </w:num>
  <w:num w:numId="27">
    <w:abstractNumId w:val="95"/>
  </w:num>
  <w:num w:numId="28">
    <w:abstractNumId w:val="15"/>
  </w:num>
  <w:num w:numId="29">
    <w:abstractNumId w:val="31"/>
  </w:num>
  <w:num w:numId="30">
    <w:abstractNumId w:val="32"/>
  </w:num>
  <w:num w:numId="31">
    <w:abstractNumId w:val="4"/>
  </w:num>
  <w:num w:numId="32">
    <w:abstractNumId w:val="84"/>
  </w:num>
  <w:num w:numId="33">
    <w:abstractNumId w:val="3"/>
  </w:num>
  <w:num w:numId="34">
    <w:abstractNumId w:val="87"/>
  </w:num>
  <w:num w:numId="35">
    <w:abstractNumId w:val="61"/>
  </w:num>
  <w:num w:numId="36">
    <w:abstractNumId w:val="94"/>
  </w:num>
  <w:num w:numId="37">
    <w:abstractNumId w:val="68"/>
  </w:num>
  <w:num w:numId="38">
    <w:abstractNumId w:val="30"/>
  </w:num>
  <w:num w:numId="39">
    <w:abstractNumId w:val="108"/>
  </w:num>
  <w:num w:numId="40">
    <w:abstractNumId w:val="47"/>
  </w:num>
  <w:num w:numId="41">
    <w:abstractNumId w:val="85"/>
  </w:num>
  <w:num w:numId="42">
    <w:abstractNumId w:val="55"/>
  </w:num>
  <w:num w:numId="43">
    <w:abstractNumId w:val="93"/>
  </w:num>
  <w:num w:numId="44">
    <w:abstractNumId w:val="39"/>
  </w:num>
  <w:num w:numId="45">
    <w:abstractNumId w:val="21"/>
  </w:num>
  <w:num w:numId="46">
    <w:abstractNumId w:val="63"/>
  </w:num>
  <w:num w:numId="47">
    <w:abstractNumId w:val="57"/>
  </w:num>
  <w:num w:numId="48">
    <w:abstractNumId w:val="13"/>
  </w:num>
  <w:num w:numId="49">
    <w:abstractNumId w:val="48"/>
  </w:num>
  <w:num w:numId="50">
    <w:abstractNumId w:val="19"/>
  </w:num>
  <w:num w:numId="51">
    <w:abstractNumId w:val="82"/>
  </w:num>
  <w:num w:numId="52">
    <w:abstractNumId w:val="29"/>
  </w:num>
  <w:num w:numId="53">
    <w:abstractNumId w:val="36"/>
  </w:num>
  <w:num w:numId="54">
    <w:abstractNumId w:val="62"/>
  </w:num>
  <w:num w:numId="55">
    <w:abstractNumId w:val="49"/>
  </w:num>
  <w:num w:numId="56">
    <w:abstractNumId w:val="76"/>
  </w:num>
  <w:num w:numId="57">
    <w:abstractNumId w:val="107"/>
  </w:num>
  <w:num w:numId="58">
    <w:abstractNumId w:val="33"/>
  </w:num>
  <w:num w:numId="59">
    <w:abstractNumId w:val="110"/>
  </w:num>
  <w:num w:numId="60">
    <w:abstractNumId w:val="44"/>
  </w:num>
  <w:num w:numId="61">
    <w:abstractNumId w:val="54"/>
  </w:num>
  <w:num w:numId="62">
    <w:abstractNumId w:val="105"/>
  </w:num>
  <w:num w:numId="63">
    <w:abstractNumId w:val="104"/>
  </w:num>
  <w:num w:numId="64">
    <w:abstractNumId w:val="65"/>
  </w:num>
  <w:num w:numId="65">
    <w:abstractNumId w:val="28"/>
  </w:num>
  <w:num w:numId="66">
    <w:abstractNumId w:val="64"/>
  </w:num>
  <w:num w:numId="67">
    <w:abstractNumId w:val="5"/>
  </w:num>
  <w:num w:numId="68">
    <w:abstractNumId w:val="41"/>
  </w:num>
  <w:num w:numId="69">
    <w:abstractNumId w:val="86"/>
  </w:num>
  <w:num w:numId="70">
    <w:abstractNumId w:val="97"/>
  </w:num>
  <w:num w:numId="71">
    <w:abstractNumId w:val="53"/>
  </w:num>
  <w:num w:numId="72">
    <w:abstractNumId w:val="18"/>
  </w:num>
  <w:num w:numId="73">
    <w:abstractNumId w:val="25"/>
  </w:num>
  <w:num w:numId="74">
    <w:abstractNumId w:val="106"/>
  </w:num>
  <w:num w:numId="75">
    <w:abstractNumId w:val="35"/>
  </w:num>
  <w:num w:numId="76">
    <w:abstractNumId w:val="12"/>
  </w:num>
  <w:num w:numId="77">
    <w:abstractNumId w:val="102"/>
  </w:num>
  <w:num w:numId="78">
    <w:abstractNumId w:val="16"/>
  </w:num>
  <w:num w:numId="79">
    <w:abstractNumId w:val="100"/>
  </w:num>
  <w:num w:numId="80">
    <w:abstractNumId w:val="77"/>
  </w:num>
  <w:num w:numId="81">
    <w:abstractNumId w:val="74"/>
  </w:num>
  <w:num w:numId="82">
    <w:abstractNumId w:val="1"/>
  </w:num>
  <w:num w:numId="83">
    <w:abstractNumId w:val="81"/>
  </w:num>
  <w:num w:numId="84">
    <w:abstractNumId w:val="52"/>
  </w:num>
  <w:num w:numId="85">
    <w:abstractNumId w:val="70"/>
  </w:num>
  <w:num w:numId="86">
    <w:abstractNumId w:val="66"/>
  </w:num>
  <w:num w:numId="87">
    <w:abstractNumId w:val="24"/>
  </w:num>
  <w:num w:numId="88">
    <w:abstractNumId w:val="109"/>
  </w:num>
  <w:num w:numId="89">
    <w:abstractNumId w:val="56"/>
  </w:num>
  <w:num w:numId="90">
    <w:abstractNumId w:val="6"/>
  </w:num>
  <w:num w:numId="91">
    <w:abstractNumId w:val="42"/>
  </w:num>
  <w:num w:numId="92">
    <w:abstractNumId w:val="89"/>
  </w:num>
  <w:num w:numId="93">
    <w:abstractNumId w:val="14"/>
  </w:num>
  <w:num w:numId="94">
    <w:abstractNumId w:val="8"/>
  </w:num>
  <w:num w:numId="95">
    <w:abstractNumId w:val="34"/>
  </w:num>
  <w:num w:numId="96">
    <w:abstractNumId w:val="96"/>
  </w:num>
  <w:num w:numId="97">
    <w:abstractNumId w:val="45"/>
  </w:num>
  <w:num w:numId="98">
    <w:abstractNumId w:val="75"/>
  </w:num>
  <w:num w:numId="99">
    <w:abstractNumId w:val="23"/>
  </w:num>
  <w:num w:numId="100">
    <w:abstractNumId w:val="20"/>
  </w:num>
  <w:num w:numId="101">
    <w:abstractNumId w:val="2"/>
  </w:num>
  <w:num w:numId="102">
    <w:abstractNumId w:val="92"/>
  </w:num>
  <w:num w:numId="103">
    <w:abstractNumId w:val="80"/>
  </w:num>
  <w:num w:numId="104">
    <w:abstractNumId w:val="0"/>
  </w:num>
  <w:num w:numId="105">
    <w:abstractNumId w:val="91"/>
  </w:num>
  <w:num w:numId="106">
    <w:abstractNumId w:val="99"/>
  </w:num>
  <w:num w:numId="107">
    <w:abstractNumId w:val="22"/>
  </w:num>
  <w:num w:numId="108">
    <w:abstractNumId w:val="71"/>
  </w:num>
  <w:num w:numId="109">
    <w:abstractNumId w:val="90"/>
  </w:num>
  <w:num w:numId="110">
    <w:abstractNumId w:val="67"/>
  </w:num>
  <w:num w:numId="111">
    <w:abstractNumId w:val="10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FB"/>
    <w:rsid w:val="00026F4F"/>
    <w:rsid w:val="000323A8"/>
    <w:rsid w:val="00033512"/>
    <w:rsid w:val="000A7BEE"/>
    <w:rsid w:val="000F4380"/>
    <w:rsid w:val="002118FB"/>
    <w:rsid w:val="00261A12"/>
    <w:rsid w:val="002A12F6"/>
    <w:rsid w:val="00314E3E"/>
    <w:rsid w:val="003E4376"/>
    <w:rsid w:val="004434F0"/>
    <w:rsid w:val="00461A08"/>
    <w:rsid w:val="00482727"/>
    <w:rsid w:val="004C703D"/>
    <w:rsid w:val="00540BE7"/>
    <w:rsid w:val="005D6B80"/>
    <w:rsid w:val="00661353"/>
    <w:rsid w:val="006B2F8E"/>
    <w:rsid w:val="006C1A98"/>
    <w:rsid w:val="00727A73"/>
    <w:rsid w:val="007624B1"/>
    <w:rsid w:val="00784B07"/>
    <w:rsid w:val="007C24CF"/>
    <w:rsid w:val="008317E1"/>
    <w:rsid w:val="00863386"/>
    <w:rsid w:val="00892901"/>
    <w:rsid w:val="0089587F"/>
    <w:rsid w:val="008C5E4F"/>
    <w:rsid w:val="008F56E2"/>
    <w:rsid w:val="009B552B"/>
    <w:rsid w:val="00A219D9"/>
    <w:rsid w:val="00A41A1B"/>
    <w:rsid w:val="00A74ADD"/>
    <w:rsid w:val="00A9047D"/>
    <w:rsid w:val="00AF0384"/>
    <w:rsid w:val="00B02AE1"/>
    <w:rsid w:val="00B053A0"/>
    <w:rsid w:val="00B1123F"/>
    <w:rsid w:val="00B70CDF"/>
    <w:rsid w:val="00C14ADE"/>
    <w:rsid w:val="00C354D4"/>
    <w:rsid w:val="00D25D4B"/>
    <w:rsid w:val="00D3461A"/>
    <w:rsid w:val="00D41D78"/>
    <w:rsid w:val="00D41E5D"/>
    <w:rsid w:val="00D53C3A"/>
    <w:rsid w:val="00D941B3"/>
    <w:rsid w:val="00DA6B1F"/>
    <w:rsid w:val="00DB314E"/>
    <w:rsid w:val="00E878FA"/>
    <w:rsid w:val="00EB189A"/>
    <w:rsid w:val="00F02C47"/>
    <w:rsid w:val="00F44671"/>
    <w:rsid w:val="00F46321"/>
    <w:rsid w:val="00F46C1F"/>
    <w:rsid w:val="00F64AA6"/>
    <w:rsid w:val="00FE42DF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29E5"/>
  <w15:chartTrackingRefBased/>
  <w15:docId w15:val="{9BD5FE96-26E1-44C3-BCC6-E66BA091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211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18FB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a3">
    <w:name w:val="header"/>
    <w:basedOn w:val="a"/>
    <w:link w:val="a4"/>
    <w:uiPriority w:val="99"/>
    <w:unhideWhenUsed/>
    <w:rsid w:val="002118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118FB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nhideWhenUsed/>
    <w:rsid w:val="002118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rsid w:val="002118FB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7">
    <w:name w:val="List Paragraph"/>
    <w:basedOn w:val="a"/>
    <w:uiPriority w:val="34"/>
    <w:qFormat/>
    <w:rsid w:val="002118FB"/>
    <w:pPr>
      <w:ind w:left="720"/>
      <w:contextualSpacing/>
    </w:pPr>
  </w:style>
  <w:style w:type="paragraph" w:styleId="a8">
    <w:name w:val="Normal (Web)"/>
    <w:basedOn w:val="a"/>
    <w:uiPriority w:val="99"/>
    <w:rsid w:val="002118FB"/>
    <w:pPr>
      <w:spacing w:before="100" w:beforeAutospacing="1" w:after="100" w:afterAutospacing="1"/>
    </w:pPr>
  </w:style>
  <w:style w:type="character" w:styleId="a9">
    <w:name w:val="page number"/>
    <w:basedOn w:val="a0"/>
    <w:rsid w:val="002118FB"/>
  </w:style>
  <w:style w:type="character" w:styleId="aa">
    <w:name w:val="Emphasis"/>
    <w:qFormat/>
    <w:rsid w:val="002118FB"/>
    <w:rPr>
      <w:b/>
      <w:bCs/>
      <w:i w:val="0"/>
      <w:iCs w:val="0"/>
    </w:rPr>
  </w:style>
  <w:style w:type="paragraph" w:customStyle="1" w:styleId="1">
    <w:name w:val="Абзац списка1"/>
    <w:basedOn w:val="a"/>
    <w:rsid w:val="002118F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35">
    <w:name w:val="Style35"/>
    <w:basedOn w:val="a"/>
    <w:rsid w:val="002118F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rsid w:val="002118FB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rsid w:val="002118FB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rsid w:val="002118FB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2118F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16">
    <w:name w:val="s_16"/>
    <w:basedOn w:val="a"/>
    <w:rsid w:val="002118FB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F46C1F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6C1F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21">
    <w:name w:val="Абзац списка2"/>
    <w:basedOn w:val="a"/>
    <w:rsid w:val="00B053A0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customStyle="1" w:styleId="apple-converted-space">
    <w:name w:val="apple-converted-space"/>
    <w:basedOn w:val="a0"/>
    <w:rsid w:val="00B0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23</Pages>
  <Words>4981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22</cp:revision>
  <dcterms:created xsi:type="dcterms:W3CDTF">2024-03-02T13:54:00Z</dcterms:created>
  <dcterms:modified xsi:type="dcterms:W3CDTF">2024-03-11T07:05:00Z</dcterms:modified>
</cp:coreProperties>
</file>